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4A1F" w14:textId="77777777" w:rsidR="00F079BD" w:rsidRDefault="006C76DA">
      <w:pPr>
        <w:spacing w:after="0"/>
        <w:ind w:left="17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1D7869" wp14:editId="55A0FFAD">
            <wp:simplePos x="0" y="0"/>
            <wp:positionH relativeFrom="column">
              <wp:posOffset>112141</wp:posOffset>
            </wp:positionH>
            <wp:positionV relativeFrom="paragraph">
              <wp:posOffset>-87026</wp:posOffset>
            </wp:positionV>
            <wp:extent cx="1871345" cy="60960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C7D7E25" wp14:editId="155D134E">
            <wp:simplePos x="0" y="0"/>
            <wp:positionH relativeFrom="column">
              <wp:posOffset>3869817</wp:posOffset>
            </wp:positionH>
            <wp:positionV relativeFrom="paragraph">
              <wp:posOffset>-36226</wp:posOffset>
            </wp:positionV>
            <wp:extent cx="1874266" cy="508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426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Projekt współfinansowany przez</w:t>
      </w:r>
    </w:p>
    <w:p w14:paraId="098891CF" w14:textId="77777777" w:rsidR="00F079BD" w:rsidRDefault="006C76DA">
      <w:pPr>
        <w:spacing w:after="0"/>
        <w:ind w:left="177" w:right="-9" w:hanging="10"/>
        <w:jc w:val="center"/>
      </w:pPr>
      <w:r>
        <w:rPr>
          <w:rFonts w:ascii="Arial" w:eastAsia="Arial" w:hAnsi="Arial" w:cs="Arial"/>
          <w:sz w:val="18"/>
        </w:rPr>
        <w:t>Unię Europejską w ramach</w:t>
      </w:r>
    </w:p>
    <w:p w14:paraId="574E6021" w14:textId="77777777" w:rsidR="00F079BD" w:rsidRDefault="006C76DA">
      <w:pPr>
        <w:spacing w:after="0"/>
        <w:ind w:left="177" w:right="-9" w:hanging="10"/>
        <w:jc w:val="center"/>
      </w:pPr>
      <w:r>
        <w:rPr>
          <w:rFonts w:ascii="Arial" w:eastAsia="Arial" w:hAnsi="Arial" w:cs="Arial"/>
          <w:sz w:val="18"/>
        </w:rPr>
        <w:t>Europejskiego Funduszu</w:t>
      </w:r>
    </w:p>
    <w:p w14:paraId="74CAB916" w14:textId="77777777" w:rsidR="00F079BD" w:rsidRDefault="006C76DA">
      <w:pPr>
        <w:spacing w:after="0"/>
        <w:ind w:left="177" w:right="-9" w:hanging="10"/>
        <w:jc w:val="center"/>
      </w:pPr>
      <w:r>
        <w:rPr>
          <w:rFonts w:ascii="Arial" w:eastAsia="Arial" w:hAnsi="Arial" w:cs="Arial"/>
          <w:sz w:val="18"/>
        </w:rPr>
        <w:t>Społecznego</w:t>
      </w:r>
    </w:p>
    <w:tbl>
      <w:tblPr>
        <w:tblStyle w:val="TableGrid"/>
        <w:tblW w:w="10900" w:type="dxa"/>
        <w:tblInd w:w="-840" w:type="dxa"/>
        <w:tblCellMar>
          <w:top w:w="57" w:type="dxa"/>
          <w:left w:w="40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589"/>
        <w:gridCol w:w="1722"/>
        <w:gridCol w:w="4589"/>
      </w:tblGrid>
      <w:tr w:rsidR="00F079BD" w14:paraId="4BE28A80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202B7ECD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Nazwa przedmiotu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3FAC310D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Kod ECTS</w:t>
            </w:r>
          </w:p>
        </w:tc>
      </w:tr>
      <w:tr w:rsidR="00F079BD" w14:paraId="1457C2A9" w14:textId="77777777">
        <w:trPr>
          <w:trHeight w:val="355"/>
        </w:trPr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834FA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Przewozy morskie</w:t>
            </w:r>
          </w:p>
        </w:tc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  <w:vAlign w:val="bottom"/>
          </w:tcPr>
          <w:p w14:paraId="03454AEB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6.9.0035</w:t>
            </w:r>
          </w:p>
        </w:tc>
      </w:tr>
      <w:tr w:rsidR="00F079BD" w14:paraId="1E7F6E21" w14:textId="77777777">
        <w:trPr>
          <w:trHeight w:val="260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05D38419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Nazwa jednostki prowadzącej przedmiot</w:t>
            </w:r>
          </w:p>
        </w:tc>
      </w:tr>
      <w:tr w:rsidR="00F079BD" w14:paraId="280C6D1C" w14:textId="77777777">
        <w:trPr>
          <w:trHeight w:val="355"/>
        </w:trPr>
        <w:tc>
          <w:tcPr>
            <w:tcW w:w="10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0A090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Wydział Oceanografii i Geografii</w:t>
            </w:r>
          </w:p>
        </w:tc>
      </w:tr>
      <w:tr w:rsidR="00F079BD" w14:paraId="676F8AB6" w14:textId="77777777">
        <w:trPr>
          <w:trHeight w:val="260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0FD"/>
          </w:tcPr>
          <w:p w14:paraId="7FC298DE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Studia</w:t>
            </w:r>
          </w:p>
        </w:tc>
      </w:tr>
      <w:tr w:rsidR="00F079BD" w14:paraId="056177DB" w14:textId="77777777">
        <w:trPr>
          <w:trHeight w:val="1364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50F1" w14:textId="77777777" w:rsidR="00F079BD" w:rsidRDefault="00F079BD">
            <w:pPr>
              <w:ind w:left="-640" w:right="45"/>
            </w:pPr>
          </w:p>
          <w:tbl>
            <w:tblPr>
              <w:tblStyle w:val="TableGrid"/>
              <w:tblW w:w="10580" w:type="dxa"/>
              <w:tblInd w:w="120" w:type="dxa"/>
              <w:tblCellMar>
                <w:top w:w="8" w:type="dxa"/>
                <w:left w:w="26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347"/>
              <w:gridCol w:w="5385"/>
            </w:tblGrid>
            <w:tr w:rsidR="00F079BD" w14:paraId="50B17FDF" w14:textId="77777777">
              <w:trPr>
                <w:trHeight w:val="211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75130BCF" w14:textId="77777777" w:rsidR="00F079BD" w:rsidRDefault="006C76DA">
                  <w:pPr>
                    <w:ind w:right="6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wydział</w:t>
                  </w:r>
                </w:p>
              </w:tc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76B8F15E" w14:textId="77777777" w:rsidR="00F079BD" w:rsidRDefault="006C76DA">
                  <w:pPr>
                    <w:ind w:right="6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kierunek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30109604" w14:textId="77777777" w:rsidR="00F079BD" w:rsidRDefault="006C76DA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poziom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57DC77" w14:textId="77777777" w:rsidR="00F079BD" w:rsidRDefault="006C76DA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pierwszego stopnia</w:t>
                  </w:r>
                </w:p>
              </w:tc>
            </w:tr>
            <w:tr w:rsidR="00F079BD" w14:paraId="2B5DBED4" w14:textId="77777777">
              <w:trPr>
                <w:trHeight w:val="211"/>
              </w:trPr>
              <w:tc>
                <w:tcPr>
                  <w:tcW w:w="1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836228" w14:textId="77777777" w:rsidR="00F079BD" w:rsidRDefault="006C76DA">
                  <w:pPr>
                    <w:spacing w:after="41"/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Wydział Oceanografii i</w:t>
                  </w:r>
                </w:p>
                <w:p w14:paraId="7F5971B1" w14:textId="77777777" w:rsidR="00F079BD" w:rsidRDefault="006C76DA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Geografii</w:t>
                  </w:r>
                </w:p>
              </w:tc>
              <w:tc>
                <w:tcPr>
                  <w:tcW w:w="1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6B9959" w14:textId="77777777" w:rsidR="00F079BD" w:rsidRDefault="006C76DA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Hydrografia morska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2BE6C386" w14:textId="77777777" w:rsidR="00F079BD" w:rsidRDefault="006C76DA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forma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7BD80" w14:textId="77777777" w:rsidR="00F079BD" w:rsidRDefault="006C76DA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stacjonarne</w:t>
                  </w:r>
                </w:p>
              </w:tc>
            </w:tr>
            <w:tr w:rsidR="00F079BD" w14:paraId="595E11C8" w14:textId="77777777">
              <w:trPr>
                <w:trHeight w:val="41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66E9100" w14:textId="77777777" w:rsidR="00F079BD" w:rsidRDefault="00F079BD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ABD7981" w14:textId="77777777" w:rsidR="00F079BD" w:rsidRDefault="00F079BD"/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71EB0ECB" w14:textId="77777777" w:rsidR="00F079BD" w:rsidRDefault="006C76DA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moduł specjalnościowy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A38625" w14:textId="77777777" w:rsidR="00F079BD" w:rsidRDefault="006C76DA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wszystkie</w:t>
                  </w:r>
                </w:p>
              </w:tc>
            </w:tr>
            <w:tr w:rsidR="00F079BD" w14:paraId="6A8F7488" w14:textId="77777777">
              <w:trPr>
                <w:trHeight w:val="21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D056B" w14:textId="77777777" w:rsidR="00F079BD" w:rsidRDefault="00F079BD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59298" w14:textId="77777777" w:rsidR="00F079BD" w:rsidRDefault="00F079BD"/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167597F4" w14:textId="77777777" w:rsidR="00F079BD" w:rsidRDefault="006C76DA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specjalizacja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3311A" w14:textId="77777777" w:rsidR="00F079BD" w:rsidRDefault="006C76DA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wszystkie</w:t>
                  </w:r>
                </w:p>
              </w:tc>
            </w:tr>
          </w:tbl>
          <w:p w14:paraId="1C766731" w14:textId="77777777" w:rsidR="00F079BD" w:rsidRDefault="00F079BD"/>
        </w:tc>
      </w:tr>
      <w:tr w:rsidR="00F079BD" w14:paraId="316C8553" w14:textId="77777777">
        <w:trPr>
          <w:trHeight w:val="260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073FB0C1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Nazwisko osoby prowadzącej (osób prowadzących)</w:t>
            </w:r>
          </w:p>
        </w:tc>
      </w:tr>
      <w:tr w:rsidR="00F079BD" w14:paraId="5B0E1A69" w14:textId="77777777">
        <w:trPr>
          <w:trHeight w:val="355"/>
        </w:trPr>
        <w:tc>
          <w:tcPr>
            <w:tcW w:w="10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3973F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dr inż. Piotr Bekier</w:t>
            </w:r>
          </w:p>
        </w:tc>
      </w:tr>
      <w:tr w:rsidR="00F079BD" w14:paraId="0937F99E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shd w:val="clear" w:color="auto" w:fill="E2F0FD"/>
          </w:tcPr>
          <w:p w14:paraId="471815C5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Formy zajęć, sposób ich realizacji i przypisana im liczba godzin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0208086D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Liczba punktów ECTS</w:t>
            </w:r>
          </w:p>
        </w:tc>
      </w:tr>
      <w:tr w:rsidR="00F079BD" w14:paraId="61832340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436FE8D5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Formy zajęć</w:t>
            </w:r>
          </w:p>
        </w:tc>
        <w:tc>
          <w:tcPr>
            <w:tcW w:w="45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  <w:vAlign w:val="bottom"/>
          </w:tcPr>
          <w:p w14:paraId="37441A52" w14:textId="77777777" w:rsidR="00F079BD" w:rsidRDefault="006C76DA">
            <w:pPr>
              <w:spacing w:after="46"/>
              <w:ind w:left="260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  <w:p w14:paraId="4AB29C5F" w14:textId="77777777" w:rsidR="00F079BD" w:rsidRDefault="006C76DA">
            <w:pPr>
              <w:spacing w:line="313" w:lineRule="auto"/>
              <w:ind w:left="260" w:right="593"/>
            </w:pPr>
            <w:r>
              <w:rPr>
                <w:rFonts w:ascii="Arial" w:eastAsia="Arial" w:hAnsi="Arial" w:cs="Arial"/>
                <w:sz w:val="18"/>
              </w:rPr>
              <w:t>Zajęcia wymagające bezpośredniego udziału nauczyciela akademickiego Liczba punktów ECTS:2</w:t>
            </w:r>
          </w:p>
          <w:p w14:paraId="4125C785" w14:textId="77777777" w:rsidR="00F079BD" w:rsidRDefault="006C76DA">
            <w:pPr>
              <w:spacing w:after="46"/>
              <w:ind w:left="260"/>
            </w:pPr>
            <w:r>
              <w:rPr>
                <w:rFonts w:ascii="Arial" w:eastAsia="Arial" w:hAnsi="Arial" w:cs="Arial"/>
                <w:sz w:val="18"/>
              </w:rPr>
              <w:t>Łączna liczba godzin: 52</w:t>
            </w:r>
          </w:p>
          <w:p w14:paraId="61641F71" w14:textId="77777777" w:rsidR="00F079BD" w:rsidRDefault="006C76DA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udział w wykładach: 32</w:t>
            </w:r>
          </w:p>
          <w:p w14:paraId="591721FE" w14:textId="77777777" w:rsidR="00F079BD" w:rsidRDefault="006C76DA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udział w ćwiczeniach: 15</w:t>
            </w:r>
          </w:p>
          <w:p w14:paraId="677FF559" w14:textId="77777777" w:rsidR="00F079BD" w:rsidRDefault="006C76DA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udział w egzaminie/zaliczeniu: 3</w:t>
            </w:r>
          </w:p>
          <w:p w14:paraId="32F43CA3" w14:textId="77777777" w:rsidR="00F079BD" w:rsidRDefault="006C76DA">
            <w:pPr>
              <w:numPr>
                <w:ilvl w:val="0"/>
                <w:numId w:val="1"/>
              </w:numPr>
              <w:spacing w:after="316"/>
              <w:ind w:hanging="110"/>
            </w:pPr>
            <w:r>
              <w:rPr>
                <w:rFonts w:ascii="Arial" w:eastAsia="Arial" w:hAnsi="Arial" w:cs="Arial"/>
                <w:sz w:val="18"/>
              </w:rPr>
              <w:t>udział w konsultacjach:2</w:t>
            </w:r>
          </w:p>
          <w:p w14:paraId="5EC702DE" w14:textId="77777777" w:rsidR="00F079BD" w:rsidRDefault="006C76DA">
            <w:pPr>
              <w:spacing w:after="46"/>
              <w:ind w:left="260"/>
            </w:pPr>
            <w:r>
              <w:rPr>
                <w:rFonts w:ascii="Arial" w:eastAsia="Arial" w:hAnsi="Arial" w:cs="Arial"/>
                <w:sz w:val="18"/>
              </w:rPr>
              <w:t>Praca własna studenta</w:t>
            </w:r>
          </w:p>
          <w:p w14:paraId="13C5EDB2" w14:textId="77777777" w:rsidR="00F079BD" w:rsidRDefault="006C76DA">
            <w:pPr>
              <w:spacing w:line="313" w:lineRule="auto"/>
              <w:ind w:left="260" w:right="1625"/>
            </w:pPr>
            <w:r>
              <w:rPr>
                <w:rFonts w:ascii="Arial" w:eastAsia="Arial" w:hAnsi="Arial" w:cs="Arial"/>
                <w:sz w:val="18"/>
              </w:rPr>
              <w:t>Liczba punktów ECTS: 1 Łączna liczba godzin: 25</w:t>
            </w:r>
          </w:p>
          <w:p w14:paraId="2B3C807C" w14:textId="77777777" w:rsidR="00F079BD" w:rsidRDefault="006C76DA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przygotowanie do egzaminu/ zaliczenia</w:t>
            </w:r>
          </w:p>
          <w:p w14:paraId="4B19DF13" w14:textId="77777777" w:rsidR="00F079BD" w:rsidRDefault="006C76DA">
            <w:pPr>
              <w:spacing w:after="46"/>
              <w:ind w:left="260"/>
            </w:pPr>
            <w:r>
              <w:rPr>
                <w:rFonts w:ascii="Arial" w:eastAsia="Arial" w:hAnsi="Arial" w:cs="Arial"/>
                <w:sz w:val="18"/>
              </w:rPr>
              <w:t>(studiowanie literatury): 15</w:t>
            </w:r>
          </w:p>
          <w:p w14:paraId="3A8FC76D" w14:textId="77777777" w:rsidR="00F079BD" w:rsidRDefault="006C76DA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zajęcia o charakterze praktycznym</w:t>
            </w:r>
          </w:p>
          <w:p w14:paraId="38E26D2D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(przygotowywanie się do zajęć, samodzielne wykonywanie prac pisemnych i przygotowanie prezentacji/sprawozdań):10</w:t>
            </w:r>
          </w:p>
        </w:tc>
      </w:tr>
      <w:tr w:rsidR="00F079BD" w14:paraId="21486BE6" w14:textId="77777777">
        <w:trPr>
          <w:trHeight w:val="350"/>
        </w:trPr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7EEC2829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Wykład, Ćw. laboratoryjne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DABE6" w14:textId="77777777" w:rsidR="00F079BD" w:rsidRDefault="00F079BD"/>
        </w:tc>
      </w:tr>
      <w:tr w:rsidR="00F079BD" w14:paraId="2DC2897C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72602C1F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Sposób realizacji zajęć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98BBB" w14:textId="77777777" w:rsidR="00F079BD" w:rsidRDefault="00F079BD"/>
        </w:tc>
      </w:tr>
      <w:tr w:rsidR="00F079BD" w14:paraId="4066C2EF" w14:textId="77777777">
        <w:trPr>
          <w:trHeight w:val="350"/>
        </w:trPr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1B2119F7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zajęcia poza pomieszczeniami dydaktycznymi UG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DC9E2" w14:textId="77777777" w:rsidR="00F079BD" w:rsidRDefault="00F079BD"/>
        </w:tc>
      </w:tr>
      <w:tr w:rsidR="00F079BD" w14:paraId="6A474487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415130E0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Liczba godzin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CEA59" w14:textId="77777777" w:rsidR="00F079BD" w:rsidRDefault="00F079BD"/>
        </w:tc>
      </w:tr>
      <w:tr w:rsidR="00F079BD" w14:paraId="1B105824" w14:textId="77777777">
        <w:trPr>
          <w:trHeight w:val="3730"/>
        </w:trPr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D3F9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Wykład: 32 godz., Ćw. laboratoryjne: 15 godz.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C4A2" w14:textId="77777777" w:rsidR="00F079BD" w:rsidRDefault="00F079BD"/>
        </w:tc>
      </w:tr>
      <w:tr w:rsidR="00F079BD" w14:paraId="19E3BFD2" w14:textId="77777777">
        <w:trPr>
          <w:trHeight w:val="260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5D121606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Termin realizacji przedmiotu</w:t>
            </w:r>
          </w:p>
        </w:tc>
      </w:tr>
      <w:tr w:rsidR="00F079BD" w14:paraId="02435D2E" w14:textId="77777777">
        <w:trPr>
          <w:trHeight w:val="355"/>
        </w:trPr>
        <w:tc>
          <w:tcPr>
            <w:tcW w:w="10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29462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2025/2026 zimowy</w:t>
            </w:r>
          </w:p>
        </w:tc>
      </w:tr>
      <w:tr w:rsidR="00F079BD" w14:paraId="4ABAE864" w14:textId="77777777">
        <w:trPr>
          <w:trHeight w:val="2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6D5A5E90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Status przedmiotu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3EEAA4A3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Język wykładowy</w:t>
            </w:r>
          </w:p>
        </w:tc>
      </w:tr>
      <w:tr w:rsidR="00F079BD" w14:paraId="4690370A" w14:textId="77777777">
        <w:trPr>
          <w:trHeight w:val="355"/>
        </w:trPr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  <w:vAlign w:val="bottom"/>
          </w:tcPr>
          <w:p w14:paraId="7F7222BC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obowiązkowy</w:t>
            </w:r>
          </w:p>
        </w:tc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  <w:vAlign w:val="bottom"/>
          </w:tcPr>
          <w:p w14:paraId="58AB8167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polski</w:t>
            </w:r>
          </w:p>
        </w:tc>
      </w:tr>
      <w:tr w:rsidR="00F079BD" w14:paraId="580DB84F" w14:textId="77777777">
        <w:trPr>
          <w:trHeight w:val="2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259C66AE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Metody dydaktyczne</w:t>
            </w:r>
          </w:p>
        </w:tc>
        <w:tc>
          <w:tcPr>
            <w:tcW w:w="6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shd w:val="clear" w:color="auto" w:fill="E2F0FD"/>
          </w:tcPr>
          <w:p w14:paraId="7C1BF833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Forma i sposób zaliczenia oraz podstawowe kryteria oceny lub wymagania egzaminacyjne</w:t>
            </w:r>
          </w:p>
        </w:tc>
      </w:tr>
      <w:tr w:rsidR="00F079BD" w14:paraId="21E11D66" w14:textId="77777777">
        <w:trPr>
          <w:trHeight w:val="290"/>
        </w:trPr>
        <w:tc>
          <w:tcPr>
            <w:tcW w:w="4589" w:type="dxa"/>
            <w:vMerge w:val="restart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</w:tcPr>
          <w:p w14:paraId="21648B3D" w14:textId="77777777" w:rsidR="00F079BD" w:rsidRDefault="006C76DA">
            <w:pPr>
              <w:numPr>
                <w:ilvl w:val="0"/>
                <w:numId w:val="2"/>
              </w:numPr>
              <w:spacing w:after="52"/>
              <w:ind w:hanging="100"/>
            </w:pPr>
            <w:r>
              <w:rPr>
                <w:rFonts w:ascii="Arial" w:eastAsia="Arial" w:hAnsi="Arial" w:cs="Arial"/>
                <w:sz w:val="18"/>
              </w:rPr>
              <w:t>Dyskusja</w:t>
            </w:r>
          </w:p>
          <w:p w14:paraId="293E6327" w14:textId="77777777" w:rsidR="00F079BD" w:rsidRDefault="006C76DA">
            <w:pPr>
              <w:numPr>
                <w:ilvl w:val="0"/>
                <w:numId w:val="2"/>
              </w:numPr>
              <w:spacing w:after="52"/>
              <w:ind w:hanging="100"/>
            </w:pPr>
            <w:r>
              <w:rPr>
                <w:rFonts w:ascii="Arial" w:eastAsia="Arial" w:hAnsi="Arial" w:cs="Arial"/>
                <w:sz w:val="18"/>
              </w:rPr>
              <w:t>Wykład z prezentacją multimedialną</w:t>
            </w:r>
          </w:p>
          <w:p w14:paraId="596E874A" w14:textId="77777777" w:rsidR="00F079BD" w:rsidRDefault="006C76DA">
            <w:pPr>
              <w:numPr>
                <w:ilvl w:val="0"/>
                <w:numId w:val="2"/>
              </w:numPr>
              <w:spacing w:after="52"/>
              <w:ind w:hanging="100"/>
            </w:pPr>
            <w:r>
              <w:rPr>
                <w:rFonts w:ascii="Arial" w:eastAsia="Arial" w:hAnsi="Arial" w:cs="Arial"/>
                <w:sz w:val="18"/>
              </w:rPr>
              <w:t>laboratorium</w:t>
            </w:r>
          </w:p>
          <w:p w14:paraId="0048FD99" w14:textId="77777777" w:rsidR="00F079BD" w:rsidRDefault="006C76DA">
            <w:pPr>
              <w:numPr>
                <w:ilvl w:val="0"/>
                <w:numId w:val="2"/>
              </w:numPr>
              <w:ind w:hanging="100"/>
            </w:pPr>
            <w:r>
              <w:rPr>
                <w:rFonts w:ascii="Arial" w:eastAsia="Arial" w:hAnsi="Arial" w:cs="Arial"/>
                <w:sz w:val="18"/>
              </w:rPr>
              <w:t>pokaz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</w:tcPr>
          <w:p w14:paraId="0B3596A6" w14:textId="77777777" w:rsidR="00F079BD" w:rsidRDefault="00F079BD"/>
        </w:tc>
      </w:tr>
      <w:tr w:rsidR="00F079BD" w14:paraId="038A5DBB" w14:textId="7777777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191A9" w14:textId="77777777" w:rsidR="00F079BD" w:rsidRDefault="00F079BD"/>
        </w:tc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0CADD328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Sposób zaliczenia</w:t>
            </w:r>
          </w:p>
        </w:tc>
      </w:tr>
      <w:tr w:rsidR="00F079BD" w14:paraId="41D8456A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A8B40" w14:textId="77777777" w:rsidR="00F079BD" w:rsidRDefault="00F079BD"/>
        </w:tc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56FCF88E" w14:textId="77777777" w:rsidR="00F079BD" w:rsidRDefault="006C76DA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Zaliczenie na ocenę</w:t>
            </w:r>
          </w:p>
        </w:tc>
      </w:tr>
      <w:tr w:rsidR="00F079BD" w14:paraId="0CCCA32D" w14:textId="7777777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BC794" w14:textId="77777777" w:rsidR="00F079BD" w:rsidRDefault="00F079BD"/>
        </w:tc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10544AF7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Formy zaliczenia</w:t>
            </w:r>
          </w:p>
        </w:tc>
      </w:tr>
      <w:tr w:rsidR="00F079BD" w14:paraId="0FB19A0C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CA6BA" w14:textId="77777777" w:rsidR="00F079BD" w:rsidRDefault="00F079BD"/>
        </w:tc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11B4FBF3" w14:textId="77777777" w:rsidR="00F079BD" w:rsidRDefault="006C76DA">
            <w:pPr>
              <w:numPr>
                <w:ilvl w:val="0"/>
                <w:numId w:val="3"/>
              </w:numPr>
              <w:spacing w:after="52"/>
              <w:ind w:hanging="100"/>
            </w:pPr>
            <w:r>
              <w:rPr>
                <w:rFonts w:ascii="Arial" w:eastAsia="Arial" w:hAnsi="Arial" w:cs="Arial"/>
                <w:sz w:val="18"/>
              </w:rPr>
              <w:t>kolokwium</w:t>
            </w:r>
          </w:p>
          <w:p w14:paraId="67324C9A" w14:textId="77777777" w:rsidR="00F079BD" w:rsidRDefault="006C76DA">
            <w:pPr>
              <w:numPr>
                <w:ilvl w:val="0"/>
                <w:numId w:val="3"/>
              </w:numPr>
              <w:ind w:hanging="100"/>
            </w:pPr>
            <w:r>
              <w:rPr>
                <w:rFonts w:ascii="Arial" w:eastAsia="Arial" w:hAnsi="Arial" w:cs="Arial"/>
                <w:sz w:val="18"/>
              </w:rPr>
              <w:t>sprawozdanie, test</w:t>
            </w:r>
          </w:p>
        </w:tc>
      </w:tr>
      <w:tr w:rsidR="00F079BD" w14:paraId="20A4F087" w14:textId="7777777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F79A1" w14:textId="77777777" w:rsidR="00F079BD" w:rsidRDefault="00F079BD"/>
        </w:tc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6E99E2F6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Podstawowe kryteria oceny</w:t>
            </w:r>
          </w:p>
        </w:tc>
      </w:tr>
      <w:tr w:rsidR="00F079BD" w14:paraId="78671847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</w:tcPr>
          <w:p w14:paraId="72AC39F1" w14:textId="77777777" w:rsidR="00F079BD" w:rsidRDefault="00F079BD"/>
        </w:tc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5437B6A7" w14:textId="77777777" w:rsidR="00F079BD" w:rsidRDefault="006C76DA">
            <w:r>
              <w:rPr>
                <w:rFonts w:ascii="Arial" w:eastAsia="Arial" w:hAnsi="Arial" w:cs="Arial"/>
                <w:sz w:val="16"/>
              </w:rPr>
              <w:t>ustalenie oceny zaliczeniowej na podstawie ocen cząstkowych otrzymywanych w trakcie trwania semestru oraz kolokwium</w:t>
            </w:r>
          </w:p>
        </w:tc>
      </w:tr>
      <w:tr w:rsidR="00F079BD" w14:paraId="0434A57C" w14:textId="77777777">
        <w:trPr>
          <w:trHeight w:val="661"/>
        </w:trPr>
        <w:tc>
          <w:tcPr>
            <w:tcW w:w="10900" w:type="dxa"/>
            <w:gridSpan w:val="3"/>
            <w:tcBorders>
              <w:top w:val="single" w:sz="4" w:space="0" w:color="C8C8C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AFF"/>
          </w:tcPr>
          <w:p w14:paraId="261B666A" w14:textId="77777777" w:rsidR="00F079BD" w:rsidRDefault="006C76DA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Sposób weryfikacji założonych efektów uczenia się</w:t>
            </w:r>
          </w:p>
        </w:tc>
      </w:tr>
    </w:tbl>
    <w:p w14:paraId="72BD49A1" w14:textId="77777777" w:rsidR="00F079BD" w:rsidRDefault="00F079BD">
      <w:pPr>
        <w:spacing w:after="0"/>
        <w:ind w:left="-1440" w:right="10460"/>
      </w:pPr>
    </w:p>
    <w:tbl>
      <w:tblPr>
        <w:tblStyle w:val="TableGrid"/>
        <w:tblW w:w="10858" w:type="dxa"/>
        <w:tblInd w:w="-819" w:type="dxa"/>
        <w:tblCellMar>
          <w:top w:w="57" w:type="dxa"/>
          <w:left w:w="39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3625"/>
        <w:gridCol w:w="3607"/>
        <w:gridCol w:w="3626"/>
      </w:tblGrid>
      <w:tr w:rsidR="00F079BD" w14:paraId="72107951" w14:textId="77777777">
        <w:trPr>
          <w:trHeight w:val="332"/>
        </w:trPr>
        <w:tc>
          <w:tcPr>
            <w:tcW w:w="3625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BE9F8B" w14:textId="77777777" w:rsidR="00F079BD" w:rsidRDefault="006C76DA">
            <w:r>
              <w:rPr>
                <w:rFonts w:ascii="Arial" w:eastAsia="Arial" w:hAnsi="Arial" w:cs="Arial"/>
                <w:sz w:val="16"/>
              </w:rPr>
              <w:t>zakładany efekt uczenia się</w:t>
            </w:r>
          </w:p>
        </w:tc>
        <w:tc>
          <w:tcPr>
            <w:tcW w:w="360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FB93A7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ćwiczenia laboratoryjne</w:t>
            </w:r>
          </w:p>
        </w:tc>
        <w:tc>
          <w:tcPr>
            <w:tcW w:w="36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F5C46AE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>Wykład</w:t>
            </w:r>
          </w:p>
        </w:tc>
      </w:tr>
      <w:tr w:rsidR="00F079BD" w14:paraId="33CC7C97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7D0B1F25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EB6BF0F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>Wiedza</w:t>
            </w:r>
          </w:p>
        </w:tc>
      </w:tr>
      <w:tr w:rsidR="00F079BD" w14:paraId="690AEA96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6D4740A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P_W01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6C89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kolokwium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074B9DC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17B0F628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2D66923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P_W02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4C17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kolokwium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F4FE92B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7A0AE8F2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7AE026B5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P_W03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E737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kolokwium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C67ED64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747C7410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F978108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P_W04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DBFC9" w14:textId="77777777" w:rsidR="00F079BD" w:rsidRDefault="006C76DA">
            <w:pPr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sprawozdanie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5F35E7B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58A0B567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57D92C8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P_W05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4DDFF" w14:textId="77777777" w:rsidR="00F079BD" w:rsidRDefault="006C76DA">
            <w:pPr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sprawozdanie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7754339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5EFDC3E3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285C0623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P_W06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43EC2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kolokwium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9C894B5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308AEACA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850B707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P_W07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A6008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sprawozdanie, kolokwium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6930099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3767606B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5C5E0EDD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F6D1911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>Umiejętności</w:t>
            </w:r>
          </w:p>
        </w:tc>
      </w:tr>
      <w:tr w:rsidR="00F079BD" w14:paraId="0FC3B0F9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3EAA80A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P_U01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3FD5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kolokwium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4C68AB2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0D7BD7B7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168FFEB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P_U02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D4CF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kolokwium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3A6B508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631F04B5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30F38DB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P_U03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1E4C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168234D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>test</w:t>
            </w:r>
          </w:p>
        </w:tc>
      </w:tr>
      <w:tr w:rsidR="00F079BD" w14:paraId="2F2AB4A8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38047563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P_U04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2471" w14:textId="77777777" w:rsidR="00F079BD" w:rsidRDefault="006C76DA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F3AD5D9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>test</w:t>
            </w:r>
          </w:p>
        </w:tc>
      </w:tr>
      <w:tr w:rsidR="00F079BD" w14:paraId="727D52F3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4616E2C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P_U05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C38FD" w14:textId="77777777" w:rsidR="00F079BD" w:rsidRDefault="006C76DA">
            <w:pPr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sprawozdanie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DB34C27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29BB52B0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CE42BDD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P_U06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933A" w14:textId="77777777" w:rsidR="00F079BD" w:rsidRDefault="006C76DA">
            <w:pPr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sprawozdanie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4E3FF06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4D4FC257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25FE4AF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P_U07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D0A4" w14:textId="77777777" w:rsidR="00F079BD" w:rsidRDefault="006C76DA">
            <w:pPr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sprawozdanie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654C67F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7E049693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7DF5309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D812211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>Kompetencje</w:t>
            </w:r>
          </w:p>
        </w:tc>
      </w:tr>
      <w:tr w:rsidR="00F079BD" w14:paraId="6ACBDCCC" w14:textId="77777777">
        <w:trPr>
          <w:trHeight w:val="333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111192A5" w14:textId="77777777" w:rsidR="00F079BD" w:rsidRDefault="006C76DA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P_K01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6A33868D" w14:textId="77777777" w:rsidR="00F079BD" w:rsidRDefault="006C76DA">
            <w:pPr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sprawozdanie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55BDBB6B" w14:textId="77777777" w:rsidR="00F079BD" w:rsidRDefault="006C76DA">
            <w:pPr>
              <w:ind w:lef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6F2ECABD" w14:textId="77777777">
        <w:trPr>
          <w:trHeight w:val="281"/>
        </w:trPr>
        <w:tc>
          <w:tcPr>
            <w:tcW w:w="10858" w:type="dxa"/>
            <w:gridSpan w:val="3"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29E271A7" w14:textId="77777777" w:rsidR="00F079BD" w:rsidRDefault="006C76DA">
            <w:pPr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Określenie przedmiotów wprowadzających wraz z wymogami wstępnymi</w:t>
            </w:r>
          </w:p>
        </w:tc>
      </w:tr>
      <w:tr w:rsidR="00F079BD" w14:paraId="0B7FD0E0" w14:textId="77777777">
        <w:trPr>
          <w:trHeight w:val="1440"/>
        </w:trPr>
        <w:tc>
          <w:tcPr>
            <w:tcW w:w="108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733DA" w14:textId="77777777" w:rsidR="00780BD5" w:rsidRDefault="00780BD5" w:rsidP="00780BD5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  <w:tab w:val="left" w:pos="10248"/>
              </w:tabs>
              <w:spacing w:before="130" w:line="312" w:lineRule="auto"/>
              <w:ind w:right="343" w:firstLine="0"/>
              <w:rPr>
                <w:color w:val="242424"/>
                <w:sz w:val="16"/>
                <w:szCs w:val="16"/>
                <w:shd w:val="clear" w:color="auto" w:fill="FFFFFF"/>
              </w:rPr>
            </w:pPr>
            <w:r>
              <w:rPr>
                <w:b/>
                <w:spacing w:val="-6"/>
                <w:sz w:val="16"/>
                <w:szCs w:val="16"/>
              </w:rPr>
              <w:t>Wymagania formalne</w:t>
            </w:r>
            <w:r>
              <w:rPr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spacing w:val="-4"/>
                <w:sz w:val="16"/>
                <w:szCs w:val="16"/>
              </w:rPr>
              <w:br/>
            </w:r>
            <w:r>
              <w:rPr>
                <w:color w:val="242424"/>
                <w:sz w:val="16"/>
                <w:szCs w:val="16"/>
                <w:shd w:val="clear" w:color="auto" w:fill="FFFFFF"/>
              </w:rPr>
              <w:t>Przedmiot wymagany przez Rozporządzenie Ministra Infrastruktury i Rozwoju z dnia 5 lutego 2014 r. w sprawie ramowych programów szkoleń i wymagań egzaminacyjnych dla marynarzy działu pokładowego (</w:t>
            </w:r>
            <w:proofErr w:type="spellStart"/>
            <w:r>
              <w:rPr>
                <w:color w:val="242424"/>
                <w:sz w:val="16"/>
                <w:szCs w:val="16"/>
                <w:shd w:val="clear" w:color="auto" w:fill="FFFFFF"/>
              </w:rPr>
              <w:t>t.j</w:t>
            </w:r>
            <w:proofErr w:type="spellEnd"/>
            <w:r>
              <w:rPr>
                <w:color w:val="242424"/>
                <w:sz w:val="16"/>
                <w:szCs w:val="16"/>
                <w:shd w:val="clear" w:color="auto" w:fill="FFFFFF"/>
              </w:rPr>
              <w:t>. Dz.U. 2023 poz. 1566): obecność na wszystkich zajęciach jest obowiązkowa. AMW umożliwia odrobienie do 20% usprawiedliwionej nieobecności na tych zajęciach w formie umożliwiającej uzyskanie brakującej wiedzy i umiejętności. Studenci, którzy uzyskali zaliczenie przedmiotu, ale ze względu na nieobecność przekraczającą 20% zajęć lub nie odrobili zajęć w formie umożliwiającej uzyskanie brakującej wiedzy i umiejętności, nie otrzymują wpisu do suplementu, potwierdzającego ukończenie studiów uznanych na poziomie operacyjnym w żegludze przybrzeżnej. </w:t>
            </w:r>
          </w:p>
          <w:p w14:paraId="1F3D1806" w14:textId="77777777" w:rsidR="00780BD5" w:rsidRDefault="00780BD5" w:rsidP="00780BD5">
            <w:pPr>
              <w:pStyle w:val="TableParagraph"/>
              <w:spacing w:before="142"/>
              <w:rPr>
                <w:sz w:val="16"/>
                <w:szCs w:val="16"/>
              </w:rPr>
            </w:pPr>
          </w:p>
          <w:p w14:paraId="256414D4" w14:textId="0559DA37" w:rsidR="00F079BD" w:rsidRPr="00780BD5" w:rsidRDefault="00780BD5" w:rsidP="00780BD5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line="240" w:lineRule="atLeast"/>
              <w:ind w:left="370" w:right="202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Wymagania wstępne</w:t>
            </w:r>
            <w:r>
              <w:rPr>
                <w:b/>
                <w:spacing w:val="-6"/>
                <w:sz w:val="16"/>
                <w:szCs w:val="16"/>
              </w:rPr>
              <w:br/>
            </w:r>
            <w:r>
              <w:rPr>
                <w:spacing w:val="-4"/>
                <w:sz w:val="16"/>
                <w:szCs w:val="16"/>
              </w:rPr>
              <w:t>brak</w:t>
            </w:r>
          </w:p>
        </w:tc>
      </w:tr>
      <w:tr w:rsidR="00F079BD" w14:paraId="6E1B1410" w14:textId="77777777">
        <w:trPr>
          <w:trHeight w:val="260"/>
        </w:trPr>
        <w:tc>
          <w:tcPr>
            <w:tcW w:w="108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417CDC45" w14:textId="77777777" w:rsidR="00F079BD" w:rsidRDefault="006C76DA">
            <w:pPr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Cele kształcenia</w:t>
            </w:r>
          </w:p>
        </w:tc>
      </w:tr>
      <w:tr w:rsidR="00F079BD" w14:paraId="59551434" w14:textId="77777777">
        <w:trPr>
          <w:trHeight w:val="800"/>
        </w:trPr>
        <w:tc>
          <w:tcPr>
            <w:tcW w:w="108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D9137" w14:textId="77777777" w:rsidR="00F079BD" w:rsidRDefault="006C76DA">
            <w:pPr>
              <w:numPr>
                <w:ilvl w:val="0"/>
                <w:numId w:val="5"/>
              </w:numPr>
              <w:spacing w:line="320" w:lineRule="auto"/>
              <w:ind w:hanging="267"/>
            </w:pPr>
            <w:r>
              <w:rPr>
                <w:rFonts w:ascii="Arial" w:eastAsia="Arial" w:hAnsi="Arial" w:cs="Arial"/>
                <w:sz w:val="16"/>
              </w:rPr>
              <w:t>Przekazanie wiedzy z zakresu bezpieczeństwa operacji ładunkowych w tym ładunków niebezpiecznych, klasyfikacji ładunków okrętowych, posługiwanie się kodeksami ładunkowymi.</w:t>
            </w:r>
          </w:p>
          <w:p w14:paraId="1218B7EF" w14:textId="77777777" w:rsidR="00F079BD" w:rsidRDefault="006C76DA">
            <w:pPr>
              <w:numPr>
                <w:ilvl w:val="0"/>
                <w:numId w:val="5"/>
              </w:numPr>
              <w:ind w:hanging="267"/>
            </w:pPr>
            <w:r>
              <w:rPr>
                <w:rFonts w:ascii="Arial" w:eastAsia="Arial" w:hAnsi="Arial" w:cs="Arial"/>
                <w:sz w:val="16"/>
              </w:rPr>
              <w:t xml:space="preserve">Nabycie umiejętności posługiwania się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Draught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Survey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 podstawie pomiaru zanurzenia, opracowania i posługiwania się planem ładunkowym.</w:t>
            </w:r>
          </w:p>
        </w:tc>
      </w:tr>
      <w:tr w:rsidR="00F079BD" w14:paraId="643D40D3" w14:textId="77777777">
        <w:trPr>
          <w:trHeight w:val="260"/>
        </w:trPr>
        <w:tc>
          <w:tcPr>
            <w:tcW w:w="108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2FF4FA90" w14:textId="77777777" w:rsidR="00F079BD" w:rsidRDefault="006C76DA">
            <w:pPr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Treści programowe</w:t>
            </w:r>
          </w:p>
        </w:tc>
      </w:tr>
      <w:tr w:rsidR="00F079BD" w14:paraId="59B9EA47" w14:textId="77777777">
        <w:trPr>
          <w:trHeight w:val="3680"/>
        </w:trPr>
        <w:tc>
          <w:tcPr>
            <w:tcW w:w="108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CC8AE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Klasyfikacja ładunków.</w:t>
            </w:r>
          </w:p>
          <w:p w14:paraId="42DB6F83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Jednostki ładunkowe w transporcie morskim.</w:t>
            </w:r>
          </w:p>
          <w:p w14:paraId="7751C62F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Materiały sztauerskie i separacyjne, sprzęt do mocowania ładunków, mocowanie ładunków.</w:t>
            </w:r>
          </w:p>
          <w:p w14:paraId="172CF1DD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Zasady przewozu i mocowania ładunków pokładowych.</w:t>
            </w:r>
          </w:p>
          <w:p w14:paraId="32475745" w14:textId="77777777" w:rsidR="00F079BD" w:rsidRDefault="006C76DA">
            <w:pPr>
              <w:spacing w:line="313" w:lineRule="auto"/>
              <w:ind w:left="240" w:right="2445"/>
            </w:pPr>
            <w:r>
              <w:rPr>
                <w:rFonts w:ascii="Arial" w:eastAsia="Arial" w:hAnsi="Arial" w:cs="Arial"/>
                <w:sz w:val="16"/>
              </w:rPr>
              <w:t>Kontenery w transporcie morskim: rodzaje i oznakowanie, planowanie operacji ładunkowych, mocowanie. Ładunki niebezpieczne.</w:t>
            </w:r>
          </w:p>
          <w:p w14:paraId="75EBBD71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Ładunki masowe suche.</w:t>
            </w:r>
          </w:p>
          <w:p w14:paraId="6FCF8DE9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Załadunek, wyładunek i przewóz węgla.</w:t>
            </w:r>
          </w:p>
          <w:p w14:paraId="08841936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Załadunek wyładunek i przewóz ziarna luzem.</w:t>
            </w:r>
          </w:p>
          <w:p w14:paraId="4EC7DFF1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Opieka nad ładunkiem.</w:t>
            </w:r>
          </w:p>
          <w:p w14:paraId="64E70AA6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Eksploatacja zbiornikowców, chemikaliowców, gazowców.</w:t>
            </w:r>
          </w:p>
          <w:p w14:paraId="0E9063F1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Kontrolowanie i opieka nad ładunkiem w trakcie podróży morskiej.</w:t>
            </w:r>
          </w:p>
          <w:p w14:paraId="5456BBAA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Przeglądy ładowni, pokryw lukowych, zbiorników balastowych.</w:t>
            </w:r>
          </w:p>
          <w:p w14:paraId="1E6A3B8E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Obliczanie ilości ładunku na podstawie zanurzenia.</w:t>
            </w:r>
          </w:p>
          <w:p w14:paraId="6C7B8568" w14:textId="77777777" w:rsidR="00F079BD" w:rsidRDefault="006C76DA">
            <w:pPr>
              <w:ind w:left="240"/>
            </w:pPr>
            <w:r>
              <w:rPr>
                <w:rFonts w:ascii="Arial" w:eastAsia="Arial" w:hAnsi="Arial" w:cs="Arial"/>
                <w:sz w:val="16"/>
              </w:rPr>
              <w:t>Planowanie załadunku i wyładunku, sztauplany.</w:t>
            </w:r>
          </w:p>
        </w:tc>
      </w:tr>
      <w:tr w:rsidR="00F079BD" w14:paraId="3E7407CB" w14:textId="77777777">
        <w:trPr>
          <w:trHeight w:val="260"/>
        </w:trPr>
        <w:tc>
          <w:tcPr>
            <w:tcW w:w="108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4C5D9D9A" w14:textId="77777777" w:rsidR="00F079BD" w:rsidRDefault="006C76DA">
            <w:pPr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Wykaz literatury</w:t>
            </w:r>
          </w:p>
        </w:tc>
      </w:tr>
      <w:tr w:rsidR="00F079BD" w14:paraId="037CD4F1" w14:textId="77777777">
        <w:trPr>
          <w:trHeight w:val="1640"/>
        </w:trPr>
        <w:tc>
          <w:tcPr>
            <w:tcW w:w="108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D157" w14:textId="77777777" w:rsidR="00F079BD" w:rsidRDefault="006C76DA">
            <w:pPr>
              <w:spacing w:after="41"/>
              <w:ind w:left="240"/>
            </w:pPr>
            <w:r>
              <w:rPr>
                <w:rFonts w:ascii="Arial" w:eastAsia="Arial" w:hAnsi="Arial" w:cs="Arial"/>
                <w:sz w:val="16"/>
              </w:rPr>
              <w:t>Literatura podstawowa:</w:t>
            </w:r>
          </w:p>
          <w:p w14:paraId="517A9ADF" w14:textId="77777777" w:rsidR="00F079BD" w:rsidRDefault="006C76DA">
            <w:pPr>
              <w:numPr>
                <w:ilvl w:val="0"/>
                <w:numId w:val="6"/>
              </w:numPr>
              <w:spacing w:after="46"/>
            </w:pPr>
            <w:r>
              <w:rPr>
                <w:rFonts w:ascii="Arial" w:eastAsia="Arial" w:hAnsi="Arial" w:cs="Arial"/>
                <w:sz w:val="16"/>
              </w:rPr>
              <w:t xml:space="preserve">GRZYBOWSKI L., ŁĄCZYŃSKI B., NARODZONEK A., PUCHALSKI J.: Kontenery w transporcie morskim.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Trademar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Gdynia 2003.</w:t>
            </w:r>
          </w:p>
          <w:p w14:paraId="6794338D" w14:textId="77777777" w:rsidR="00F079BD" w:rsidRDefault="006C76DA">
            <w:pPr>
              <w:numPr>
                <w:ilvl w:val="0"/>
                <w:numId w:val="6"/>
              </w:numPr>
              <w:spacing w:after="46"/>
            </w:pPr>
            <w:r>
              <w:rPr>
                <w:rFonts w:ascii="Arial" w:eastAsia="Arial" w:hAnsi="Arial" w:cs="Arial"/>
                <w:sz w:val="16"/>
              </w:rPr>
              <w:t>JURDZIŃSKI M.: Podstawy bezpiecznej eksploatacji masowców. WSM, Gdynia 1997.</w:t>
            </w:r>
          </w:p>
          <w:p w14:paraId="3B8AA08F" w14:textId="77777777" w:rsidR="00F079BD" w:rsidRDefault="006C76DA">
            <w:pPr>
              <w:numPr>
                <w:ilvl w:val="0"/>
                <w:numId w:val="6"/>
              </w:numPr>
              <w:spacing w:line="320" w:lineRule="auto"/>
            </w:pPr>
            <w:r>
              <w:rPr>
                <w:rFonts w:ascii="Arial" w:eastAsia="Arial" w:hAnsi="Arial" w:cs="Arial"/>
                <w:sz w:val="16"/>
              </w:rPr>
              <w:t>KABACIŃSKI J., KICIŃSKA M.: Eksploatacja statków do przewozu gazów skroplonych. WSM, Szczecin 1993.        Literatura uzupełniająca:</w:t>
            </w:r>
          </w:p>
          <w:p w14:paraId="503E5CD9" w14:textId="77777777" w:rsidR="00F079BD" w:rsidRDefault="006C76DA">
            <w:pPr>
              <w:tabs>
                <w:tab w:val="center" w:pos="307"/>
                <w:tab w:val="center" w:pos="2884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ab/>
              <w:t xml:space="preserve">International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Maritime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Dangerous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Goods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Code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IMO, Londyn 2006.</w:t>
            </w:r>
          </w:p>
        </w:tc>
      </w:tr>
    </w:tbl>
    <w:p w14:paraId="6701C870" w14:textId="77777777" w:rsidR="00F079BD" w:rsidRDefault="00F079BD">
      <w:pPr>
        <w:spacing w:after="0"/>
        <w:ind w:left="-1440" w:right="10460"/>
      </w:pPr>
    </w:p>
    <w:tbl>
      <w:tblPr>
        <w:tblStyle w:val="TableGrid"/>
        <w:tblW w:w="10879" w:type="dxa"/>
        <w:tblInd w:w="-840" w:type="dxa"/>
        <w:tblCellMar>
          <w:top w:w="57" w:type="dxa"/>
          <w:left w:w="20" w:type="dxa"/>
          <w:bottom w:w="6" w:type="dxa"/>
          <w:right w:w="51" w:type="dxa"/>
        </w:tblCellMar>
        <w:tblLook w:val="04A0" w:firstRow="1" w:lastRow="0" w:firstColumn="1" w:lastColumn="0" w:noHBand="0" w:noVBand="1"/>
      </w:tblPr>
      <w:tblGrid>
        <w:gridCol w:w="4589"/>
        <w:gridCol w:w="300"/>
        <w:gridCol w:w="1990"/>
        <w:gridCol w:w="1990"/>
        <w:gridCol w:w="2010"/>
      </w:tblGrid>
      <w:tr w:rsidR="00F079BD" w14:paraId="458E7CBD" w14:textId="77777777">
        <w:trPr>
          <w:trHeight w:val="320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354F1" w14:textId="77777777" w:rsidR="00F079BD" w:rsidRDefault="006C76DA">
            <w:pPr>
              <w:tabs>
                <w:tab w:val="center" w:pos="347"/>
                <w:tab w:val="center" w:pos="2871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ab/>
              <w:t xml:space="preserve">International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Maritime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Solid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Bulk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Code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IMO, Londyn 2008.</w:t>
            </w:r>
          </w:p>
        </w:tc>
      </w:tr>
      <w:tr w:rsidR="00F079BD" w14:paraId="21256835" w14:textId="77777777">
        <w:trPr>
          <w:trHeight w:val="2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06543AAD" w14:textId="77777777" w:rsidR="00F079BD" w:rsidRDefault="006C76DA">
            <w:pPr>
              <w:ind w:left="80"/>
            </w:pPr>
            <w:r>
              <w:rPr>
                <w:rFonts w:ascii="Arial" w:eastAsia="Arial" w:hAnsi="Arial" w:cs="Arial"/>
                <w:b/>
                <w:sz w:val="18"/>
              </w:rPr>
              <w:t>Kierunkowe efekty uczenia się</w:t>
            </w:r>
          </w:p>
        </w:tc>
        <w:tc>
          <w:tcPr>
            <w:tcW w:w="6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F0FD"/>
          </w:tcPr>
          <w:p w14:paraId="685BB46B" w14:textId="77777777" w:rsidR="00F079BD" w:rsidRDefault="006C76DA">
            <w:pPr>
              <w:ind w:left="80"/>
            </w:pPr>
            <w:r>
              <w:rPr>
                <w:rFonts w:ascii="Arial" w:eastAsia="Arial" w:hAnsi="Arial" w:cs="Arial"/>
                <w:b/>
                <w:sz w:val="18"/>
              </w:rPr>
              <w:t>Wiedza</w:t>
            </w:r>
          </w:p>
        </w:tc>
      </w:tr>
      <w:tr w:rsidR="00F079BD" w14:paraId="5FB4550F" w14:textId="77777777">
        <w:trPr>
          <w:trHeight w:val="811"/>
        </w:trPr>
        <w:tc>
          <w:tcPr>
            <w:tcW w:w="45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6BFB" w14:textId="77777777" w:rsidR="00F079BD" w:rsidRDefault="006C76DA">
            <w:pPr>
              <w:ind w:left="280" w:right="994"/>
            </w:pPr>
            <w:r>
              <w:rPr>
                <w:rFonts w:ascii="Arial" w:eastAsia="Arial" w:hAnsi="Arial" w:cs="Arial"/>
                <w:sz w:val="16"/>
              </w:rPr>
              <w:t>wiedza - P6U_W, P6S_WG, P6S_WK, umiejętności - P6U_U, P6S_UW, kompetencje społeczne - P6U_K, P6S_KR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0A54E6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67D7CB" w14:textId="77777777" w:rsidR="00F079BD" w:rsidRDefault="006C76DA">
            <w:pPr>
              <w:ind w:right="905"/>
            </w:pPr>
            <w:r>
              <w:rPr>
                <w:rFonts w:ascii="Arial" w:eastAsia="Arial" w:hAnsi="Arial" w:cs="Arial"/>
                <w:sz w:val="16"/>
              </w:rPr>
              <w:t>Kod efektu uczenia się dla modułu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CE513B" w14:textId="77777777" w:rsidR="00F079BD" w:rsidRDefault="006C76DA">
            <w:r>
              <w:rPr>
                <w:rFonts w:ascii="Arial" w:eastAsia="Arial" w:hAnsi="Arial" w:cs="Arial"/>
                <w:sz w:val="16"/>
              </w:rPr>
              <w:t>Odniesienie do efektów uczenia się dla kierunku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1D0EE6AE" w14:textId="77777777" w:rsidR="00F079BD" w:rsidRDefault="006C76DA">
            <w:pPr>
              <w:ind w:right="89"/>
            </w:pPr>
            <w:r>
              <w:rPr>
                <w:rFonts w:ascii="Arial" w:eastAsia="Arial" w:hAnsi="Arial" w:cs="Arial"/>
                <w:sz w:val="16"/>
              </w:rPr>
              <w:t>Opis efektu uczenia się Po zaliczeniu przedmiotu student:</w:t>
            </w:r>
          </w:p>
        </w:tc>
      </w:tr>
      <w:tr w:rsidR="00F079BD" w14:paraId="592BD075" w14:textId="77777777">
        <w:trPr>
          <w:trHeight w:val="36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014F7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3A10C83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9F40D" w14:textId="77777777" w:rsidR="00F079BD" w:rsidRDefault="006C76DA">
            <w:r>
              <w:rPr>
                <w:rFonts w:ascii="Arial" w:eastAsia="Arial" w:hAnsi="Arial" w:cs="Arial"/>
                <w:sz w:val="16"/>
              </w:rPr>
              <w:t>P_W01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4773B" w14:textId="77777777" w:rsidR="00F079BD" w:rsidRDefault="006C76DA">
            <w:pPr>
              <w:spacing w:after="41"/>
            </w:pPr>
            <w:r>
              <w:rPr>
                <w:rFonts w:ascii="Arial" w:eastAsia="Arial" w:hAnsi="Arial" w:cs="Arial"/>
                <w:sz w:val="16"/>
              </w:rPr>
              <w:t>K_W11,</w:t>
            </w:r>
          </w:p>
          <w:p w14:paraId="0F1EEA7A" w14:textId="77777777" w:rsidR="00F079BD" w:rsidRDefault="006C76DA">
            <w:r>
              <w:rPr>
                <w:rFonts w:ascii="Arial" w:eastAsia="Arial" w:hAnsi="Arial" w:cs="Arial"/>
                <w:sz w:val="16"/>
              </w:rPr>
              <w:t>K_W16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0160E35" w14:textId="77777777" w:rsidR="00F079BD" w:rsidRDefault="006C76DA">
            <w:r>
              <w:rPr>
                <w:rFonts w:ascii="Arial" w:eastAsia="Arial" w:hAnsi="Arial" w:cs="Arial"/>
                <w:sz w:val="16"/>
              </w:rPr>
              <w:t xml:space="preserve">Klasyfikację ładunków. Charakterystykę i właściwości ładunków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orazochronę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ładunków w transporcie morskim. Jednostki ładunkowe w transporcie morskim. Procedury dostaw, kontrolę jakościową i ilościową oraz odbiór ładunku. Opiekę nad ładunkiem, przygotowanie ładowni, separację ładunku, szkody ładunkowe. Zasady wentylacji ładowni.</w:t>
            </w:r>
          </w:p>
        </w:tc>
      </w:tr>
      <w:tr w:rsidR="00F079BD" w14:paraId="3EC6C5EB" w14:textId="77777777">
        <w:trPr>
          <w:trHeight w:val="19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9041B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64F2CFF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DD40F" w14:textId="77777777" w:rsidR="00F079BD" w:rsidRDefault="006C76DA">
            <w:r>
              <w:rPr>
                <w:rFonts w:ascii="Arial" w:eastAsia="Arial" w:hAnsi="Arial" w:cs="Arial"/>
                <w:sz w:val="16"/>
              </w:rPr>
              <w:t>P_W02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D02DF" w14:textId="77777777" w:rsidR="00F079BD" w:rsidRDefault="006C76DA">
            <w:pPr>
              <w:spacing w:after="41"/>
            </w:pPr>
            <w:r>
              <w:rPr>
                <w:rFonts w:ascii="Arial" w:eastAsia="Arial" w:hAnsi="Arial" w:cs="Arial"/>
                <w:sz w:val="16"/>
              </w:rPr>
              <w:t>K_W11,</w:t>
            </w:r>
          </w:p>
          <w:p w14:paraId="73A40122" w14:textId="77777777" w:rsidR="00F079BD" w:rsidRDefault="006C76DA">
            <w:r>
              <w:rPr>
                <w:rFonts w:ascii="Arial" w:eastAsia="Arial" w:hAnsi="Arial" w:cs="Arial"/>
                <w:sz w:val="16"/>
              </w:rPr>
              <w:t>K_W16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5CC6EE2" w14:textId="77777777" w:rsidR="00F079BD" w:rsidRDefault="006C76DA">
            <w:r>
              <w:rPr>
                <w:rFonts w:ascii="Arial" w:eastAsia="Arial" w:hAnsi="Arial" w:cs="Arial"/>
                <w:sz w:val="16"/>
              </w:rPr>
              <w:t>Przewóz ładunków niebezpiecznych morzem. Kodeks IMDG, podział na klasy, opakowania i oznakowanie, zasady separacji, środki ostrożności przy przeładunku i przewozie.</w:t>
            </w:r>
          </w:p>
        </w:tc>
      </w:tr>
      <w:tr w:rsidR="00F079BD" w14:paraId="47194930" w14:textId="77777777">
        <w:trPr>
          <w:trHeight w:val="3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AA39EE9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21448FB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09414" w14:textId="77777777" w:rsidR="00F079BD" w:rsidRDefault="006C76DA">
            <w:r>
              <w:rPr>
                <w:rFonts w:ascii="Arial" w:eastAsia="Arial" w:hAnsi="Arial" w:cs="Arial"/>
                <w:sz w:val="16"/>
              </w:rPr>
              <w:t>P_W03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DCDBB" w14:textId="77777777" w:rsidR="00F079BD" w:rsidRDefault="006C76DA">
            <w:r>
              <w:rPr>
                <w:rFonts w:ascii="Arial" w:eastAsia="Arial" w:hAnsi="Arial" w:cs="Arial"/>
                <w:sz w:val="16"/>
              </w:rPr>
              <w:t>K_W11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44A728C" w14:textId="77777777" w:rsidR="00F079BD" w:rsidRDefault="006C76DA">
            <w:r>
              <w:rPr>
                <w:rFonts w:ascii="Arial" w:eastAsia="Arial" w:hAnsi="Arial" w:cs="Arial"/>
                <w:sz w:val="16"/>
              </w:rPr>
              <w:t>Materiały sztauerskie i separacyjne, sprzęt do mocowania i zasady mocowania ładunków. Statkowe urządzenia i osprzęt przeładunkowy. Instrukcje obsługi oraz przepisy BHP przy pracach przeładunkowych. Zasady przewozu i mocowania ładunków pokładowych i ponad gabarytowych oraz sztuk ciężkich.</w:t>
            </w:r>
          </w:p>
        </w:tc>
      </w:tr>
      <w:tr w:rsidR="00F079BD" w14:paraId="2693AD80" w14:textId="77777777">
        <w:trPr>
          <w:trHeight w:val="22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99898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0FFD71C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C297C" w14:textId="77777777" w:rsidR="00F079BD" w:rsidRDefault="006C76DA">
            <w:r>
              <w:rPr>
                <w:rFonts w:ascii="Arial" w:eastAsia="Arial" w:hAnsi="Arial" w:cs="Arial"/>
                <w:sz w:val="16"/>
              </w:rPr>
              <w:t>P_W04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04B7E" w14:textId="77777777" w:rsidR="00F079BD" w:rsidRDefault="006C76DA">
            <w:r>
              <w:rPr>
                <w:rFonts w:ascii="Arial" w:eastAsia="Arial" w:hAnsi="Arial" w:cs="Arial"/>
                <w:sz w:val="16"/>
              </w:rPr>
              <w:t>K_W11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25D0B9F" w14:textId="77777777" w:rsidR="00F079BD" w:rsidRDefault="006C76DA">
            <w:r>
              <w:rPr>
                <w:rFonts w:ascii="Arial" w:eastAsia="Arial" w:hAnsi="Arial" w:cs="Arial"/>
                <w:sz w:val="16"/>
              </w:rPr>
              <w:t xml:space="preserve">Technologie przewozu ładunków: masowych, ziarna luzem, ładunków drobnicowych, drewna, ładunków chłodzonych, owoców,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kontenerów.Planowanie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załadunku, plany ładunkowe.</w:t>
            </w:r>
          </w:p>
        </w:tc>
      </w:tr>
      <w:tr w:rsidR="00F079BD" w14:paraId="15770524" w14:textId="77777777">
        <w:trPr>
          <w:trHeight w:val="2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3E012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7BA7A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869AD0B" w14:textId="77777777" w:rsidR="00F079BD" w:rsidRDefault="006C76DA">
            <w:r>
              <w:rPr>
                <w:rFonts w:ascii="Arial" w:eastAsia="Arial" w:hAnsi="Arial" w:cs="Arial"/>
                <w:sz w:val="16"/>
              </w:rPr>
              <w:t>P_W05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292046DB" w14:textId="77777777" w:rsidR="00F079BD" w:rsidRDefault="006C76DA">
            <w:r>
              <w:rPr>
                <w:rFonts w:ascii="Arial" w:eastAsia="Arial" w:hAnsi="Arial" w:cs="Arial"/>
                <w:sz w:val="16"/>
              </w:rPr>
              <w:t>K_W11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564AFA74" w14:textId="77777777" w:rsidR="00F079BD" w:rsidRDefault="006C76DA">
            <w:r>
              <w:rPr>
                <w:rFonts w:ascii="Arial" w:eastAsia="Arial" w:hAnsi="Arial" w:cs="Arial"/>
                <w:sz w:val="16"/>
              </w:rPr>
              <w:t>Eksploatację masowców. Obliczanie masy ładunku na podstawie odczytu zanurzenia. Eksploatację kontenerowców, planowanie za/wyładunku. Eksploatację drobnicowców, plan</w:t>
            </w:r>
          </w:p>
        </w:tc>
      </w:tr>
    </w:tbl>
    <w:p w14:paraId="120CF71E" w14:textId="77777777" w:rsidR="00F079BD" w:rsidRDefault="00F079BD">
      <w:pPr>
        <w:spacing w:after="0"/>
        <w:ind w:left="-1440" w:right="10460"/>
      </w:pPr>
    </w:p>
    <w:tbl>
      <w:tblPr>
        <w:tblStyle w:val="TableGrid"/>
        <w:tblW w:w="10879" w:type="dxa"/>
        <w:tblInd w:w="-840" w:type="dxa"/>
        <w:tblCellMar>
          <w:top w:w="57" w:type="dxa"/>
          <w:bottom w:w="6" w:type="dxa"/>
          <w:right w:w="69" w:type="dxa"/>
        </w:tblCellMar>
        <w:tblLook w:val="04A0" w:firstRow="1" w:lastRow="0" w:firstColumn="1" w:lastColumn="0" w:noHBand="0" w:noVBand="1"/>
      </w:tblPr>
      <w:tblGrid>
        <w:gridCol w:w="4590"/>
        <w:gridCol w:w="300"/>
        <w:gridCol w:w="1990"/>
        <w:gridCol w:w="1990"/>
        <w:gridCol w:w="2009"/>
      </w:tblGrid>
      <w:tr w:rsidR="00F079BD" w14:paraId="714B1311" w14:textId="77777777">
        <w:trPr>
          <w:trHeight w:val="2252"/>
        </w:trPr>
        <w:tc>
          <w:tcPr>
            <w:tcW w:w="4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6DA" w14:textId="77777777" w:rsidR="00F079BD" w:rsidRDefault="00F079BD"/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20A194" w14:textId="77777777" w:rsidR="00F079BD" w:rsidRDefault="00F079BD"/>
        </w:tc>
        <w:tc>
          <w:tcPr>
            <w:tcW w:w="199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37013" w14:textId="77777777" w:rsidR="00F079BD" w:rsidRDefault="00F079BD"/>
        </w:tc>
        <w:tc>
          <w:tcPr>
            <w:tcW w:w="199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F636B" w14:textId="77777777" w:rsidR="00F079BD" w:rsidRDefault="00F079BD"/>
        </w:tc>
        <w:tc>
          <w:tcPr>
            <w:tcW w:w="20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0BA5C389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 xml:space="preserve">za/wyładunkowy. Eksploatację statków poziomego za/wyładunku. Eksploatację zbiornikowców, gazowców, chemikaliowców. Rozliczenie przyjętego ładunku płynnego, raport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ulażowy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F079BD" w14:paraId="3A3B1977" w14:textId="77777777">
        <w:trPr>
          <w:trHeight w:val="17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76B22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B45F036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D20EE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P_W06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53814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K_W11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6C54D80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Środki ostrożności przy wchodzeniu do pomieszczeń zamkniętych lub zanieczyszczonych. Wymagania dotyczące utrzymania i kontroli pokryw lukowych.</w:t>
            </w:r>
          </w:p>
        </w:tc>
      </w:tr>
      <w:tr w:rsidR="00F079BD" w14:paraId="5A68A3C8" w14:textId="77777777">
        <w:trPr>
          <w:trHeight w:val="1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CCEA3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5A005FB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21B97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P_W07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94C8B" w14:textId="77777777" w:rsidR="00F079BD" w:rsidRDefault="006C76DA">
            <w:pPr>
              <w:spacing w:after="41"/>
              <w:ind w:left="20"/>
            </w:pPr>
            <w:r>
              <w:rPr>
                <w:rFonts w:ascii="Arial" w:eastAsia="Arial" w:hAnsi="Arial" w:cs="Arial"/>
                <w:sz w:val="16"/>
              </w:rPr>
              <w:t>K_W11,</w:t>
            </w:r>
          </w:p>
          <w:p w14:paraId="2BBA3E6C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K_W16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2F98B7B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Klasyfikację ładunków; kodeksy dotyczące przewozu towarów niebezpiecznych; problematykę przewozu ładunków.</w:t>
            </w:r>
          </w:p>
        </w:tc>
      </w:tr>
      <w:tr w:rsidR="00F079BD" w14:paraId="0234D217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00F09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DD53D" w14:textId="77777777" w:rsidR="00F079BD" w:rsidRDefault="00F079BD"/>
        </w:tc>
        <w:tc>
          <w:tcPr>
            <w:tcW w:w="598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A6080" w14:textId="77777777" w:rsidR="00F079BD" w:rsidRDefault="006C76D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79BD" w14:paraId="76E5C814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C69B0" w14:textId="77777777" w:rsidR="00F079BD" w:rsidRDefault="00F079BD"/>
        </w:tc>
        <w:tc>
          <w:tcPr>
            <w:tcW w:w="6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F0FD"/>
          </w:tcPr>
          <w:p w14:paraId="3D1F5AA9" w14:textId="77777777" w:rsidR="00F079BD" w:rsidRDefault="006C76DA">
            <w:pPr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Umiejętności</w:t>
            </w:r>
          </w:p>
        </w:tc>
      </w:tr>
      <w:tr w:rsidR="00F079BD" w14:paraId="4E677CBF" w14:textId="77777777">
        <w:trPr>
          <w:trHeight w:val="8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99A6E" w14:textId="77777777" w:rsidR="00F079BD" w:rsidRDefault="00F079BD"/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64ED9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6B88FE" w14:textId="77777777" w:rsidR="00F079BD" w:rsidRDefault="006C76DA">
            <w:pPr>
              <w:ind w:left="20" w:right="888"/>
            </w:pPr>
            <w:r>
              <w:rPr>
                <w:rFonts w:ascii="Arial" w:eastAsia="Arial" w:hAnsi="Arial" w:cs="Arial"/>
                <w:sz w:val="16"/>
              </w:rPr>
              <w:t>Kod efektu uczenia się dla modułu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73278E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Odniesienie do efektów uczenia się dla kierunku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6C13DAA" w14:textId="77777777" w:rsidR="00F079BD" w:rsidRDefault="006C76DA">
            <w:pPr>
              <w:ind w:left="20" w:right="71"/>
            </w:pPr>
            <w:r>
              <w:rPr>
                <w:rFonts w:ascii="Arial" w:eastAsia="Arial" w:hAnsi="Arial" w:cs="Arial"/>
                <w:sz w:val="16"/>
              </w:rPr>
              <w:t>Opis efektu uczenia się Po zaliczeniu przedmiotu student:</w:t>
            </w:r>
          </w:p>
        </w:tc>
      </w:tr>
      <w:tr w:rsidR="00F079BD" w14:paraId="0A1D53B4" w14:textId="77777777">
        <w:trPr>
          <w:trHeight w:val="3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98AFE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BC629C9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DD312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P_U01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72538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K_U06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ABB9A59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Klasyfikować i charakteryzować ładunki. Prowadzić ochronę ładunków, odróżniać jednostki ładunkowe w transporcie morskim. Charakteryzować procedury dostaw, kontroli jakościowej i ilościowej oraz odbioru ładunku, przygotowania ładowni, zgłaszania szkód ładunkowych. Stosować zasady wentylacji ładowni.</w:t>
            </w:r>
          </w:p>
        </w:tc>
      </w:tr>
      <w:tr w:rsidR="00F079BD" w14:paraId="1D590D57" w14:textId="77777777">
        <w:trPr>
          <w:trHeight w:val="17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0CE2D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F924726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05C7E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P_U02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8FF87" w14:textId="77777777" w:rsidR="00F079BD" w:rsidRDefault="006C76DA">
            <w:pPr>
              <w:spacing w:after="41"/>
              <w:ind w:left="20"/>
            </w:pPr>
            <w:r>
              <w:rPr>
                <w:rFonts w:ascii="Arial" w:eastAsia="Arial" w:hAnsi="Arial" w:cs="Arial"/>
                <w:sz w:val="16"/>
              </w:rPr>
              <w:t>K_U08,</w:t>
            </w:r>
          </w:p>
          <w:p w14:paraId="755FA8E5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K_U12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1DF44A3" w14:textId="77777777" w:rsidR="00F079BD" w:rsidRDefault="006C76DA">
            <w:pPr>
              <w:ind w:left="20" w:right="8"/>
            </w:pPr>
            <w:r>
              <w:rPr>
                <w:rFonts w:ascii="Arial" w:eastAsia="Arial" w:hAnsi="Arial" w:cs="Arial"/>
                <w:sz w:val="16"/>
              </w:rPr>
              <w:t>Posługiwać się Kodeksem IMDG (podział na klasy, opakowania i oznakowanie, zasady separacji, środki ostrożności przy przeładunku i przewozie).</w:t>
            </w:r>
          </w:p>
        </w:tc>
      </w:tr>
      <w:tr w:rsidR="00F079BD" w14:paraId="100037A2" w14:textId="77777777">
        <w:trPr>
          <w:trHeight w:val="2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A46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9CCE0F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499EE64" w14:textId="77777777" w:rsidR="00F079BD" w:rsidRDefault="006C76DA">
            <w:pPr>
              <w:spacing w:after="41"/>
              <w:ind w:left="20"/>
            </w:pPr>
            <w:r>
              <w:rPr>
                <w:rFonts w:ascii="Arial" w:eastAsia="Arial" w:hAnsi="Arial" w:cs="Arial"/>
                <w:sz w:val="16"/>
              </w:rPr>
              <w:t>P_U03</w:t>
            </w:r>
          </w:p>
          <w:p w14:paraId="705B3D1B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7441949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K_U08,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0A8AF5B1" w14:textId="77777777" w:rsidR="00F079BD" w:rsidRDefault="006C76DA">
            <w:pPr>
              <w:ind w:left="20" w:right="71"/>
            </w:pPr>
            <w:r>
              <w:rPr>
                <w:rFonts w:ascii="Arial" w:eastAsia="Arial" w:hAnsi="Arial" w:cs="Arial"/>
                <w:sz w:val="16"/>
              </w:rPr>
              <w:t>Określić materiały sztauerskie i separacyjne, sprzęt do mocowania i zasady mocowania ładunków (ładunków pokładowych i ponad gabarytowych oraz sztuk ciężkich), statkowe urządzenia i osprzęt przeładunkowy. Stosować</w:t>
            </w:r>
          </w:p>
        </w:tc>
      </w:tr>
    </w:tbl>
    <w:p w14:paraId="7362FB65" w14:textId="77777777" w:rsidR="00F079BD" w:rsidRDefault="00F079BD">
      <w:pPr>
        <w:spacing w:after="0"/>
        <w:ind w:left="-1440" w:right="10460"/>
      </w:pPr>
    </w:p>
    <w:tbl>
      <w:tblPr>
        <w:tblStyle w:val="TableGrid"/>
        <w:tblW w:w="10879" w:type="dxa"/>
        <w:tblInd w:w="-840" w:type="dxa"/>
        <w:tblCellMar>
          <w:top w:w="57" w:type="dxa"/>
          <w:bottom w:w="2" w:type="dxa"/>
          <w:right w:w="42" w:type="dxa"/>
        </w:tblCellMar>
        <w:tblLook w:val="04A0" w:firstRow="1" w:lastRow="0" w:firstColumn="1" w:lastColumn="0" w:noHBand="0" w:noVBand="1"/>
      </w:tblPr>
      <w:tblGrid>
        <w:gridCol w:w="4589"/>
        <w:gridCol w:w="300"/>
        <w:gridCol w:w="1990"/>
        <w:gridCol w:w="1991"/>
        <w:gridCol w:w="2009"/>
      </w:tblGrid>
      <w:tr w:rsidR="00F079BD" w14:paraId="34A6E154" w14:textId="77777777">
        <w:trPr>
          <w:trHeight w:val="812"/>
        </w:trPr>
        <w:tc>
          <w:tcPr>
            <w:tcW w:w="4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3EB7" w14:textId="77777777" w:rsidR="00F079BD" w:rsidRDefault="00F079BD"/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99B10D" w14:textId="77777777" w:rsidR="00F079BD" w:rsidRDefault="00F079BD"/>
        </w:tc>
        <w:tc>
          <w:tcPr>
            <w:tcW w:w="199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E68A" w14:textId="77777777" w:rsidR="00F079BD" w:rsidRDefault="00F079BD"/>
        </w:tc>
        <w:tc>
          <w:tcPr>
            <w:tcW w:w="199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F30E" w14:textId="77777777" w:rsidR="00F079BD" w:rsidRDefault="00F079BD"/>
        </w:tc>
        <w:tc>
          <w:tcPr>
            <w:tcW w:w="20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AE23F65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instrukcje obsługi oraz przepisy BHP przy pracach przeładunkowych.</w:t>
            </w:r>
          </w:p>
        </w:tc>
      </w:tr>
      <w:tr w:rsidR="00F079BD" w14:paraId="108FDE6B" w14:textId="77777777">
        <w:trPr>
          <w:trHeight w:val="22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F32FA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4F36408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15E20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P_U04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4C116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K_U06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9C047D0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Stosować odpowiednie technologie przewozu ładunków: masowych, ziarna luzem, ładunków drobnicowych, drewna, ładunków chłodzonych, owoców, kontenerów. Planować załadunek (plany ładunkowe).</w:t>
            </w:r>
          </w:p>
        </w:tc>
      </w:tr>
      <w:tr w:rsidR="00F079BD" w14:paraId="64DD6F30" w14:textId="77777777">
        <w:trPr>
          <w:trHeight w:val="17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458E7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0E3924D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05B88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P_U05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435CA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K_U07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F4067DC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 xml:space="preserve">Obliczać masę ładunku na podstawie odczytu zanurzenia, planować za/wyładunek różnych typów statków. Rozliczać przyjęty ładunek płynnego, raport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ulażowy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F079BD" w14:paraId="4DA88F3D" w14:textId="77777777">
        <w:trPr>
          <w:trHeight w:val="19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F5F7A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8FE9965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F9BE0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P_U06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B8E3C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K_U12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B2C4D91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Stosować środki ostrożności przy wchodzeniu do pomieszczeń zamkniętych lub zanieczyszczonych. Określić wymagania dotyczące utrzymania i kontroli pokryw lukowych.</w:t>
            </w:r>
          </w:p>
        </w:tc>
      </w:tr>
      <w:tr w:rsidR="00F079BD" w14:paraId="01E00CF0" w14:textId="77777777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BEFA6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175A100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E53D8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P_U07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34CF3" w14:textId="77777777" w:rsidR="00F079BD" w:rsidRDefault="006C76DA">
            <w:pPr>
              <w:spacing w:after="41"/>
              <w:ind w:left="20"/>
            </w:pPr>
            <w:r>
              <w:rPr>
                <w:rFonts w:ascii="Arial" w:eastAsia="Arial" w:hAnsi="Arial" w:cs="Arial"/>
                <w:sz w:val="16"/>
              </w:rPr>
              <w:t>K_U06,</w:t>
            </w:r>
          </w:p>
          <w:p w14:paraId="3F3BEB0E" w14:textId="77777777" w:rsidR="00F079BD" w:rsidRDefault="006C76DA">
            <w:pPr>
              <w:spacing w:after="41"/>
              <w:ind w:left="20"/>
            </w:pPr>
            <w:r>
              <w:rPr>
                <w:rFonts w:ascii="Arial" w:eastAsia="Arial" w:hAnsi="Arial" w:cs="Arial"/>
                <w:sz w:val="16"/>
              </w:rPr>
              <w:t>K_U07,</w:t>
            </w:r>
          </w:p>
          <w:p w14:paraId="78B55DB0" w14:textId="77777777" w:rsidR="00F079BD" w:rsidRDefault="006C76DA">
            <w:pPr>
              <w:spacing w:after="41"/>
              <w:ind w:left="20"/>
            </w:pPr>
            <w:r>
              <w:rPr>
                <w:rFonts w:ascii="Arial" w:eastAsia="Arial" w:hAnsi="Arial" w:cs="Arial"/>
                <w:sz w:val="16"/>
              </w:rPr>
              <w:t>K_U08,</w:t>
            </w:r>
          </w:p>
          <w:p w14:paraId="60D80E77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K_U12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BAFC9DD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Obliczyć ilość ładunku na podstawie pomiaru zanurzenia statku; zaplanować przewóz ładunków.</w:t>
            </w:r>
          </w:p>
        </w:tc>
      </w:tr>
      <w:tr w:rsidR="00F079BD" w14:paraId="7032213E" w14:textId="77777777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D0B03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B7C31EF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45F01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P_U07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D74FE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K_U11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04E2019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Prawidłowego wykonania obowiązków alarmowych. Korzystania z programów symulacyjnych dot. planu załadunkowych statków.</w:t>
            </w:r>
          </w:p>
        </w:tc>
      </w:tr>
      <w:tr w:rsidR="00F079BD" w14:paraId="6273C133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23046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72C4DE" w14:textId="77777777" w:rsidR="00F079BD" w:rsidRDefault="00F079BD"/>
        </w:tc>
        <w:tc>
          <w:tcPr>
            <w:tcW w:w="39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BF777E1" w14:textId="77777777" w:rsidR="00F079BD" w:rsidRDefault="006C76D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EB6B3" w14:textId="77777777" w:rsidR="00F079BD" w:rsidRDefault="00F079BD"/>
        </w:tc>
      </w:tr>
      <w:tr w:rsidR="00F079BD" w14:paraId="5B2FB957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7A902" w14:textId="77777777" w:rsidR="00F079BD" w:rsidRDefault="00F079BD"/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2F0FD"/>
          </w:tcPr>
          <w:p w14:paraId="3FAB5F49" w14:textId="77777777" w:rsidR="00F079BD" w:rsidRDefault="006C76DA">
            <w:pPr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Kompetencje społeczne (postawy)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F0FD"/>
          </w:tcPr>
          <w:p w14:paraId="2C7337C8" w14:textId="77777777" w:rsidR="00F079BD" w:rsidRDefault="00F079BD"/>
        </w:tc>
      </w:tr>
      <w:tr w:rsidR="00F079BD" w14:paraId="0CA2601A" w14:textId="77777777">
        <w:trPr>
          <w:trHeight w:val="8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61599" w14:textId="77777777" w:rsidR="00F079BD" w:rsidRDefault="00F079BD"/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D76401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243089" w14:textId="77777777" w:rsidR="00F079BD" w:rsidRDefault="006C76DA">
            <w:pPr>
              <w:ind w:left="20" w:right="915"/>
            </w:pPr>
            <w:r>
              <w:rPr>
                <w:rFonts w:ascii="Arial" w:eastAsia="Arial" w:hAnsi="Arial" w:cs="Arial"/>
                <w:sz w:val="16"/>
              </w:rPr>
              <w:t>Kod efektu uczenia się dla modułu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66DE1F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Odniesienie do efektów uczenia się dla kierunku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3B6429BF" w14:textId="77777777" w:rsidR="00F079BD" w:rsidRDefault="006C76DA">
            <w:pPr>
              <w:ind w:left="20" w:right="98"/>
            </w:pPr>
            <w:r>
              <w:rPr>
                <w:rFonts w:ascii="Arial" w:eastAsia="Arial" w:hAnsi="Arial" w:cs="Arial"/>
                <w:sz w:val="16"/>
              </w:rPr>
              <w:t>Opis efektu uczenia się Po zaliczeniu przedmiotu student:</w:t>
            </w:r>
          </w:p>
        </w:tc>
      </w:tr>
      <w:tr w:rsidR="00F079BD" w14:paraId="05661FC6" w14:textId="77777777">
        <w:trPr>
          <w:trHeight w:val="1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D8582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07B1AE" w14:textId="77777777" w:rsidR="00F079BD" w:rsidRDefault="00F079BD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837CE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P_K01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19A46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K_K03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448515D" w14:textId="77777777" w:rsidR="00F079BD" w:rsidRDefault="006C76DA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Opieki nad ładunkiem, przygotowania ładowni, wskazania szkód ładunkowych, nadzorowania załogi podczas prac sztauerskich.</w:t>
            </w:r>
          </w:p>
        </w:tc>
      </w:tr>
      <w:tr w:rsidR="00F079BD" w14:paraId="6C0450AA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B13E" w14:textId="77777777" w:rsidR="00F079BD" w:rsidRDefault="00F079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E567DA" w14:textId="77777777" w:rsidR="00F079BD" w:rsidRDefault="00F079BD"/>
        </w:tc>
        <w:tc>
          <w:tcPr>
            <w:tcW w:w="39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63CDBEE1" w14:textId="77777777" w:rsidR="00F079BD" w:rsidRDefault="006C76D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0AFC7" w14:textId="77777777" w:rsidR="00F079BD" w:rsidRDefault="00F079BD"/>
        </w:tc>
      </w:tr>
      <w:tr w:rsidR="00F079BD" w14:paraId="685C56C9" w14:textId="77777777">
        <w:trPr>
          <w:trHeight w:val="260"/>
        </w:trPr>
        <w:tc>
          <w:tcPr>
            <w:tcW w:w="88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2F0FD"/>
          </w:tcPr>
          <w:p w14:paraId="7C976EC2" w14:textId="77777777" w:rsidR="00F079BD" w:rsidRDefault="006C76DA">
            <w:pPr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Kontakt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2F0FD"/>
          </w:tcPr>
          <w:p w14:paraId="588102FC" w14:textId="77777777" w:rsidR="00F079BD" w:rsidRDefault="00F079BD"/>
        </w:tc>
      </w:tr>
      <w:tr w:rsidR="00F079BD" w14:paraId="1476C6EA" w14:textId="77777777">
        <w:trPr>
          <w:trHeight w:val="355"/>
        </w:trPr>
        <w:tc>
          <w:tcPr>
            <w:tcW w:w="88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97A43AC" w14:textId="77777777" w:rsidR="00F079BD" w:rsidRDefault="006C76DA">
            <w:pPr>
              <w:ind w:left="300"/>
            </w:pPr>
            <w:r>
              <w:rPr>
                <w:rFonts w:ascii="Arial" w:eastAsia="Arial" w:hAnsi="Arial" w:cs="Arial"/>
                <w:sz w:val="18"/>
              </w:rPr>
              <w:t>p.bekier@amw.gdynia.pl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2F17B" w14:textId="77777777" w:rsidR="00F079BD" w:rsidRDefault="00F079BD"/>
        </w:tc>
      </w:tr>
    </w:tbl>
    <w:p w14:paraId="2BB9C092" w14:textId="77777777" w:rsidR="006C76DA" w:rsidRDefault="006C76DA"/>
    <w:sectPr w:rsidR="006C76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00" w:right="1440" w:bottom="800" w:left="1440" w:header="708" w:footer="3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70B8" w14:textId="77777777" w:rsidR="003C4B73" w:rsidRDefault="003C4B73">
      <w:pPr>
        <w:spacing w:after="0" w:line="240" w:lineRule="auto"/>
      </w:pPr>
      <w:r>
        <w:separator/>
      </w:r>
    </w:p>
  </w:endnote>
  <w:endnote w:type="continuationSeparator" w:id="0">
    <w:p w14:paraId="4D5CCDAD" w14:textId="77777777" w:rsidR="003C4B73" w:rsidRDefault="003C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8440" w14:textId="77777777" w:rsidR="00F079BD" w:rsidRDefault="006C76DA">
    <w:pPr>
      <w:spacing w:after="0"/>
      <w:ind w:right="-1051"/>
      <w:jc w:val="right"/>
    </w:pPr>
    <w:r>
      <w:rPr>
        <w:rFonts w:ascii="Arial" w:eastAsia="Arial" w:hAnsi="Arial" w:cs="Arial"/>
        <w:sz w:val="14"/>
      </w:rPr>
      <w:t xml:space="preserve">Przewozy morskie #6.9.0035 | b6c22e0dd2c4d2f9604d0e91ceed5885 |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1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6F48" w14:textId="77777777" w:rsidR="00F079BD" w:rsidRDefault="006C76DA">
    <w:pPr>
      <w:spacing w:after="0"/>
      <w:ind w:right="-1051"/>
      <w:jc w:val="right"/>
    </w:pPr>
    <w:r>
      <w:rPr>
        <w:rFonts w:ascii="Arial" w:eastAsia="Arial" w:hAnsi="Arial" w:cs="Arial"/>
        <w:sz w:val="14"/>
      </w:rPr>
      <w:t xml:space="preserve">Przewozy morskie #6.9.0035 | b6c22e0dd2c4d2f9604d0e91ceed5885 | Strona </w:t>
    </w:r>
    <w:r>
      <w:fldChar w:fldCharType="begin"/>
    </w:r>
    <w:r>
      <w:instrText xml:space="preserve"> PAGE   \* MERGEFORMAT </w:instrText>
    </w:r>
    <w:r>
      <w:fldChar w:fldCharType="separate"/>
    </w:r>
    <w:r w:rsidR="00B16863" w:rsidRPr="00B16863">
      <w:rPr>
        <w:rFonts w:ascii="Arial" w:eastAsia="Arial" w:hAnsi="Arial" w:cs="Arial"/>
        <w:noProof/>
        <w:sz w:val="14"/>
      </w:rPr>
      <w:t>6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fldSimple w:instr=" NUMPAGES   \* MERGEFORMAT ">
      <w:r w:rsidR="00B16863" w:rsidRPr="00B16863">
        <w:rPr>
          <w:rFonts w:ascii="Arial" w:eastAsia="Arial" w:hAnsi="Arial" w:cs="Arial"/>
          <w:noProof/>
          <w:sz w:val="16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614A" w14:textId="77777777" w:rsidR="00F079BD" w:rsidRDefault="006C76DA">
    <w:pPr>
      <w:spacing w:after="0"/>
      <w:ind w:right="-1051"/>
      <w:jc w:val="right"/>
    </w:pPr>
    <w:r>
      <w:rPr>
        <w:rFonts w:ascii="Arial" w:eastAsia="Arial" w:hAnsi="Arial" w:cs="Arial"/>
        <w:sz w:val="14"/>
      </w:rPr>
      <w:t xml:space="preserve">Przewozy morskie #6.9.0035 | b6c22e0dd2c4d2f9604d0e91ceed5885 |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1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5365" w14:textId="77777777" w:rsidR="003C4B73" w:rsidRDefault="003C4B73">
      <w:pPr>
        <w:spacing w:after="0" w:line="240" w:lineRule="auto"/>
      </w:pPr>
      <w:r>
        <w:separator/>
      </w:r>
    </w:p>
  </w:footnote>
  <w:footnote w:type="continuationSeparator" w:id="0">
    <w:p w14:paraId="11C16667" w14:textId="77777777" w:rsidR="003C4B73" w:rsidRDefault="003C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CE32" w14:textId="77777777" w:rsidR="00F079BD" w:rsidRDefault="006C76DA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2586EE" wp14:editId="1DB6346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685800"/>
              <wp:effectExtent l="0" t="0" r="0" b="0"/>
              <wp:wrapSquare wrapText="bothSides"/>
              <wp:docPr id="12180" name="Group 12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685800"/>
                        <a:chOff x="0" y="0"/>
                        <a:chExt cx="7556500" cy="685800"/>
                      </a:xfrm>
                    </wpg:grpSpPr>
                    <pic:pic xmlns:pic="http://schemas.openxmlformats.org/drawingml/2006/picture">
                      <pic:nvPicPr>
                        <pic:cNvPr id="12181" name="Picture 121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82" name="Rectangle 12182"/>
                      <wps:cNvSpPr/>
                      <wps:spPr>
                        <a:xfrm>
                          <a:off x="228600" y="155339"/>
                          <a:ext cx="2817909" cy="245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4CD90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6"/>
                              </w:rPr>
                              <w:t>Przewozy morskie #6.9.0035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83" name="Rectangle 12183"/>
                      <wps:cNvSpPr/>
                      <wps:spPr>
                        <a:xfrm>
                          <a:off x="228600" y="389421"/>
                          <a:ext cx="202256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3FD1F0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Sylabusy - Centrum Informatyczne UG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84" name="Rectangle 12184"/>
                      <wps:cNvSpPr/>
                      <wps:spPr>
                        <a:xfrm>
                          <a:off x="228600" y="478321"/>
                          <a:ext cx="899784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20B9BD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Dział Kształcenia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2586EE" id="Group 12180" o:spid="_x0000_s1026" style="position:absolute;left:0;text-align:left;margin-left:0;margin-top:0;width:595pt;height:54pt;z-index:251658240;mso-position-horizontal-relative:page;mso-position-vertical-relative:page" coordsize="75565,6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81" o:spid="_x0000_s1027" type="#_x0000_t75" style="position:absolute;width:7543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">
                <v:imagedata r:id="rId2" o:title=""/>
              </v:shape>
              <v:rect id="Rectangle 12182" o:spid="_x0000_s1028" style="position:absolute;left:2286;top:1553;width:28179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" filled="f" stroked="f">
                <v:textbox inset="0,0,0,0">
                  <w:txbxContent>
                    <w:p w14:paraId="42C4CD90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26"/>
                        </w:rPr>
                        <w:t>Przewozy morskie #6.9.0035</w:t>
                      </w:r>
                    </w:p>
                  </w:txbxContent>
                </v:textbox>
              </v:rect>
              <v:rect id="Rectangle 12183" o:spid="_x0000_s1029" style="position:absolute;left:2286;top:3894;width:2022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" filled="f" stroked="f">
                <v:textbox inset="0,0,0,0">
                  <w:txbxContent>
                    <w:p w14:paraId="3B3FD1F0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Sylabusy - Centrum Informatyczne UG</w:t>
                      </w:r>
                    </w:p>
                  </w:txbxContent>
                </v:textbox>
              </v:rect>
              <v:rect id="Rectangle 12184" o:spid="_x0000_s1030" style="position:absolute;left:2286;top:4783;width:899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" filled="f" stroked="f">
                <v:textbox inset="0,0,0,0">
                  <w:txbxContent>
                    <w:p w14:paraId="4D20B9BD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Dział Kształcenia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E635" w14:textId="77777777" w:rsidR="00F079BD" w:rsidRDefault="006C76DA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050205" wp14:editId="452B79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685800"/>
              <wp:effectExtent l="0" t="0" r="0" b="0"/>
              <wp:wrapSquare wrapText="bothSides"/>
              <wp:docPr id="12162" name="Group 12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685800"/>
                        <a:chOff x="0" y="0"/>
                        <a:chExt cx="7556500" cy="685800"/>
                      </a:xfrm>
                    </wpg:grpSpPr>
                    <pic:pic xmlns:pic="http://schemas.openxmlformats.org/drawingml/2006/picture">
                      <pic:nvPicPr>
                        <pic:cNvPr id="12163" name="Picture 121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64" name="Rectangle 12164"/>
                      <wps:cNvSpPr/>
                      <wps:spPr>
                        <a:xfrm>
                          <a:off x="228600" y="155339"/>
                          <a:ext cx="2817909" cy="245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89CA29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6"/>
                              </w:rPr>
                              <w:t>Przewozy morskie #6.9.0035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65" name="Rectangle 12165"/>
                      <wps:cNvSpPr/>
                      <wps:spPr>
                        <a:xfrm>
                          <a:off x="228600" y="389421"/>
                          <a:ext cx="202256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3A10C7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Sylabusy - Centrum Informatyczne UG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66" name="Rectangle 12166"/>
                      <wps:cNvSpPr/>
                      <wps:spPr>
                        <a:xfrm>
                          <a:off x="228600" y="478321"/>
                          <a:ext cx="899784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AEF3F4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Dział Kształcenia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050205" id="Group 12162" o:spid="_x0000_s1031" style="position:absolute;left:0;text-align:left;margin-left:0;margin-top:0;width:595pt;height:54pt;z-index:251659264;mso-position-horizontal-relative:page;mso-position-vertical-relative:page" coordsize="75565,6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63" o:spid="_x0000_s1032" type="#_x0000_t75" style="position:absolute;width:7543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">
                <v:imagedata r:id="rId2" o:title=""/>
              </v:shape>
              <v:rect id="Rectangle 12164" o:spid="_x0000_s1033" style="position:absolute;left:2286;top:1553;width:28179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K7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" filled="f" stroked="f">
                <v:textbox inset="0,0,0,0">
                  <w:txbxContent>
                    <w:p w14:paraId="5589CA29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26"/>
                        </w:rPr>
                        <w:t>Przewozy morskie #6.9.0035</w:t>
                      </w:r>
                    </w:p>
                  </w:txbxContent>
                </v:textbox>
              </v:rect>
              <v:rect id="Rectangle 12165" o:spid="_x0000_s1034" style="position:absolute;left:2286;top:3894;width:2022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" filled="f" stroked="f">
                <v:textbox inset="0,0,0,0">
                  <w:txbxContent>
                    <w:p w14:paraId="5D3A10C7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Sylabusy - Centrum Informatyczne UG</w:t>
                      </w:r>
                    </w:p>
                  </w:txbxContent>
                </v:textbox>
              </v:rect>
              <v:rect id="Rectangle 12166" o:spid="_x0000_s1035" style="position:absolute;left:2286;top:4783;width:899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" filled="f" stroked="f">
                <v:textbox inset="0,0,0,0">
                  <w:txbxContent>
                    <w:p w14:paraId="4FAEF3F4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Dział Kształcenia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93E4" w14:textId="77777777" w:rsidR="00F079BD" w:rsidRDefault="006C76DA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824DC" wp14:editId="120AC8C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685800"/>
              <wp:effectExtent l="0" t="0" r="0" b="0"/>
              <wp:wrapSquare wrapText="bothSides"/>
              <wp:docPr id="12144" name="Group 121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685800"/>
                        <a:chOff x="0" y="0"/>
                        <a:chExt cx="7556500" cy="685800"/>
                      </a:xfrm>
                    </wpg:grpSpPr>
                    <pic:pic xmlns:pic="http://schemas.openxmlformats.org/drawingml/2006/picture">
                      <pic:nvPicPr>
                        <pic:cNvPr id="12145" name="Picture 121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46" name="Rectangle 12146"/>
                      <wps:cNvSpPr/>
                      <wps:spPr>
                        <a:xfrm>
                          <a:off x="228600" y="155339"/>
                          <a:ext cx="2817909" cy="245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1F3B82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6"/>
                              </w:rPr>
                              <w:t>Przewozy morskie #6.9.0035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47" name="Rectangle 12147"/>
                      <wps:cNvSpPr/>
                      <wps:spPr>
                        <a:xfrm>
                          <a:off x="228600" y="389421"/>
                          <a:ext cx="202256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7206FD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Sylabusy - Centrum Informatyczne UG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48" name="Rectangle 12148"/>
                      <wps:cNvSpPr/>
                      <wps:spPr>
                        <a:xfrm>
                          <a:off x="228600" y="478321"/>
                          <a:ext cx="899784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9368B5" w14:textId="77777777" w:rsidR="00F079BD" w:rsidRDefault="006C76D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Dział Kształcenia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D824DC" id="Group 12144" o:spid="_x0000_s1036" style="position:absolute;left:0;text-align:left;margin-left:0;margin-top:0;width:595pt;height:54pt;z-index:251660288;mso-position-horizontal-relative:page;mso-position-vertical-relative:page" coordsize="75565,6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45" o:spid="_x0000_s1037" type="#_x0000_t75" style="position:absolute;width:7543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">
                <v:imagedata r:id="rId2" o:title=""/>
              </v:shape>
              <v:rect id="Rectangle 12146" o:spid="_x0000_s1038" style="position:absolute;left:2286;top:1553;width:28179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U3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" filled="f" stroked="f">
                <v:textbox inset="0,0,0,0">
                  <w:txbxContent>
                    <w:p w14:paraId="5A1F3B82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26"/>
                        </w:rPr>
                        <w:t>Przewozy morskie #6.9.0035</w:t>
                      </w:r>
                    </w:p>
                  </w:txbxContent>
                </v:textbox>
              </v:rect>
              <v:rect id="Rectangle 12147" o:spid="_x0000_s1039" style="position:absolute;left:2286;top:3894;width:2022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hCs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n93mAEr3fCDXL+BAAA//8DAFBLAQItABQABgAIAAAAIQDb4fbL7gAAAIUBAAATAAAAAAAAAAAA&#10;AAAAAAAAAABbQ29udGVudF9UeXBlc10ueG1sUEsBAi0AFAAGAAgAAAAhAFr0LFu/AAAAFQEAAAsA&#10;AAAAAAAAAAAAAAAAHwEAAF9yZWxzLy5yZWxzUEsBAi0AFAAGAAgAAAAhAKr6EKzEAAAA3gAAAA8A&#10;AAAAAAAAAAAAAAAABwIAAGRycy9kb3ducmV2LnhtbFBLBQYAAAAAAwADALcAAAD4AgAAAAA=&#10;" filled="f" stroked="f">
                <v:textbox inset="0,0,0,0">
                  <w:txbxContent>
                    <w:p w14:paraId="197206FD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Sylabusy - Centrum Informatyczne UG</w:t>
                      </w:r>
                    </w:p>
                  </w:txbxContent>
                </v:textbox>
              </v:rect>
              <v:rect id="Rectangle 12148" o:spid="_x0000_s1040" style="position:absolute;left:2286;top:4783;width:899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" filled="f" stroked="f">
                <v:textbox inset="0,0,0,0">
                  <w:txbxContent>
                    <w:p w14:paraId="229368B5" w14:textId="77777777" w:rsidR="00F079BD" w:rsidRDefault="006C76DA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Dział Kształcenia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566"/>
    <w:multiLevelType w:val="hybridMultilevel"/>
    <w:tmpl w:val="6F14E472"/>
    <w:lvl w:ilvl="0" w:tplc="7F229846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CABC36">
      <w:start w:val="1"/>
      <w:numFmt w:val="lowerLetter"/>
      <w:lvlText w:val="%2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DCF2C8">
      <w:start w:val="1"/>
      <w:numFmt w:val="lowerRoman"/>
      <w:lvlText w:val="%3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44A31E">
      <w:start w:val="1"/>
      <w:numFmt w:val="decimal"/>
      <w:lvlText w:val="%4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CA10E2">
      <w:start w:val="1"/>
      <w:numFmt w:val="lowerLetter"/>
      <w:lvlText w:val="%5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56230E">
      <w:start w:val="1"/>
      <w:numFmt w:val="lowerRoman"/>
      <w:lvlText w:val="%6"/>
      <w:lvlJc w:val="left"/>
      <w:pPr>
        <w:ind w:left="4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D001B2">
      <w:start w:val="1"/>
      <w:numFmt w:val="decimal"/>
      <w:lvlText w:val="%7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A45362">
      <w:start w:val="1"/>
      <w:numFmt w:val="lowerLetter"/>
      <w:lvlText w:val="%8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88446AE">
      <w:start w:val="1"/>
      <w:numFmt w:val="lowerRoman"/>
      <w:lvlText w:val="%9"/>
      <w:lvlJc w:val="left"/>
      <w:pPr>
        <w:ind w:left="6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17D66"/>
    <w:multiLevelType w:val="hybridMultilevel"/>
    <w:tmpl w:val="20FA8294"/>
    <w:lvl w:ilvl="0" w:tplc="F32ED950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1A1182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0E650A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189DBA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D6E518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18276C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2C3FF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665ABC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0B528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31305"/>
    <w:multiLevelType w:val="hybridMultilevel"/>
    <w:tmpl w:val="B176B188"/>
    <w:lvl w:ilvl="0" w:tplc="57049960">
      <w:start w:val="1"/>
      <w:numFmt w:val="upperLetter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164BE8">
      <w:start w:val="1"/>
      <w:numFmt w:val="lowerLetter"/>
      <w:lvlText w:val="%2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F6A498">
      <w:start w:val="1"/>
      <w:numFmt w:val="lowerRoman"/>
      <w:lvlText w:val="%3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98EDD6">
      <w:start w:val="1"/>
      <w:numFmt w:val="decimal"/>
      <w:lvlText w:val="%4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0EAC56">
      <w:start w:val="1"/>
      <w:numFmt w:val="lowerLetter"/>
      <w:lvlText w:val="%5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6ABFF8">
      <w:start w:val="1"/>
      <w:numFmt w:val="lowerRoman"/>
      <w:lvlText w:val="%6"/>
      <w:lvlJc w:val="left"/>
      <w:pPr>
        <w:ind w:left="4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E46A4A">
      <w:start w:val="1"/>
      <w:numFmt w:val="decimal"/>
      <w:lvlText w:val="%7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E04A20">
      <w:start w:val="1"/>
      <w:numFmt w:val="lowerLetter"/>
      <w:lvlText w:val="%8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847E3E">
      <w:start w:val="1"/>
      <w:numFmt w:val="lowerRoman"/>
      <w:lvlText w:val="%9"/>
      <w:lvlJc w:val="left"/>
      <w:pPr>
        <w:ind w:left="6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97762E"/>
    <w:multiLevelType w:val="hybridMultilevel"/>
    <w:tmpl w:val="22B02252"/>
    <w:lvl w:ilvl="0" w:tplc="EA4AD450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9875F4">
      <w:start w:val="1"/>
      <w:numFmt w:val="lowerLetter"/>
      <w:lvlText w:val="%2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DE3932">
      <w:start w:val="1"/>
      <w:numFmt w:val="lowerRoman"/>
      <w:lvlText w:val="%3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C85E06">
      <w:start w:val="1"/>
      <w:numFmt w:val="decimal"/>
      <w:lvlText w:val="%4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56A5CC">
      <w:start w:val="1"/>
      <w:numFmt w:val="lowerLetter"/>
      <w:lvlText w:val="%5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528A81E">
      <w:start w:val="1"/>
      <w:numFmt w:val="lowerRoman"/>
      <w:lvlText w:val="%6"/>
      <w:lvlJc w:val="left"/>
      <w:pPr>
        <w:ind w:left="4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A4E0CE">
      <w:start w:val="1"/>
      <w:numFmt w:val="decimal"/>
      <w:lvlText w:val="%7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6CE0F1A">
      <w:start w:val="1"/>
      <w:numFmt w:val="lowerLetter"/>
      <w:lvlText w:val="%8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6C8B86">
      <w:start w:val="1"/>
      <w:numFmt w:val="lowerRoman"/>
      <w:lvlText w:val="%9"/>
      <w:lvlJc w:val="left"/>
      <w:pPr>
        <w:ind w:left="6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7E0803"/>
    <w:multiLevelType w:val="hybridMultilevel"/>
    <w:tmpl w:val="33BAB766"/>
    <w:lvl w:ilvl="0" w:tplc="498288A0">
      <w:start w:val="1"/>
      <w:numFmt w:val="upperLetter"/>
      <w:lvlText w:val="%1."/>
      <w:lvlJc w:val="left"/>
      <w:pPr>
        <w:ind w:left="300" w:hanging="196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6"/>
        <w:szCs w:val="16"/>
        <w:lang w:val="pl-PL" w:eastAsia="en-US" w:bidi="ar-SA"/>
      </w:rPr>
    </w:lvl>
    <w:lvl w:ilvl="1" w:tplc="D7AC71CC">
      <w:numFmt w:val="bullet"/>
      <w:lvlText w:val="•"/>
      <w:lvlJc w:val="left"/>
      <w:pPr>
        <w:ind w:left="1359" w:hanging="196"/>
      </w:pPr>
      <w:rPr>
        <w:lang w:val="pl-PL" w:eastAsia="en-US" w:bidi="ar-SA"/>
      </w:rPr>
    </w:lvl>
    <w:lvl w:ilvl="2" w:tplc="FD86817E">
      <w:numFmt w:val="bullet"/>
      <w:lvlText w:val="•"/>
      <w:lvlJc w:val="left"/>
      <w:pPr>
        <w:ind w:left="2418" w:hanging="196"/>
      </w:pPr>
      <w:rPr>
        <w:lang w:val="pl-PL" w:eastAsia="en-US" w:bidi="ar-SA"/>
      </w:rPr>
    </w:lvl>
    <w:lvl w:ilvl="3" w:tplc="532419D2">
      <w:numFmt w:val="bullet"/>
      <w:lvlText w:val="•"/>
      <w:lvlJc w:val="left"/>
      <w:pPr>
        <w:ind w:left="3477" w:hanging="196"/>
      </w:pPr>
      <w:rPr>
        <w:lang w:val="pl-PL" w:eastAsia="en-US" w:bidi="ar-SA"/>
      </w:rPr>
    </w:lvl>
    <w:lvl w:ilvl="4" w:tplc="FF5C22E4">
      <w:numFmt w:val="bullet"/>
      <w:lvlText w:val="•"/>
      <w:lvlJc w:val="left"/>
      <w:pPr>
        <w:ind w:left="4536" w:hanging="196"/>
      </w:pPr>
      <w:rPr>
        <w:lang w:val="pl-PL" w:eastAsia="en-US" w:bidi="ar-SA"/>
      </w:rPr>
    </w:lvl>
    <w:lvl w:ilvl="5" w:tplc="F3500B30">
      <w:numFmt w:val="bullet"/>
      <w:lvlText w:val="•"/>
      <w:lvlJc w:val="left"/>
      <w:pPr>
        <w:ind w:left="5595" w:hanging="196"/>
      </w:pPr>
      <w:rPr>
        <w:lang w:val="pl-PL" w:eastAsia="en-US" w:bidi="ar-SA"/>
      </w:rPr>
    </w:lvl>
    <w:lvl w:ilvl="6" w:tplc="80CA6E50">
      <w:numFmt w:val="bullet"/>
      <w:lvlText w:val="•"/>
      <w:lvlJc w:val="left"/>
      <w:pPr>
        <w:ind w:left="6654" w:hanging="196"/>
      </w:pPr>
      <w:rPr>
        <w:lang w:val="pl-PL" w:eastAsia="en-US" w:bidi="ar-SA"/>
      </w:rPr>
    </w:lvl>
    <w:lvl w:ilvl="7" w:tplc="5DC0E1AC">
      <w:numFmt w:val="bullet"/>
      <w:lvlText w:val="•"/>
      <w:lvlJc w:val="left"/>
      <w:pPr>
        <w:ind w:left="7713" w:hanging="196"/>
      </w:pPr>
      <w:rPr>
        <w:lang w:val="pl-PL" w:eastAsia="en-US" w:bidi="ar-SA"/>
      </w:rPr>
    </w:lvl>
    <w:lvl w:ilvl="8" w:tplc="095EDDAE">
      <w:numFmt w:val="bullet"/>
      <w:lvlText w:val="•"/>
      <w:lvlJc w:val="left"/>
      <w:pPr>
        <w:ind w:left="8772" w:hanging="196"/>
      </w:pPr>
      <w:rPr>
        <w:lang w:val="pl-PL" w:eastAsia="en-US" w:bidi="ar-SA"/>
      </w:rPr>
    </w:lvl>
  </w:abstractNum>
  <w:abstractNum w:abstractNumId="5" w15:restartNumberingAfterBreak="0">
    <w:nsid w:val="45FA5176"/>
    <w:multiLevelType w:val="hybridMultilevel"/>
    <w:tmpl w:val="D7161D84"/>
    <w:lvl w:ilvl="0" w:tplc="B63C8CA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F603A6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AABCFC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D0B8D4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E8B63C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B8C69A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7A5002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504438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0A21EE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313E34"/>
    <w:multiLevelType w:val="hybridMultilevel"/>
    <w:tmpl w:val="366089EA"/>
    <w:lvl w:ilvl="0" w:tplc="4C12B52C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CCBA8A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88C7C2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6CDE1E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944254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062ED8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0CD466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2C49A0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CC8F80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2848022">
    <w:abstractNumId w:val="6"/>
  </w:num>
  <w:num w:numId="2" w16cid:durableId="1528710901">
    <w:abstractNumId w:val="5"/>
  </w:num>
  <w:num w:numId="3" w16cid:durableId="586962901">
    <w:abstractNumId w:val="1"/>
  </w:num>
  <w:num w:numId="4" w16cid:durableId="110327537">
    <w:abstractNumId w:val="2"/>
  </w:num>
  <w:num w:numId="5" w16cid:durableId="1924099672">
    <w:abstractNumId w:val="3"/>
  </w:num>
  <w:num w:numId="6" w16cid:durableId="2034838051">
    <w:abstractNumId w:val="0"/>
  </w:num>
  <w:num w:numId="7" w16cid:durableId="18830504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BD"/>
    <w:rsid w:val="00191EAD"/>
    <w:rsid w:val="003C4B73"/>
    <w:rsid w:val="006C76DA"/>
    <w:rsid w:val="00705159"/>
    <w:rsid w:val="00780BD5"/>
    <w:rsid w:val="00B16863"/>
    <w:rsid w:val="00F0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C53B"/>
  <w15:docId w15:val="{1266238A-5264-4E22-BD62-D756A198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80B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Malinowska</dc:creator>
  <cp:keywords/>
  <cp:lastModifiedBy>Piotr Bekier</cp:lastModifiedBy>
  <cp:revision>4</cp:revision>
  <dcterms:created xsi:type="dcterms:W3CDTF">2025-09-01T16:38:00Z</dcterms:created>
  <dcterms:modified xsi:type="dcterms:W3CDTF">2025-09-04T08:40:00Z</dcterms:modified>
</cp:coreProperties>
</file>