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8F8B" w14:textId="77777777" w:rsidR="00CD2E3A" w:rsidRPr="00213BF8" w:rsidRDefault="00CD2E3A" w:rsidP="00213BF8">
      <w:pPr>
        <w:pStyle w:val="Tekstpodstawowy"/>
        <w:spacing w:before="40" w:after="40"/>
        <w:jc w:val="center"/>
        <w:rPr>
          <w:rFonts w:ascii="Calibri Light" w:hAnsi="Calibri Light" w:cs="Calibri Light"/>
          <w:b w:val="0"/>
          <w:i w:val="0"/>
          <w:sz w:val="28"/>
          <w:szCs w:val="28"/>
        </w:rPr>
      </w:pPr>
      <w:r w:rsidRPr="00213BF8">
        <w:rPr>
          <w:rFonts w:ascii="Calibri Light" w:hAnsi="Calibri Light" w:cs="Calibri Light"/>
          <w:b w:val="0"/>
          <w:i w:val="0"/>
          <w:sz w:val="28"/>
          <w:szCs w:val="28"/>
        </w:rPr>
        <w:t xml:space="preserve">KALENDARIUM STUDENTA STUDIÓW STACJONARNYCH </w:t>
      </w:r>
    </w:p>
    <w:p w14:paraId="6981B304" w14:textId="2A8976C0" w:rsidR="00CD2E3A" w:rsidRPr="00213BF8" w:rsidRDefault="00CD2E3A" w:rsidP="00213BF8">
      <w:pPr>
        <w:pStyle w:val="Tekstpodstawowy"/>
        <w:spacing w:before="40" w:after="40"/>
        <w:jc w:val="center"/>
        <w:rPr>
          <w:rFonts w:ascii="Calibri Light" w:hAnsi="Calibri Light" w:cs="Calibri Light"/>
          <w:b w:val="0"/>
          <w:i w:val="0"/>
          <w:sz w:val="28"/>
          <w:szCs w:val="28"/>
        </w:rPr>
      </w:pPr>
      <w:r w:rsidRPr="00213BF8">
        <w:rPr>
          <w:rFonts w:ascii="Calibri Light" w:hAnsi="Calibri Light" w:cs="Calibri Light"/>
          <w:b w:val="0"/>
          <w:i w:val="0"/>
          <w:sz w:val="28"/>
          <w:szCs w:val="28"/>
        </w:rPr>
        <w:t>NA WYDZIALE OCEANOGRAFII I GEOGRAFII W ROKU AKADEMICKIM 20</w:t>
      </w:r>
      <w:r w:rsidR="00E76BDD" w:rsidRPr="00213BF8">
        <w:rPr>
          <w:rFonts w:ascii="Calibri Light" w:hAnsi="Calibri Light" w:cs="Calibri Light"/>
          <w:b w:val="0"/>
          <w:i w:val="0"/>
          <w:sz w:val="28"/>
          <w:szCs w:val="28"/>
        </w:rPr>
        <w:t>2</w:t>
      </w:r>
      <w:r w:rsidR="008B324F">
        <w:rPr>
          <w:rFonts w:ascii="Calibri Light" w:hAnsi="Calibri Light" w:cs="Calibri Light"/>
          <w:b w:val="0"/>
          <w:i w:val="0"/>
          <w:sz w:val="28"/>
          <w:szCs w:val="28"/>
        </w:rPr>
        <w:t>3</w:t>
      </w:r>
      <w:r w:rsidRPr="00213BF8">
        <w:rPr>
          <w:rFonts w:ascii="Calibri Light" w:hAnsi="Calibri Light" w:cs="Calibri Light"/>
          <w:b w:val="0"/>
          <w:i w:val="0"/>
          <w:sz w:val="28"/>
          <w:szCs w:val="28"/>
        </w:rPr>
        <w:t>/20</w:t>
      </w:r>
      <w:r w:rsidR="00990BF3" w:rsidRPr="00213BF8">
        <w:rPr>
          <w:rFonts w:ascii="Calibri Light" w:hAnsi="Calibri Light" w:cs="Calibri Light"/>
          <w:b w:val="0"/>
          <w:i w:val="0"/>
          <w:sz w:val="28"/>
          <w:szCs w:val="28"/>
        </w:rPr>
        <w:t>2</w:t>
      </w:r>
      <w:r w:rsidR="008B324F">
        <w:rPr>
          <w:rFonts w:ascii="Calibri Light" w:hAnsi="Calibri Light" w:cs="Calibri Light"/>
          <w:b w:val="0"/>
          <w:i w:val="0"/>
          <w:sz w:val="28"/>
          <w:szCs w:val="28"/>
        </w:rPr>
        <w:t>4</w:t>
      </w:r>
    </w:p>
    <w:p w14:paraId="5C5D1CDB" w14:textId="70206182" w:rsidR="00CF2D16" w:rsidRPr="00213BF8" w:rsidRDefault="2045A0B6" w:rsidP="00213BF8">
      <w:pPr>
        <w:pStyle w:val="Tekstpodstawowy"/>
        <w:spacing w:before="40" w:after="40"/>
        <w:jc w:val="center"/>
        <w:rPr>
          <w:rFonts w:ascii="Calibri Light" w:hAnsi="Calibri Light" w:cs="Calibri Light"/>
          <w:b w:val="0"/>
          <w:i w:val="0"/>
          <w:sz w:val="28"/>
          <w:szCs w:val="28"/>
        </w:rPr>
      </w:pPr>
      <w:r w:rsidRPr="00213BF8">
        <w:rPr>
          <w:rFonts w:ascii="Calibri Light" w:hAnsi="Calibri Light" w:cs="Calibri Light"/>
          <w:b w:val="0"/>
          <w:i w:val="0"/>
          <w:sz w:val="28"/>
          <w:szCs w:val="28"/>
        </w:rPr>
        <w:t xml:space="preserve">KIERUNEK: </w:t>
      </w:r>
      <w:r w:rsidRPr="00213BF8">
        <w:rPr>
          <w:rFonts w:ascii="Calibri Light" w:hAnsi="Calibri Light" w:cs="Calibri Light"/>
          <w:i w:val="0"/>
          <w:color w:val="002060"/>
          <w:sz w:val="28"/>
          <w:szCs w:val="28"/>
        </w:rPr>
        <w:t>OCEANOGRAFIA II ROK</w:t>
      </w:r>
      <w:r w:rsidR="009B58C3">
        <w:rPr>
          <w:rFonts w:ascii="Calibri Light" w:hAnsi="Calibri Light" w:cs="Calibri Light"/>
          <w:i w:val="0"/>
          <w:color w:val="002060"/>
          <w:sz w:val="28"/>
          <w:szCs w:val="28"/>
        </w:rPr>
        <w:t xml:space="preserve"> - </w:t>
      </w:r>
      <w:r w:rsidRPr="00213BF8">
        <w:rPr>
          <w:rFonts w:ascii="Calibri Light" w:hAnsi="Calibri Light" w:cs="Calibri Light"/>
          <w:i w:val="0"/>
          <w:color w:val="002060"/>
          <w:sz w:val="28"/>
          <w:szCs w:val="28"/>
        </w:rPr>
        <w:t xml:space="preserve"> </w:t>
      </w:r>
      <w:r w:rsidRPr="00213BF8">
        <w:rPr>
          <w:rFonts w:ascii="Calibri Light" w:hAnsi="Calibri Light" w:cs="Calibri Light"/>
          <w:b w:val="0"/>
          <w:i w:val="0"/>
          <w:sz w:val="28"/>
          <w:szCs w:val="28"/>
        </w:rPr>
        <w:t>STUDIA I STOPNIA</w:t>
      </w:r>
    </w:p>
    <w:p w14:paraId="62D32F02" w14:textId="77777777" w:rsidR="00213BF8" w:rsidRPr="00213BF8" w:rsidRDefault="00213BF8" w:rsidP="00213BF8">
      <w:pPr>
        <w:pStyle w:val="Tekstpodstawowy"/>
        <w:spacing w:before="40" w:after="40"/>
        <w:jc w:val="center"/>
        <w:rPr>
          <w:rFonts w:ascii="Calibri Light" w:hAnsi="Calibri Light" w:cs="Calibri Light"/>
          <w:b w:val="0"/>
          <w:i w:val="0"/>
          <w:sz w:val="24"/>
          <w:szCs w:val="24"/>
        </w:rPr>
      </w:pPr>
    </w:p>
    <w:p w14:paraId="6363C687" w14:textId="6DE05784" w:rsidR="00CF2D16" w:rsidRPr="00213BF8" w:rsidRDefault="00CF2D16" w:rsidP="00213BF8">
      <w:pPr>
        <w:spacing w:before="40" w:after="40"/>
        <w:rPr>
          <w:rFonts w:ascii="Calibri Light" w:hAnsi="Calibri Light" w:cs="Calibri Light"/>
          <w:b/>
          <w:bCs/>
          <w:sz w:val="24"/>
          <w:szCs w:val="24"/>
        </w:rPr>
      </w:pPr>
      <w:r w:rsidRPr="00213BF8">
        <w:rPr>
          <w:rFonts w:ascii="Calibri Light" w:hAnsi="Calibri Light" w:cs="Calibri Light"/>
          <w:b/>
          <w:bCs/>
          <w:sz w:val="24"/>
          <w:szCs w:val="24"/>
        </w:rPr>
        <w:t>Semestr zimowy:</w:t>
      </w:r>
      <w:r w:rsidRPr="00213BF8">
        <w:rPr>
          <w:rFonts w:ascii="Calibri Light" w:hAnsi="Calibri Light" w:cs="Calibri Light"/>
          <w:sz w:val="24"/>
          <w:szCs w:val="24"/>
        </w:rPr>
        <w:tab/>
      </w:r>
      <w:r w:rsidR="00CE3C9D">
        <w:rPr>
          <w:rFonts w:ascii="Calibri Light" w:hAnsi="Calibri Light" w:cs="Calibri Light"/>
          <w:b/>
          <w:bCs/>
          <w:sz w:val="24"/>
          <w:szCs w:val="24"/>
        </w:rPr>
        <w:t>1</w:t>
      </w:r>
      <w:r w:rsidRPr="00213BF8">
        <w:rPr>
          <w:rFonts w:ascii="Calibri Light" w:hAnsi="Calibri Light" w:cs="Calibri Light"/>
          <w:b/>
          <w:bCs/>
          <w:sz w:val="24"/>
          <w:szCs w:val="24"/>
        </w:rPr>
        <w:t>.10.</w:t>
      </w:r>
      <w:r w:rsidR="00C46D0E">
        <w:rPr>
          <w:rFonts w:ascii="Calibri Light" w:hAnsi="Calibri Light" w:cs="Calibri Light"/>
          <w:b/>
          <w:bCs/>
          <w:sz w:val="24"/>
          <w:szCs w:val="24"/>
        </w:rPr>
        <w:t>20</w:t>
      </w:r>
      <w:r w:rsidRPr="00213BF8">
        <w:rPr>
          <w:rFonts w:ascii="Calibri Light" w:hAnsi="Calibri Light" w:cs="Calibri Light"/>
          <w:b/>
          <w:bCs/>
          <w:sz w:val="24"/>
          <w:szCs w:val="24"/>
        </w:rPr>
        <w:t>2</w:t>
      </w:r>
      <w:r w:rsidR="00D169FD">
        <w:rPr>
          <w:rFonts w:ascii="Calibri Light" w:hAnsi="Calibri Light" w:cs="Calibri Light"/>
          <w:b/>
          <w:bCs/>
          <w:sz w:val="24"/>
          <w:szCs w:val="24"/>
        </w:rPr>
        <w:t>3</w:t>
      </w:r>
      <w:r w:rsidR="00393784">
        <w:rPr>
          <w:rFonts w:ascii="Calibri Light" w:hAnsi="Calibri Light" w:cs="Calibri Light"/>
          <w:b/>
          <w:bCs/>
          <w:sz w:val="24"/>
          <w:szCs w:val="24"/>
        </w:rPr>
        <w:t xml:space="preserve"> - </w:t>
      </w:r>
      <w:r w:rsidR="00653EA6" w:rsidRPr="00213BF8">
        <w:rPr>
          <w:rFonts w:ascii="Calibri Light" w:hAnsi="Calibri Light" w:cs="Calibri Light"/>
          <w:b/>
          <w:bCs/>
          <w:sz w:val="24"/>
          <w:szCs w:val="24"/>
        </w:rPr>
        <w:t>1</w:t>
      </w:r>
      <w:r w:rsidR="00937AF4">
        <w:rPr>
          <w:rFonts w:ascii="Calibri Light" w:hAnsi="Calibri Light" w:cs="Calibri Light"/>
          <w:b/>
          <w:bCs/>
          <w:sz w:val="24"/>
          <w:szCs w:val="24"/>
        </w:rPr>
        <w:t>8</w:t>
      </w:r>
      <w:r w:rsidRPr="00213BF8">
        <w:rPr>
          <w:rFonts w:ascii="Calibri Light" w:hAnsi="Calibri Light" w:cs="Calibri Light"/>
          <w:b/>
          <w:bCs/>
          <w:sz w:val="24"/>
          <w:szCs w:val="24"/>
        </w:rPr>
        <w:t>.02.202</w:t>
      </w:r>
      <w:r w:rsidR="00937AF4">
        <w:rPr>
          <w:rFonts w:ascii="Calibri Light" w:hAnsi="Calibri Light" w:cs="Calibri Light"/>
          <w:b/>
          <w:bCs/>
          <w:sz w:val="24"/>
          <w:szCs w:val="24"/>
        </w:rPr>
        <w:t>4</w:t>
      </w:r>
      <w:r w:rsidRPr="00213BF8">
        <w:rPr>
          <w:rFonts w:ascii="Calibri Light" w:hAnsi="Calibri Light" w:cs="Calibri Light"/>
          <w:sz w:val="24"/>
          <w:szCs w:val="24"/>
        </w:rPr>
        <w:tab/>
      </w:r>
      <w:r w:rsidRPr="00213BF8">
        <w:rPr>
          <w:rFonts w:ascii="Calibri Light" w:hAnsi="Calibri Light" w:cs="Calibri Light"/>
          <w:sz w:val="24"/>
          <w:szCs w:val="24"/>
        </w:rPr>
        <w:tab/>
      </w:r>
      <w:r w:rsidRPr="00213BF8">
        <w:rPr>
          <w:rFonts w:ascii="Calibri Light" w:hAnsi="Calibri Light" w:cs="Calibri Light"/>
          <w:sz w:val="24"/>
          <w:szCs w:val="24"/>
        </w:rPr>
        <w:tab/>
      </w:r>
      <w:r w:rsidRPr="00213BF8">
        <w:rPr>
          <w:rFonts w:ascii="Calibri Light" w:hAnsi="Calibri Light" w:cs="Calibri Light"/>
          <w:b/>
          <w:bCs/>
          <w:sz w:val="24"/>
          <w:szCs w:val="24"/>
        </w:rPr>
        <w:t>Semestr letni:</w:t>
      </w:r>
      <w:r w:rsidRPr="00213BF8">
        <w:rPr>
          <w:rFonts w:ascii="Calibri Light" w:hAnsi="Calibri Light" w:cs="Calibri Light"/>
          <w:sz w:val="24"/>
          <w:szCs w:val="24"/>
        </w:rPr>
        <w:tab/>
      </w:r>
      <w:r w:rsidR="00937AF4">
        <w:rPr>
          <w:rFonts w:ascii="Calibri Light" w:hAnsi="Calibri Light" w:cs="Calibri Light"/>
          <w:b/>
          <w:bCs/>
          <w:sz w:val="24"/>
          <w:szCs w:val="24"/>
        </w:rPr>
        <w:t>19</w:t>
      </w:r>
      <w:r w:rsidRPr="00213BF8">
        <w:rPr>
          <w:rFonts w:ascii="Calibri Light" w:hAnsi="Calibri Light" w:cs="Calibri Light"/>
          <w:b/>
          <w:bCs/>
          <w:sz w:val="24"/>
          <w:szCs w:val="24"/>
        </w:rPr>
        <w:t>.02.202</w:t>
      </w:r>
      <w:r w:rsidR="00937AF4">
        <w:rPr>
          <w:rFonts w:ascii="Calibri Light" w:hAnsi="Calibri Light" w:cs="Calibri Light"/>
          <w:b/>
          <w:bCs/>
          <w:sz w:val="24"/>
          <w:szCs w:val="24"/>
        </w:rPr>
        <w:t>4</w:t>
      </w:r>
      <w:r w:rsidR="00393784">
        <w:rPr>
          <w:rFonts w:ascii="Calibri Light" w:hAnsi="Calibri Light" w:cs="Calibri Light"/>
          <w:b/>
          <w:bCs/>
          <w:sz w:val="24"/>
          <w:szCs w:val="24"/>
        </w:rPr>
        <w:t xml:space="preserve"> - </w:t>
      </w:r>
      <w:r w:rsidRPr="00213BF8">
        <w:rPr>
          <w:rFonts w:ascii="Calibri Light" w:hAnsi="Calibri Light" w:cs="Calibri Light"/>
          <w:b/>
          <w:bCs/>
          <w:sz w:val="24"/>
          <w:szCs w:val="24"/>
        </w:rPr>
        <w:t>30.09.202</w:t>
      </w:r>
      <w:r w:rsidR="00937AF4">
        <w:rPr>
          <w:rFonts w:ascii="Calibri Light" w:hAnsi="Calibri Light" w:cs="Calibri Light"/>
          <w:b/>
          <w:bCs/>
          <w:sz w:val="24"/>
          <w:szCs w:val="24"/>
        </w:rPr>
        <w:t>4</w:t>
      </w:r>
    </w:p>
    <w:p w14:paraId="37FC8222" w14:textId="49D71C15" w:rsidR="00CF2D16" w:rsidRPr="00213BF8" w:rsidRDefault="00CF2D16" w:rsidP="00213BF8">
      <w:pPr>
        <w:pStyle w:val="Tekstpodstawowy"/>
        <w:spacing w:before="40" w:after="40"/>
        <w:rPr>
          <w:rFonts w:ascii="Calibri Light" w:hAnsi="Calibri Light" w:cs="Calibri Light"/>
          <w:b w:val="0"/>
          <w:i w:val="0"/>
          <w:sz w:val="24"/>
          <w:szCs w:val="24"/>
        </w:rPr>
        <w:sectPr w:rsidR="00CF2D16" w:rsidRPr="00213BF8" w:rsidSect="00FC5ADB">
          <w:pgSz w:w="11906" w:h="16838"/>
          <w:pgMar w:top="284" w:right="851" w:bottom="454" w:left="851" w:header="709" w:footer="709" w:gutter="0"/>
          <w:cols w:space="708"/>
          <w:docGrid w:linePitch="360"/>
        </w:sectPr>
      </w:pPr>
    </w:p>
    <w:p w14:paraId="3DD32BE0" w14:textId="77777777" w:rsidR="00213BF8" w:rsidRPr="00213BF8" w:rsidRDefault="00213BF8" w:rsidP="00213BF8">
      <w:pPr>
        <w:spacing w:before="40" w:after="40"/>
        <w:rPr>
          <w:rFonts w:ascii="Calibri Light" w:hAnsi="Calibri Light" w:cs="Calibri Light"/>
          <w:b/>
          <w:bCs/>
          <w:color w:val="FFFFFF" w:themeColor="background1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7796"/>
      </w:tblGrid>
      <w:tr w:rsidR="00B92636" w:rsidRPr="00213BF8" w14:paraId="1E2D49E2" w14:textId="77777777" w:rsidTr="00213BF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4F8F036F" w14:textId="77777777" w:rsidR="00B92636" w:rsidRPr="00213BF8" w:rsidRDefault="00B92636" w:rsidP="00213BF8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>Termin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C838FB8" w14:textId="77777777" w:rsidR="00B92636" w:rsidRPr="00213BF8" w:rsidRDefault="00B92636" w:rsidP="00213BF8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>Zakres działań</w:t>
            </w:r>
          </w:p>
        </w:tc>
      </w:tr>
      <w:tr w:rsidR="00B92636" w:rsidRPr="00213BF8" w14:paraId="314EA704" w14:textId="77777777" w:rsidTr="00213BF8">
        <w:trPr>
          <w:trHeight w:val="376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A7813E1" w14:textId="5B175C02" w:rsidR="00B92636" w:rsidRPr="00213BF8" w:rsidRDefault="00653EA6" w:rsidP="00213BF8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>3</w:t>
            </w:r>
            <w:r w:rsidR="1BC429E9"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 xml:space="preserve"> X 202</w:t>
            </w:r>
            <w:r w:rsidR="007D4623">
              <w:rPr>
                <w:rFonts w:ascii="Calibri Light" w:hAnsi="Calibri Light" w:cs="Calibri Light"/>
                <w:i w:val="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9F8217" w14:textId="77777777" w:rsidR="00B92636" w:rsidRPr="00213BF8" w:rsidRDefault="00B92636" w:rsidP="00213BF8">
            <w:pPr>
              <w:pStyle w:val="Tekstpodstawowy"/>
              <w:snapToGrid w:val="0"/>
              <w:spacing w:before="40" w:after="40"/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  <w:t xml:space="preserve">Uroczysta </w:t>
            </w: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>Uczelniana</w:t>
            </w: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  <w:t xml:space="preserve"> inauguracja roku akademickiego (dla zainteresowanych). </w:t>
            </w:r>
          </w:p>
        </w:tc>
      </w:tr>
      <w:tr w:rsidR="004F79D7" w:rsidRPr="00213BF8" w14:paraId="1A7ECA97" w14:textId="77777777" w:rsidTr="00213BF8">
        <w:trPr>
          <w:trHeight w:val="376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AD60A5A" w14:textId="627533BF" w:rsidR="004F79D7" w:rsidRPr="00213BF8" w:rsidRDefault="004F79D7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i w:val="0"/>
                <w:sz w:val="24"/>
                <w:szCs w:val="24"/>
              </w:rPr>
              <w:t>4</w:t>
            </w: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 xml:space="preserve"> X 202</w:t>
            </w:r>
            <w:r>
              <w:rPr>
                <w:rFonts w:ascii="Calibri Light" w:hAnsi="Calibri Light" w:cs="Calibri Light"/>
                <w:i w:val="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57FC82" w14:textId="0C6F4D4F" w:rsidR="004F79D7" w:rsidRPr="00213BF8" w:rsidRDefault="004F79D7" w:rsidP="004F79D7">
            <w:pPr>
              <w:pStyle w:val="Tekstpodstawowy"/>
              <w:snapToGrid w:val="0"/>
              <w:spacing w:before="40" w:after="40"/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  <w:t>Wydziałowa inauguracja roku akademickiego</w:t>
            </w:r>
          </w:p>
        </w:tc>
      </w:tr>
      <w:tr w:rsidR="004F79D7" w:rsidRPr="00213BF8" w14:paraId="4B58E01D" w14:textId="77777777" w:rsidTr="00CB7CF3">
        <w:trPr>
          <w:trHeight w:val="37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EB0AA3" w14:textId="77777777" w:rsidR="00A55B7A" w:rsidRDefault="00A55B7A" w:rsidP="00081EB9">
            <w:pPr>
              <w:pStyle w:val="Tekstpodstawowy"/>
              <w:snapToGrid w:val="0"/>
              <w:spacing w:before="40" w:after="40"/>
              <w:rPr>
                <w:rFonts w:ascii="Calibri Light" w:hAnsi="Calibri Light" w:cs="Calibri Light"/>
                <w:bCs/>
                <w:i w:val="0"/>
                <w:color w:val="002060"/>
                <w:sz w:val="24"/>
                <w:szCs w:val="24"/>
              </w:rPr>
            </w:pPr>
          </w:p>
          <w:p w14:paraId="316A0544" w14:textId="23955E88" w:rsidR="004F79D7" w:rsidRPr="00213BF8" w:rsidRDefault="00BE061F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b w:val="0"/>
                <w:i w:val="0"/>
                <w:color w:val="00206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i w:val="0"/>
                <w:color w:val="002060"/>
                <w:sz w:val="24"/>
                <w:szCs w:val="24"/>
              </w:rPr>
              <w:t>2</w:t>
            </w:r>
            <w:r w:rsidR="004F79D7" w:rsidRPr="00213BF8">
              <w:rPr>
                <w:rFonts w:ascii="Calibri Light" w:hAnsi="Calibri Light" w:cs="Calibri Light"/>
                <w:bCs/>
                <w:i w:val="0"/>
                <w:color w:val="002060"/>
                <w:sz w:val="24"/>
                <w:szCs w:val="24"/>
              </w:rPr>
              <w:t xml:space="preserve"> X 202</w:t>
            </w:r>
            <w:r w:rsidR="00A1345D">
              <w:rPr>
                <w:rFonts w:ascii="Calibri Light" w:hAnsi="Calibri Light" w:cs="Calibri Light"/>
                <w:bCs/>
                <w:i w:val="0"/>
                <w:color w:val="002060"/>
                <w:sz w:val="24"/>
                <w:szCs w:val="24"/>
              </w:rPr>
              <w:t xml:space="preserve">3 - </w:t>
            </w:r>
            <w:r w:rsidR="004F79D7" w:rsidRPr="00213BF8">
              <w:rPr>
                <w:rFonts w:ascii="Calibri Light" w:hAnsi="Calibri Light" w:cs="Calibri Light"/>
                <w:bCs/>
                <w:i w:val="0"/>
                <w:color w:val="002060"/>
                <w:sz w:val="24"/>
                <w:szCs w:val="24"/>
              </w:rPr>
              <w:t xml:space="preserve"> 2</w:t>
            </w:r>
            <w:r>
              <w:rPr>
                <w:rFonts w:ascii="Calibri Light" w:hAnsi="Calibri Light" w:cs="Calibri Light"/>
                <w:bCs/>
                <w:i w:val="0"/>
                <w:color w:val="002060"/>
                <w:sz w:val="24"/>
                <w:szCs w:val="24"/>
              </w:rPr>
              <w:t>6</w:t>
            </w:r>
            <w:r w:rsidR="004F79D7" w:rsidRPr="00213BF8">
              <w:rPr>
                <w:rFonts w:ascii="Calibri Light" w:hAnsi="Calibri Light" w:cs="Calibri Light"/>
                <w:bCs/>
                <w:i w:val="0"/>
                <w:color w:val="002060"/>
                <w:sz w:val="24"/>
                <w:szCs w:val="24"/>
              </w:rPr>
              <w:t xml:space="preserve"> I 202</w:t>
            </w:r>
            <w:r w:rsidR="00A1345D">
              <w:rPr>
                <w:rFonts w:ascii="Calibri Light" w:hAnsi="Calibri Light" w:cs="Calibri Light"/>
                <w:bCs/>
                <w:i w:val="0"/>
                <w:color w:val="002060"/>
                <w:sz w:val="24"/>
                <w:szCs w:val="24"/>
              </w:rPr>
              <w:t>4</w:t>
            </w:r>
            <w:r w:rsidR="004F79D7" w:rsidRPr="00213BF8">
              <w:rPr>
                <w:rFonts w:ascii="Calibri Light" w:hAnsi="Calibri Light" w:cs="Calibri Light"/>
                <w:b w:val="0"/>
                <w:i w:val="0"/>
                <w:color w:val="002060"/>
                <w:sz w:val="24"/>
                <w:szCs w:val="24"/>
              </w:rPr>
              <w:br/>
              <w:t>REALIZACJA ZAJĘĆ W SEMESTRZE ZIMOWYM - ZGODNIE Z PLANEM ZAJĘĆ</w:t>
            </w:r>
          </w:p>
        </w:tc>
      </w:tr>
      <w:tr w:rsidR="004F79D7" w:rsidRPr="00213BF8" w14:paraId="54DB60CB" w14:textId="77777777" w:rsidTr="00213BF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493D04" w14:textId="4F21FE1D" w:rsidR="004F79D7" w:rsidRPr="00213BF8" w:rsidRDefault="004F79D7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>do 8 X 202</w:t>
            </w:r>
            <w:r w:rsidR="00E91D51">
              <w:rPr>
                <w:rFonts w:ascii="Calibri Light" w:hAnsi="Calibri Light" w:cs="Calibri Light"/>
                <w:i w:val="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B6AB6E" w14:textId="77777777" w:rsidR="004F79D7" w:rsidRPr="00213BF8" w:rsidRDefault="004F79D7" w:rsidP="004F79D7">
            <w:pPr>
              <w:pStyle w:val="Tekstpodstawowy"/>
              <w:snapToGrid w:val="0"/>
              <w:spacing w:before="40" w:after="40"/>
              <w:rPr>
                <w:rFonts w:ascii="Calibri Light" w:hAnsi="Calibri Light" w:cs="Calibri Light"/>
                <w:b w:val="0"/>
                <w:i w:val="0"/>
                <w:spacing w:val="-2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  <w:t xml:space="preserve">Logowanie do </w:t>
            </w: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>Portalu Studenta</w:t>
            </w: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  <w:t xml:space="preserve"> w celu sprawdzenia poprawności przydzielenia do grup zajęciowych w semestrze zimowym, informowanie prowadzących zajęcia o chęci zmiany grupy ćwiczeniowej (</w:t>
            </w:r>
            <w:r w:rsidRPr="00213BF8">
              <w:rPr>
                <w:rFonts w:ascii="Calibri Light" w:hAnsi="Calibri Light" w:cs="Calibri Light"/>
                <w:b w:val="0"/>
                <w:sz w:val="24"/>
                <w:szCs w:val="24"/>
              </w:rPr>
              <w:t>w uzasadnionych przypadkach tj. studiowanie na drugim kierunku, indywidualna organizacja studiów</w:t>
            </w: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  <w:t>), zgłaszanie w Dziekanacie ewentualnych nieprawidłowości</w:t>
            </w:r>
          </w:p>
        </w:tc>
      </w:tr>
      <w:tr w:rsidR="004F79D7" w:rsidRPr="00213BF8" w14:paraId="6216059D" w14:textId="77777777" w:rsidTr="00213BF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1D30AC" w14:textId="5E2BE78E" w:rsidR="004F79D7" w:rsidRPr="00213BF8" w:rsidRDefault="004F79D7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sz w:val="24"/>
                <w:szCs w:val="24"/>
                <w:highlight w:val="yellow"/>
              </w:rPr>
            </w:pP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>od 1</w:t>
            </w:r>
            <w:r w:rsidR="003900C9">
              <w:rPr>
                <w:rFonts w:ascii="Calibri Light" w:hAnsi="Calibri Light" w:cs="Calibri Light"/>
                <w:i w:val="0"/>
                <w:sz w:val="24"/>
                <w:szCs w:val="24"/>
              </w:rPr>
              <w:t>1</w:t>
            </w: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 xml:space="preserve"> X 202</w:t>
            </w:r>
            <w:r w:rsidR="003900C9">
              <w:rPr>
                <w:rFonts w:ascii="Calibri Light" w:hAnsi="Calibri Light" w:cs="Calibri Light"/>
                <w:i w:val="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E12A07" w14:textId="77777777" w:rsidR="004F79D7" w:rsidRPr="00213BF8" w:rsidRDefault="004F79D7" w:rsidP="004F79D7">
            <w:pPr>
              <w:pStyle w:val="Tekstpodstawowy"/>
              <w:snapToGrid w:val="0"/>
              <w:spacing w:before="40" w:after="40"/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  <w:t xml:space="preserve">Przedłużanie ważności legitymacji studenckich; w imieniu wszystkich studentów legitymacje przedłuża </w:t>
            </w:r>
            <w:r w:rsidRPr="00C83AE3"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  <w:t>starosta roku</w:t>
            </w: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  <w:t xml:space="preserve"> – jednorazowo minimum 10 szt.</w:t>
            </w:r>
          </w:p>
        </w:tc>
      </w:tr>
      <w:tr w:rsidR="004F79D7" w:rsidRPr="00213BF8" w14:paraId="08647080" w14:textId="77777777" w:rsidTr="00213BF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E24549" w14:textId="02B57D08" w:rsidR="004F79D7" w:rsidRPr="00213BF8" w:rsidRDefault="004F79D7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>II połowa X 202</w:t>
            </w:r>
            <w:r w:rsidR="003B76E4">
              <w:rPr>
                <w:rFonts w:ascii="Calibri Light" w:hAnsi="Calibri Light" w:cs="Calibri Light"/>
                <w:i w:val="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4A3828" w14:textId="77777777" w:rsidR="004F79D7" w:rsidRDefault="004F79D7" w:rsidP="004F79D7">
            <w:pPr>
              <w:pStyle w:val="Tekstpodstawowy"/>
              <w:snapToGrid w:val="0"/>
              <w:spacing w:before="40" w:after="40"/>
              <w:rPr>
                <w:rFonts w:ascii="Calibri Light" w:hAnsi="Calibri Light" w:cs="Calibri Light"/>
                <w:b w:val="0"/>
                <w:i w:val="0"/>
                <w:spacing w:val="-2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 w:val="0"/>
                <w:i w:val="0"/>
                <w:spacing w:val="-2"/>
                <w:sz w:val="24"/>
                <w:szCs w:val="24"/>
              </w:rPr>
              <w:t xml:space="preserve">Rekrutacja na </w:t>
            </w:r>
            <w:proofErr w:type="spellStart"/>
            <w:r w:rsidRPr="00213BF8">
              <w:rPr>
                <w:rFonts w:ascii="Calibri Light" w:hAnsi="Calibri Light" w:cs="Calibri Light"/>
                <w:b w:val="0"/>
                <w:i w:val="0"/>
                <w:spacing w:val="-2"/>
                <w:sz w:val="24"/>
                <w:szCs w:val="24"/>
              </w:rPr>
              <w:t>tutoriale</w:t>
            </w:r>
            <w:proofErr w:type="spellEnd"/>
            <w:r w:rsidRPr="00213BF8">
              <w:rPr>
                <w:rFonts w:ascii="Calibri Light" w:hAnsi="Calibri Light" w:cs="Calibri Light"/>
                <w:b w:val="0"/>
                <w:i w:val="0"/>
                <w:spacing w:val="-2"/>
                <w:sz w:val="24"/>
                <w:szCs w:val="24"/>
              </w:rPr>
              <w:t xml:space="preserve"> prowadzone w semestrze zimowym</w:t>
            </w:r>
          </w:p>
          <w:p w14:paraId="6088AE8D" w14:textId="28BDE6C1" w:rsidR="004F79D7" w:rsidRPr="00213BF8" w:rsidRDefault="004F79D7" w:rsidP="004F79D7">
            <w:pPr>
              <w:pStyle w:val="Tekstpodstawowy"/>
              <w:snapToGrid w:val="0"/>
              <w:spacing w:before="40" w:after="40"/>
              <w:rPr>
                <w:rFonts w:ascii="Calibri Light" w:hAnsi="Calibri Light" w:cs="Calibri Light"/>
                <w:b w:val="0"/>
                <w:spacing w:val="-2"/>
              </w:rPr>
            </w:pPr>
            <w:r w:rsidRPr="00213BF8">
              <w:rPr>
                <w:rFonts w:ascii="Calibri Light" w:hAnsi="Calibri Light" w:cs="Calibri Light"/>
                <w:b w:val="0"/>
                <w:spacing w:val="-2"/>
              </w:rPr>
              <w:t xml:space="preserve">(informacja na stronie   </w:t>
            </w:r>
            <w:hyperlink r:id="rId8" w:history="1">
              <w:r w:rsidRPr="00213BF8">
                <w:rPr>
                  <w:rStyle w:val="Hipercze"/>
                  <w:rFonts w:ascii="Calibri Light" w:hAnsi="Calibri Light" w:cs="Calibri Light"/>
                  <w:b w:val="0"/>
                  <w:i w:val="0"/>
                  <w:spacing w:val="-2"/>
                </w:rPr>
                <w:t>http://tutoring.oig.ug.edu.pl/</w:t>
              </w:r>
            </w:hyperlink>
            <w:r w:rsidRPr="00213BF8">
              <w:rPr>
                <w:rFonts w:ascii="Calibri Light" w:hAnsi="Calibri Light" w:cs="Calibri Light"/>
                <w:b w:val="0"/>
                <w:spacing w:val="-2"/>
              </w:rPr>
              <w:t>)</w:t>
            </w:r>
          </w:p>
          <w:p w14:paraId="769D376E" w14:textId="77777777" w:rsidR="004F79D7" w:rsidRPr="00213BF8" w:rsidRDefault="004F79D7" w:rsidP="004F79D7">
            <w:pPr>
              <w:pStyle w:val="Tekstpodstawowy"/>
              <w:snapToGrid w:val="0"/>
              <w:spacing w:before="40" w:after="40"/>
              <w:rPr>
                <w:rFonts w:ascii="Calibri Light" w:hAnsi="Calibri Light" w:cs="Calibri Light"/>
                <w:b w:val="0"/>
                <w:spacing w:val="-2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 w:val="0"/>
                <w:i w:val="0"/>
                <w:spacing w:val="-2"/>
              </w:rPr>
              <w:t>(</w:t>
            </w:r>
            <w:r w:rsidRPr="00213BF8">
              <w:rPr>
                <w:rFonts w:ascii="Calibri Light" w:hAnsi="Calibri Light" w:cs="Calibri Light"/>
                <w:b w:val="0"/>
                <w:spacing w:val="-2"/>
              </w:rPr>
              <w:t>zajęcia dodatkowe, nieobowiązkowe, realizowane poza programem studiów</w:t>
            </w:r>
            <w:r w:rsidRPr="00213BF8">
              <w:rPr>
                <w:rFonts w:ascii="Calibri Light" w:hAnsi="Calibri Light" w:cs="Calibri Light"/>
                <w:b w:val="0"/>
                <w:i w:val="0"/>
                <w:spacing w:val="-2"/>
              </w:rPr>
              <w:t>)</w:t>
            </w:r>
          </w:p>
        </w:tc>
      </w:tr>
      <w:tr w:rsidR="004F79D7" w:rsidRPr="00213BF8" w14:paraId="21D652EB" w14:textId="77777777" w:rsidTr="00213BF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3C8398" w14:textId="4438A856" w:rsidR="004F79D7" w:rsidRPr="00213BF8" w:rsidRDefault="004F79D7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sz w:val="24"/>
                <w:szCs w:val="24"/>
                <w:highlight w:val="yellow"/>
              </w:rPr>
            </w:pP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>do 1</w:t>
            </w:r>
            <w:r w:rsidR="00521F85">
              <w:rPr>
                <w:rFonts w:ascii="Calibri Light" w:hAnsi="Calibri Light" w:cs="Calibri Light"/>
                <w:i w:val="0"/>
                <w:sz w:val="24"/>
                <w:szCs w:val="24"/>
              </w:rPr>
              <w:t>0</w:t>
            </w: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 xml:space="preserve"> XI 202</w:t>
            </w:r>
            <w:r w:rsidR="00CD3C7D">
              <w:rPr>
                <w:rFonts w:ascii="Calibri Light" w:hAnsi="Calibri Light" w:cs="Calibri Light"/>
                <w:i w:val="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910E52" w14:textId="7BA50D1B" w:rsidR="004F79D7" w:rsidRPr="00213BF8" w:rsidRDefault="004F79D7" w:rsidP="004F79D7">
            <w:pPr>
              <w:pStyle w:val="Tekstpodstawowy"/>
              <w:snapToGrid w:val="0"/>
              <w:spacing w:before="40" w:after="40"/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  <w:t xml:space="preserve">Składanie wniosków do Prodziekana </w:t>
            </w:r>
            <w:r w:rsidR="00625517"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  <w:t xml:space="preserve">ds. Kształcenia </w:t>
            </w: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  <w:t>o zaliczenie zajęć w przypadku:</w:t>
            </w:r>
          </w:p>
          <w:p w14:paraId="63DF5127" w14:textId="77777777" w:rsidR="004F79D7" w:rsidRPr="00213BF8" w:rsidRDefault="004F79D7" w:rsidP="004F79D7">
            <w:pPr>
              <w:pStyle w:val="Tekstpodstawowy"/>
              <w:numPr>
                <w:ilvl w:val="0"/>
                <w:numId w:val="11"/>
              </w:numPr>
              <w:snapToGrid w:val="0"/>
              <w:spacing w:before="40" w:after="40"/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  <w:t>powtarzania przedmiotu</w:t>
            </w:r>
          </w:p>
          <w:p w14:paraId="09393EA1" w14:textId="77777777" w:rsidR="004F79D7" w:rsidRPr="00213BF8" w:rsidRDefault="004F79D7" w:rsidP="004F79D7">
            <w:pPr>
              <w:pStyle w:val="Tekstpodstawowy"/>
              <w:numPr>
                <w:ilvl w:val="0"/>
                <w:numId w:val="11"/>
              </w:numPr>
              <w:snapToGrid w:val="0"/>
              <w:spacing w:before="40" w:after="40"/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  <w:t>wznowienia studiów</w:t>
            </w:r>
          </w:p>
          <w:p w14:paraId="74246AD2" w14:textId="77777777" w:rsidR="004F79D7" w:rsidRPr="00213BF8" w:rsidRDefault="004F79D7" w:rsidP="004F79D7">
            <w:pPr>
              <w:pStyle w:val="Tekstpodstawowy"/>
              <w:numPr>
                <w:ilvl w:val="0"/>
                <w:numId w:val="11"/>
              </w:numPr>
              <w:snapToGrid w:val="0"/>
              <w:spacing w:before="40" w:after="40"/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  <w:t>udziału w programie wymiany studenckiej</w:t>
            </w:r>
          </w:p>
          <w:p w14:paraId="3AF69C48" w14:textId="523D7E6F" w:rsidR="004F79D7" w:rsidRPr="00213BF8" w:rsidRDefault="004F79D7" w:rsidP="004F79D7">
            <w:pPr>
              <w:pStyle w:val="Tekstpodstawowy"/>
              <w:numPr>
                <w:ilvl w:val="0"/>
                <w:numId w:val="11"/>
              </w:numPr>
              <w:snapToGrid w:val="0"/>
              <w:spacing w:before="40" w:after="40"/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  <w:t>zaliczenia przedmiotu na innym kierunku bądź w innej uczelni</w:t>
            </w:r>
          </w:p>
        </w:tc>
      </w:tr>
      <w:tr w:rsidR="004F79D7" w:rsidRPr="00213BF8" w14:paraId="51A93B7D" w14:textId="77777777" w:rsidTr="00213BF8">
        <w:trPr>
          <w:cantSplit/>
          <w:trHeight w:val="144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37D644" w14:textId="00CA48B0" w:rsidR="004F79D7" w:rsidRPr="00213BF8" w:rsidRDefault="004F79D7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>II połowa XI 202</w:t>
            </w:r>
            <w:r w:rsidR="00441D4E">
              <w:rPr>
                <w:rFonts w:ascii="Calibri Light" w:hAnsi="Calibri Light" w:cs="Calibri Light"/>
                <w:i w:val="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4B5DB" w14:textId="77777777" w:rsidR="004F79D7" w:rsidRDefault="004F79D7" w:rsidP="004F79D7">
            <w:pPr>
              <w:pStyle w:val="Tekstpodstawowy"/>
              <w:snapToGrid w:val="0"/>
              <w:spacing w:before="40" w:after="40"/>
              <w:rPr>
                <w:rFonts w:ascii="Calibri Light" w:hAnsi="Calibri Light" w:cs="Calibri Light"/>
                <w:b w:val="0"/>
                <w:i w:val="0"/>
                <w:spacing w:val="-2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 w:val="0"/>
                <w:i w:val="0"/>
                <w:spacing w:val="-2"/>
                <w:sz w:val="24"/>
                <w:szCs w:val="24"/>
              </w:rPr>
              <w:t xml:space="preserve">Zapisy elektroniczne na </w:t>
            </w:r>
            <w:r w:rsidRPr="00213BF8">
              <w:rPr>
                <w:rFonts w:ascii="Calibri Light" w:hAnsi="Calibri Light" w:cs="Calibri Light"/>
                <w:b w:val="0"/>
                <w:i w:val="0"/>
                <w:spacing w:val="-2"/>
                <w:sz w:val="24"/>
                <w:szCs w:val="24"/>
                <w:u w:val="single"/>
              </w:rPr>
              <w:t>dodatkowe, nieobowiązkowe,</w:t>
            </w:r>
            <w:r w:rsidRPr="00213BF8">
              <w:rPr>
                <w:rFonts w:ascii="Calibri Light" w:hAnsi="Calibri Light" w:cs="Calibri Light"/>
                <w:b w:val="0"/>
                <w:i w:val="0"/>
                <w:spacing w:val="-2"/>
                <w:sz w:val="24"/>
                <w:szCs w:val="24"/>
              </w:rPr>
              <w:t xml:space="preserve"> przedmioty do wyboru (dla chętnych) prowadzone w j. angielskim w </w:t>
            </w:r>
            <w:proofErr w:type="spellStart"/>
            <w:r w:rsidRPr="00213BF8">
              <w:rPr>
                <w:rFonts w:ascii="Calibri Light" w:hAnsi="Calibri Light" w:cs="Calibri Light"/>
                <w:b w:val="0"/>
                <w:i w:val="0"/>
                <w:spacing w:val="-2"/>
                <w:sz w:val="24"/>
                <w:szCs w:val="24"/>
              </w:rPr>
              <w:t>sem</w:t>
            </w:r>
            <w:proofErr w:type="spellEnd"/>
            <w:r w:rsidRPr="00213BF8">
              <w:rPr>
                <w:rFonts w:ascii="Calibri Light" w:hAnsi="Calibri Light" w:cs="Calibri Light"/>
                <w:b w:val="0"/>
                <w:i w:val="0"/>
                <w:spacing w:val="-2"/>
                <w:sz w:val="24"/>
                <w:szCs w:val="24"/>
              </w:rPr>
              <w:t>. letnim</w:t>
            </w:r>
          </w:p>
          <w:p w14:paraId="1723C0D4" w14:textId="3591E616" w:rsidR="004F79D7" w:rsidRPr="00213BF8" w:rsidRDefault="004F79D7" w:rsidP="004F79D7">
            <w:pPr>
              <w:pStyle w:val="Tekstpodstawowy"/>
              <w:snapToGrid w:val="0"/>
              <w:spacing w:before="40" w:after="40"/>
              <w:rPr>
                <w:rFonts w:ascii="Calibri Light" w:hAnsi="Calibri Light" w:cs="Calibri Light"/>
                <w:b w:val="0"/>
                <w:i w:val="0"/>
                <w:spacing w:val="-2"/>
              </w:rPr>
            </w:pPr>
            <w:r w:rsidRPr="00213BF8">
              <w:rPr>
                <w:rFonts w:ascii="Calibri Light" w:hAnsi="Calibri Light" w:cs="Calibri Light"/>
                <w:b w:val="0"/>
                <w:spacing w:val="-2"/>
              </w:rPr>
              <w:t>(informacja zostanie zamieszczona na stronie internetowej wydziału i przekazana przez Portal Studenta)</w:t>
            </w:r>
          </w:p>
        </w:tc>
      </w:tr>
      <w:tr w:rsidR="004F79D7" w:rsidRPr="00213BF8" w14:paraId="1E644E2D" w14:textId="77777777" w:rsidTr="00213BF8">
        <w:trPr>
          <w:cantSplit/>
          <w:trHeight w:val="144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5C0645" w14:textId="4F8D5ED0" w:rsidR="004F79D7" w:rsidRPr="00213BF8" w:rsidRDefault="004F79D7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color w:val="00000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i w:val="0"/>
                <w:color w:val="000000"/>
                <w:sz w:val="24"/>
                <w:szCs w:val="24"/>
              </w:rPr>
              <w:t>do 31 XII 202</w:t>
            </w:r>
            <w:r w:rsidR="00700952">
              <w:rPr>
                <w:rFonts w:ascii="Calibri Light" w:hAnsi="Calibri Light" w:cs="Calibri Light"/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69796E" w14:textId="76680789" w:rsidR="004F79D7" w:rsidRPr="00213BF8" w:rsidRDefault="004F79D7" w:rsidP="004F79D7">
            <w:pPr>
              <w:pStyle w:val="Tekstpodstawowy"/>
              <w:snapToGrid w:val="0"/>
              <w:spacing w:before="40" w:after="40"/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  <w:t>Składnie wniosków</w:t>
            </w: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  <w:shd w:val="clear" w:color="auto" w:fill="FEFEFE"/>
              </w:rPr>
              <w:t xml:space="preserve"> o wznowienie studiów lub o przeniesienie z innej uczelni do WOiG UG – dotyczy wniosków o rozpoczęcie kształcenia od semestru letniego roku akademickiego 202</w:t>
            </w:r>
            <w:r w:rsidR="000177D3">
              <w:rPr>
                <w:rFonts w:ascii="Calibri Light" w:hAnsi="Calibri Light" w:cs="Calibri Light"/>
                <w:b w:val="0"/>
                <w:i w:val="0"/>
                <w:sz w:val="24"/>
                <w:szCs w:val="24"/>
                <w:shd w:val="clear" w:color="auto" w:fill="FEFEFE"/>
              </w:rPr>
              <w:t>3</w:t>
            </w: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  <w:shd w:val="clear" w:color="auto" w:fill="FEFEFE"/>
              </w:rPr>
              <w:t>/202</w:t>
            </w:r>
            <w:r w:rsidR="000177D3">
              <w:rPr>
                <w:rFonts w:ascii="Calibri Light" w:hAnsi="Calibri Light" w:cs="Calibri Light"/>
                <w:b w:val="0"/>
                <w:i w:val="0"/>
                <w:sz w:val="24"/>
                <w:szCs w:val="24"/>
                <w:shd w:val="clear" w:color="auto" w:fill="FEFEFE"/>
              </w:rPr>
              <w:t>4</w:t>
            </w:r>
          </w:p>
        </w:tc>
      </w:tr>
      <w:tr w:rsidR="004F79D7" w:rsidRPr="00213BF8" w14:paraId="6CB3B6BD" w14:textId="77777777" w:rsidTr="00213BF8">
        <w:trPr>
          <w:cantSplit/>
          <w:trHeight w:val="144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70203DE8" w14:textId="6C80CF55" w:rsidR="004F79D7" w:rsidRPr="00213BF8" w:rsidRDefault="004F79D7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>23 XII 202</w:t>
            </w:r>
            <w:r w:rsidR="000177D3">
              <w:rPr>
                <w:rFonts w:ascii="Calibri Light" w:hAnsi="Calibri Light" w:cs="Calibri Light"/>
                <w:i w:val="0"/>
                <w:sz w:val="24"/>
                <w:szCs w:val="24"/>
              </w:rPr>
              <w:t xml:space="preserve">3 - </w:t>
            </w:r>
            <w:r w:rsidR="00681A13">
              <w:rPr>
                <w:rFonts w:ascii="Calibri Light" w:hAnsi="Calibri Light" w:cs="Calibri Light"/>
                <w:i w:val="0"/>
                <w:sz w:val="24"/>
                <w:szCs w:val="24"/>
              </w:rPr>
              <w:t>2</w:t>
            </w: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 xml:space="preserve"> I 202</w:t>
            </w:r>
            <w:r w:rsidR="007D4F6C">
              <w:rPr>
                <w:rFonts w:ascii="Calibri Light" w:hAnsi="Calibri Light" w:cs="Calibri Light"/>
                <w:i w:val="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1FF3F2BB" w14:textId="77777777" w:rsidR="004F79D7" w:rsidRPr="00213BF8" w:rsidRDefault="004F79D7" w:rsidP="004F79D7">
            <w:pPr>
              <w:pStyle w:val="Tekstpodstawowy"/>
              <w:snapToGrid w:val="0"/>
              <w:spacing w:before="40" w:after="40"/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  <w:t>Zimowa przerwa świąteczna</w:t>
            </w:r>
          </w:p>
        </w:tc>
      </w:tr>
      <w:tr w:rsidR="004F79D7" w:rsidRPr="00213BF8" w14:paraId="4D75039F" w14:textId="77777777" w:rsidTr="00213BF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766373" w14:textId="2239BD00" w:rsidR="004F79D7" w:rsidRPr="00213BF8" w:rsidRDefault="004F79D7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>II połowa I 202</w:t>
            </w:r>
            <w:r w:rsidR="0074777F">
              <w:rPr>
                <w:rFonts w:ascii="Calibri Light" w:hAnsi="Calibri Light" w:cs="Calibri Light"/>
                <w:i w:val="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95A5B0" w14:textId="77777777" w:rsidR="004F79D7" w:rsidRDefault="004F79D7" w:rsidP="004F79D7">
            <w:pPr>
              <w:pStyle w:val="Tekstpodstawowy"/>
              <w:snapToGrid w:val="0"/>
              <w:spacing w:before="40" w:after="40"/>
              <w:rPr>
                <w:rFonts w:ascii="Calibri Light" w:hAnsi="Calibri Light" w:cs="Calibri Light"/>
                <w:b w:val="0"/>
                <w:i w:val="0"/>
                <w:spacing w:val="-2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 w:val="0"/>
                <w:i w:val="0"/>
                <w:spacing w:val="-2"/>
                <w:sz w:val="24"/>
                <w:szCs w:val="24"/>
              </w:rPr>
              <w:t xml:space="preserve">Rekrutacja na </w:t>
            </w:r>
            <w:proofErr w:type="spellStart"/>
            <w:r w:rsidRPr="00213BF8">
              <w:rPr>
                <w:rFonts w:ascii="Calibri Light" w:hAnsi="Calibri Light" w:cs="Calibri Light"/>
                <w:b w:val="0"/>
                <w:i w:val="0"/>
                <w:spacing w:val="-2"/>
                <w:sz w:val="24"/>
                <w:szCs w:val="24"/>
              </w:rPr>
              <w:t>tutoriale</w:t>
            </w:r>
            <w:proofErr w:type="spellEnd"/>
            <w:r w:rsidRPr="00213BF8">
              <w:rPr>
                <w:rFonts w:ascii="Calibri Light" w:hAnsi="Calibri Light" w:cs="Calibri Light"/>
                <w:b w:val="0"/>
                <w:i w:val="0"/>
                <w:spacing w:val="-2"/>
                <w:sz w:val="24"/>
                <w:szCs w:val="24"/>
              </w:rPr>
              <w:t xml:space="preserve"> prowadzone w semestrze letnim</w:t>
            </w:r>
          </w:p>
          <w:p w14:paraId="69D2171B" w14:textId="47D6AC1D" w:rsidR="004F79D7" w:rsidRPr="00213BF8" w:rsidRDefault="004F79D7" w:rsidP="004F79D7">
            <w:pPr>
              <w:pStyle w:val="Tekstpodstawowy"/>
              <w:snapToGrid w:val="0"/>
              <w:spacing w:before="40" w:after="40"/>
              <w:rPr>
                <w:rFonts w:ascii="Calibri Light" w:hAnsi="Calibri Light" w:cs="Calibri Light"/>
                <w:b w:val="0"/>
                <w:spacing w:val="-2"/>
              </w:rPr>
            </w:pPr>
            <w:r w:rsidRPr="00213BF8">
              <w:rPr>
                <w:rFonts w:ascii="Calibri Light" w:hAnsi="Calibri Light" w:cs="Calibri Light"/>
                <w:b w:val="0"/>
                <w:spacing w:val="-2"/>
              </w:rPr>
              <w:t xml:space="preserve">(informacja na stronie   </w:t>
            </w:r>
            <w:hyperlink r:id="rId9" w:history="1">
              <w:r w:rsidRPr="00213BF8">
                <w:rPr>
                  <w:rStyle w:val="Hipercze"/>
                  <w:rFonts w:ascii="Calibri Light" w:hAnsi="Calibri Light" w:cs="Calibri Light"/>
                  <w:b w:val="0"/>
                  <w:i w:val="0"/>
                  <w:spacing w:val="-2"/>
                </w:rPr>
                <w:t>http://tutoring.oig.ug.edu.pl/</w:t>
              </w:r>
            </w:hyperlink>
            <w:r w:rsidRPr="00213BF8">
              <w:rPr>
                <w:rFonts w:ascii="Calibri Light" w:hAnsi="Calibri Light" w:cs="Calibri Light"/>
                <w:b w:val="0"/>
                <w:spacing w:val="-2"/>
              </w:rPr>
              <w:t>)</w:t>
            </w:r>
          </w:p>
          <w:p w14:paraId="3BCD48F7" w14:textId="3501F98D" w:rsidR="004F79D7" w:rsidRPr="00213BF8" w:rsidRDefault="004F79D7" w:rsidP="004F79D7">
            <w:pPr>
              <w:pStyle w:val="Tekstpodstawowy"/>
              <w:snapToGrid w:val="0"/>
              <w:spacing w:before="40" w:after="40"/>
              <w:rPr>
                <w:rFonts w:ascii="Calibri Light" w:hAnsi="Calibri Light" w:cs="Calibri Light"/>
                <w:b w:val="0"/>
                <w:spacing w:val="-2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 w:val="0"/>
                <w:i w:val="0"/>
                <w:spacing w:val="-2"/>
              </w:rPr>
              <w:t>(</w:t>
            </w:r>
            <w:r w:rsidRPr="00213BF8">
              <w:rPr>
                <w:rFonts w:ascii="Calibri Light" w:hAnsi="Calibri Light" w:cs="Calibri Light"/>
                <w:b w:val="0"/>
                <w:spacing w:val="-2"/>
              </w:rPr>
              <w:t>zajęcia dodatkowe, nieobowiązkowe, realizowane poza programem studiów</w:t>
            </w:r>
            <w:r w:rsidRPr="00213BF8">
              <w:rPr>
                <w:rFonts w:ascii="Calibri Light" w:hAnsi="Calibri Light" w:cs="Calibri Light"/>
                <w:b w:val="0"/>
                <w:i w:val="0"/>
                <w:spacing w:val="-2"/>
              </w:rPr>
              <w:t>)</w:t>
            </w:r>
          </w:p>
        </w:tc>
      </w:tr>
      <w:tr w:rsidR="004F79D7" w:rsidRPr="00213BF8" w14:paraId="5F66422E" w14:textId="77777777" w:rsidTr="00213BF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1D18C713" w14:textId="7BC3004A" w:rsidR="004F79D7" w:rsidRPr="00213BF8" w:rsidRDefault="004F79D7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>2</w:t>
            </w:r>
            <w:r w:rsidR="000C46B9">
              <w:rPr>
                <w:rFonts w:ascii="Calibri Light" w:hAnsi="Calibri Light" w:cs="Calibri Light"/>
                <w:i w:val="0"/>
                <w:sz w:val="24"/>
                <w:szCs w:val="24"/>
              </w:rPr>
              <w:t>9</w:t>
            </w: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 xml:space="preserve"> I</w:t>
            </w:r>
            <w:r w:rsidR="000C46B9">
              <w:rPr>
                <w:rFonts w:ascii="Calibri Light" w:hAnsi="Calibri Light" w:cs="Calibri Light"/>
                <w:i w:val="0"/>
                <w:sz w:val="24"/>
                <w:szCs w:val="24"/>
              </w:rPr>
              <w:t xml:space="preserve"> - </w:t>
            </w: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>1</w:t>
            </w:r>
            <w:r w:rsidR="000C46B9">
              <w:rPr>
                <w:rFonts w:ascii="Calibri Light" w:hAnsi="Calibri Light" w:cs="Calibri Light"/>
                <w:i w:val="0"/>
                <w:sz w:val="24"/>
                <w:szCs w:val="24"/>
              </w:rPr>
              <w:t>1</w:t>
            </w: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 xml:space="preserve"> II 202</w:t>
            </w:r>
            <w:r w:rsidR="000C46B9">
              <w:rPr>
                <w:rFonts w:ascii="Calibri Light" w:hAnsi="Calibri Light" w:cs="Calibri Light"/>
                <w:i w:val="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5A99F559" w14:textId="77777777" w:rsidR="004F79D7" w:rsidRPr="00213BF8" w:rsidRDefault="004F79D7" w:rsidP="004F79D7">
            <w:pPr>
              <w:pStyle w:val="Tekstpodstawowy"/>
              <w:snapToGrid w:val="0"/>
              <w:spacing w:before="40" w:after="40"/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>Zimowa sesja</w:t>
            </w: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  <w:t xml:space="preserve"> egzaminacyjna z wyłączeniem zajęć </w:t>
            </w:r>
          </w:p>
        </w:tc>
      </w:tr>
      <w:tr w:rsidR="004F79D7" w:rsidRPr="00213BF8" w14:paraId="5CAA2061" w14:textId="77777777" w:rsidTr="00213BF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05B94C" w14:textId="6C32E58A" w:rsidR="004F79D7" w:rsidRPr="00213BF8" w:rsidRDefault="004F79D7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>do 12 II 202</w:t>
            </w:r>
            <w:r w:rsidR="00491D5E">
              <w:rPr>
                <w:rFonts w:ascii="Calibri Light" w:hAnsi="Calibri Light" w:cs="Calibri Light"/>
                <w:i w:val="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A2899B" w14:textId="19AAFF44" w:rsidR="004F79D7" w:rsidRPr="00213BF8" w:rsidRDefault="004F79D7" w:rsidP="004F79D7">
            <w:pPr>
              <w:snapToGrid w:val="0"/>
              <w:spacing w:before="40" w:after="40"/>
              <w:rPr>
                <w:rFonts w:ascii="Calibri Light" w:hAnsi="Calibri Light" w:cs="Calibri Light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sz w:val="24"/>
                <w:szCs w:val="24"/>
              </w:rPr>
              <w:t xml:space="preserve">Składanie </w:t>
            </w:r>
            <w:r w:rsidRPr="00213BF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podań do Prodziekana</w:t>
            </w:r>
            <w:r w:rsidR="0049105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491055" w:rsidRPr="0049105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ds. Kształcenia</w:t>
            </w:r>
            <w:r w:rsidRPr="00213BF8">
              <w:rPr>
                <w:rFonts w:ascii="Calibri Light" w:hAnsi="Calibri Light" w:cs="Calibri Light"/>
                <w:sz w:val="24"/>
                <w:szCs w:val="24"/>
              </w:rPr>
              <w:t xml:space="preserve"> o wyrażenie zgody na studiowanie w semestrze letnim według indywidualnej organizacji studiów lub indywidualnej organizacji studiów z opieką naukową</w:t>
            </w:r>
          </w:p>
          <w:p w14:paraId="0D85AF7E" w14:textId="77777777" w:rsidR="004F79D7" w:rsidRPr="00213BF8" w:rsidRDefault="004F79D7" w:rsidP="004F79D7">
            <w:pPr>
              <w:snapToGrid w:val="0"/>
              <w:spacing w:before="40" w:after="40"/>
              <w:rPr>
                <w:rFonts w:ascii="Calibri Light" w:hAnsi="Calibri Light" w:cs="Calibri Light"/>
              </w:rPr>
            </w:pPr>
            <w:r w:rsidRPr="00213BF8">
              <w:rPr>
                <w:rFonts w:ascii="Calibri Light" w:hAnsi="Calibri Light" w:cs="Calibri Light"/>
              </w:rPr>
              <w:t>(</w:t>
            </w:r>
            <w:r w:rsidRPr="00213BF8">
              <w:rPr>
                <w:rFonts w:ascii="Calibri Light" w:hAnsi="Calibri Light" w:cs="Calibri Light"/>
                <w:i/>
              </w:rPr>
              <w:t>do podania należy dołączyć pisemną zgodę wybranego opiekuna naukowego oraz indywidualny program zaakceptowany przez tegoż opiekuna</w:t>
            </w:r>
            <w:r w:rsidRPr="00213BF8">
              <w:rPr>
                <w:rFonts w:ascii="Calibri Light" w:hAnsi="Calibri Light" w:cs="Calibri Light"/>
              </w:rPr>
              <w:t>)</w:t>
            </w:r>
          </w:p>
        </w:tc>
      </w:tr>
      <w:tr w:rsidR="004F79D7" w:rsidRPr="00213BF8" w14:paraId="67651F8F" w14:textId="77777777" w:rsidTr="00213BF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05A91E81" w14:textId="5493EC4A" w:rsidR="004F79D7" w:rsidRPr="00213BF8" w:rsidRDefault="004F79D7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>1</w:t>
            </w:r>
            <w:r w:rsidR="009C6624">
              <w:rPr>
                <w:rFonts w:ascii="Calibri Light" w:hAnsi="Calibri Light" w:cs="Calibri Light"/>
                <w:i w:val="0"/>
                <w:sz w:val="24"/>
                <w:szCs w:val="24"/>
              </w:rPr>
              <w:t>2 - 18</w:t>
            </w: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 xml:space="preserve"> II 202</w:t>
            </w:r>
            <w:r w:rsidR="009C6624">
              <w:rPr>
                <w:rFonts w:ascii="Calibri Light" w:hAnsi="Calibri Light" w:cs="Calibri Light"/>
                <w:i w:val="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4403F89B" w14:textId="77777777" w:rsidR="004F79D7" w:rsidRPr="00213BF8" w:rsidRDefault="004F79D7" w:rsidP="004F79D7">
            <w:pPr>
              <w:snapToGrid w:val="0"/>
              <w:spacing w:before="40" w:after="40"/>
              <w:rPr>
                <w:rFonts w:ascii="Calibri Light" w:hAnsi="Calibri Light" w:cs="Calibri Light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sz w:val="24"/>
                <w:szCs w:val="24"/>
              </w:rPr>
              <w:t>Przerwa międzysemestralna</w:t>
            </w:r>
          </w:p>
        </w:tc>
      </w:tr>
      <w:tr w:rsidR="004F79D7" w:rsidRPr="00213BF8" w14:paraId="1B754533" w14:textId="77777777" w:rsidTr="00CB7CF3"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0C367" w14:textId="248A24ED" w:rsidR="004F79D7" w:rsidRPr="00213BF8" w:rsidRDefault="008E3957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i w:val="0"/>
                <w:color w:val="244061" w:themeColor="accent1" w:themeShade="80"/>
                <w:sz w:val="24"/>
                <w:szCs w:val="24"/>
              </w:rPr>
              <w:lastRenderedPageBreak/>
              <w:t>19</w:t>
            </w:r>
            <w:r w:rsidR="004F79D7" w:rsidRPr="00213BF8">
              <w:rPr>
                <w:rFonts w:ascii="Calibri Light" w:hAnsi="Calibri Light" w:cs="Calibri Light"/>
                <w:bCs/>
                <w:i w:val="0"/>
                <w:color w:val="244061" w:themeColor="accent1" w:themeShade="80"/>
                <w:sz w:val="24"/>
                <w:szCs w:val="24"/>
              </w:rPr>
              <w:t xml:space="preserve"> II 202</w:t>
            </w:r>
            <w:r w:rsidR="00E91D51">
              <w:rPr>
                <w:rFonts w:ascii="Calibri Light" w:hAnsi="Calibri Light" w:cs="Calibri Light"/>
                <w:bCs/>
                <w:i w:val="0"/>
                <w:color w:val="244061" w:themeColor="accent1" w:themeShade="80"/>
                <w:sz w:val="24"/>
                <w:szCs w:val="24"/>
              </w:rPr>
              <w:t>4</w:t>
            </w:r>
            <w:r w:rsidR="003273FD">
              <w:rPr>
                <w:rFonts w:ascii="Calibri Light" w:hAnsi="Calibri Light" w:cs="Calibri Light"/>
                <w:bCs/>
                <w:i w:val="0"/>
                <w:color w:val="244061" w:themeColor="accent1" w:themeShade="80"/>
                <w:sz w:val="24"/>
                <w:szCs w:val="24"/>
              </w:rPr>
              <w:t xml:space="preserve"> </w:t>
            </w:r>
            <w:r w:rsidR="00D7735D">
              <w:rPr>
                <w:rFonts w:ascii="Calibri Light" w:hAnsi="Calibri Light" w:cs="Calibri Light"/>
                <w:bCs/>
                <w:i w:val="0"/>
                <w:color w:val="244061" w:themeColor="accent1" w:themeShade="80"/>
                <w:sz w:val="24"/>
                <w:szCs w:val="24"/>
              </w:rPr>
              <w:t>–</w:t>
            </w:r>
            <w:r w:rsidR="003273FD">
              <w:rPr>
                <w:rFonts w:ascii="Calibri Light" w:hAnsi="Calibri Light" w:cs="Calibri Light"/>
                <w:bCs/>
                <w:i w:val="0"/>
                <w:color w:val="244061" w:themeColor="accent1" w:themeShade="80"/>
                <w:sz w:val="24"/>
                <w:szCs w:val="24"/>
              </w:rPr>
              <w:t xml:space="preserve"> </w:t>
            </w:r>
            <w:r w:rsidR="004F79D7" w:rsidRPr="00213BF8">
              <w:rPr>
                <w:rFonts w:ascii="Calibri Light" w:hAnsi="Calibri Light" w:cs="Calibri Light"/>
                <w:bCs/>
                <w:i w:val="0"/>
                <w:color w:val="244061" w:themeColor="accent1" w:themeShade="80"/>
                <w:sz w:val="24"/>
                <w:szCs w:val="24"/>
              </w:rPr>
              <w:t>1</w:t>
            </w:r>
            <w:r w:rsidR="00D7735D">
              <w:rPr>
                <w:rFonts w:ascii="Calibri Light" w:hAnsi="Calibri Light" w:cs="Calibri Light"/>
                <w:bCs/>
                <w:i w:val="0"/>
                <w:color w:val="244061" w:themeColor="accent1" w:themeShade="80"/>
                <w:sz w:val="24"/>
                <w:szCs w:val="24"/>
              </w:rPr>
              <w:t>0 V</w:t>
            </w:r>
            <w:r w:rsidR="004F79D7" w:rsidRPr="00213BF8">
              <w:rPr>
                <w:rFonts w:ascii="Calibri Light" w:hAnsi="Calibri Light" w:cs="Calibri Light"/>
                <w:bCs/>
                <w:i w:val="0"/>
                <w:color w:val="244061" w:themeColor="accent1" w:themeShade="80"/>
                <w:sz w:val="24"/>
                <w:szCs w:val="24"/>
              </w:rPr>
              <w:t xml:space="preserve"> 202</w:t>
            </w:r>
            <w:r>
              <w:rPr>
                <w:rFonts w:ascii="Calibri Light" w:hAnsi="Calibri Light" w:cs="Calibri Light"/>
                <w:bCs/>
                <w:i w:val="0"/>
                <w:color w:val="244061" w:themeColor="accent1" w:themeShade="80"/>
                <w:sz w:val="24"/>
                <w:szCs w:val="24"/>
              </w:rPr>
              <w:t>4</w:t>
            </w:r>
            <w:r w:rsidR="004F79D7" w:rsidRPr="00213BF8">
              <w:rPr>
                <w:rFonts w:ascii="Calibri Light" w:hAnsi="Calibri Light" w:cs="Calibri Light"/>
                <w:b w:val="0"/>
                <w:i w:val="0"/>
                <w:color w:val="002060"/>
                <w:sz w:val="24"/>
                <w:szCs w:val="24"/>
              </w:rPr>
              <w:br/>
              <w:t>REALIZACJA ZAJĘĆ W SEMESTRZE LETNIM - ZGODNIE Z PLANEM ZAJĘĆ</w:t>
            </w:r>
          </w:p>
        </w:tc>
      </w:tr>
      <w:tr w:rsidR="004F79D7" w:rsidRPr="00213BF8" w14:paraId="47F2B33D" w14:textId="77777777" w:rsidTr="00213BF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7CEC75E3" w14:textId="14307F34" w:rsidR="004F79D7" w:rsidRPr="00213BF8" w:rsidRDefault="00051EA1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i w:val="0"/>
                <w:sz w:val="24"/>
                <w:szCs w:val="24"/>
              </w:rPr>
              <w:t>19</w:t>
            </w:r>
            <w:r w:rsidR="004F79D7"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 xml:space="preserve"> II</w:t>
            </w:r>
            <w:r w:rsidR="004A5C72">
              <w:rPr>
                <w:rFonts w:ascii="Calibri Light" w:hAnsi="Calibri Light" w:cs="Calibri Light"/>
                <w:i w:val="0"/>
                <w:sz w:val="24"/>
                <w:szCs w:val="24"/>
              </w:rPr>
              <w:t xml:space="preserve"> - 3 </w:t>
            </w:r>
            <w:r w:rsidR="004F79D7"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>III 202</w:t>
            </w:r>
            <w:r>
              <w:rPr>
                <w:rFonts w:ascii="Calibri Light" w:hAnsi="Calibri Light" w:cs="Calibri Light"/>
                <w:i w:val="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167386CB" w14:textId="77777777" w:rsidR="004F79D7" w:rsidRPr="00213BF8" w:rsidRDefault="004F79D7" w:rsidP="004F79D7">
            <w:pPr>
              <w:pStyle w:val="Tekstpodstawowy"/>
              <w:snapToGrid w:val="0"/>
              <w:spacing w:before="40" w:after="40"/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>Zimowa poprawkowa</w:t>
            </w: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  <w:t xml:space="preserve"> sesja egzaminacyjna w trakcie zajęć semestru letniego </w:t>
            </w:r>
          </w:p>
          <w:p w14:paraId="6906E100" w14:textId="77777777" w:rsidR="004F79D7" w:rsidRPr="00213BF8" w:rsidRDefault="004F79D7" w:rsidP="004F79D7">
            <w:pPr>
              <w:pStyle w:val="Tekstpodstawowy"/>
              <w:spacing w:before="40" w:after="40"/>
              <w:rPr>
                <w:rFonts w:ascii="Calibri Light" w:hAnsi="Calibri Light" w:cs="Calibri Light"/>
                <w:b w:val="0"/>
              </w:rPr>
            </w:pPr>
            <w:r w:rsidRPr="00213BF8">
              <w:rPr>
                <w:rFonts w:ascii="Calibri Light" w:hAnsi="Calibri Light" w:cs="Calibri Light"/>
                <w:b w:val="0"/>
              </w:rPr>
              <w:t>Składanie egzaminów poprawkowych nie zwalnia studenta z uczestnictwa w bieżących zajęciach obowiązkowych.</w:t>
            </w:r>
          </w:p>
        </w:tc>
      </w:tr>
      <w:tr w:rsidR="004F79D7" w:rsidRPr="00213BF8" w14:paraId="0CF1E2A7" w14:textId="77777777" w:rsidTr="00213BF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D2F6C3" w14:textId="05F589DB" w:rsidR="004F79D7" w:rsidRPr="00213BF8" w:rsidRDefault="002A2C42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i w:val="0"/>
                <w:sz w:val="24"/>
                <w:szCs w:val="24"/>
              </w:rPr>
              <w:t>Do 8</w:t>
            </w:r>
            <w:r w:rsidR="004F79D7"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 xml:space="preserve"> II</w:t>
            </w:r>
            <w:r>
              <w:rPr>
                <w:rFonts w:ascii="Calibri Light" w:hAnsi="Calibri Light" w:cs="Calibri Light"/>
                <w:i w:val="0"/>
                <w:sz w:val="24"/>
                <w:szCs w:val="24"/>
              </w:rPr>
              <w:t>I</w:t>
            </w:r>
            <w:r w:rsidR="004F79D7"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 xml:space="preserve"> 202</w:t>
            </w:r>
            <w:r w:rsidR="00A700A7">
              <w:rPr>
                <w:rFonts w:ascii="Calibri Light" w:hAnsi="Calibri Light" w:cs="Calibri Light"/>
                <w:i w:val="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517B3E" w14:textId="77777777" w:rsidR="004F79D7" w:rsidRPr="00213BF8" w:rsidRDefault="004F79D7" w:rsidP="004F79D7">
            <w:pPr>
              <w:pStyle w:val="Tekstpodstawowy"/>
              <w:snapToGrid w:val="0"/>
              <w:spacing w:before="40" w:after="40"/>
              <w:rPr>
                <w:rFonts w:ascii="Calibri Light" w:hAnsi="Calibri Light" w:cs="Calibri Light"/>
                <w:b w:val="0"/>
                <w:i w:val="0"/>
                <w:spacing w:val="-4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  <w:t xml:space="preserve">Logowanie do </w:t>
            </w: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>Portalu Studenta</w:t>
            </w: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  <w:t xml:space="preserve"> w celu sprawdzenia poprawności przydzielenia do grup zajęciowych w semestrze letnim, informowanie prowadzących zajęcia o chęci zmiany grupy ćwiczeniowej, zgłaszanie w Dziekanacie ewentualnych nieprawidłowości</w:t>
            </w:r>
          </w:p>
        </w:tc>
      </w:tr>
      <w:tr w:rsidR="004F79D7" w:rsidRPr="00213BF8" w14:paraId="36BE4B6D" w14:textId="77777777" w:rsidTr="00213BF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CBF641" w14:textId="30E8845C" w:rsidR="004F79D7" w:rsidRPr="00213BF8" w:rsidRDefault="002A2C42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i w:val="0"/>
                <w:sz w:val="24"/>
                <w:szCs w:val="24"/>
              </w:rPr>
              <w:t>1</w:t>
            </w:r>
            <w:r w:rsidR="004F79D7"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 xml:space="preserve"> III 202</w:t>
            </w:r>
            <w:r>
              <w:rPr>
                <w:rFonts w:ascii="Calibri Light" w:hAnsi="Calibri Light" w:cs="Calibri Light"/>
                <w:i w:val="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B308A3" w14:textId="77777777" w:rsidR="004F79D7" w:rsidRPr="00213BF8" w:rsidRDefault="004F79D7" w:rsidP="004F79D7">
            <w:pPr>
              <w:pStyle w:val="Tekstpodstawowy"/>
              <w:snapToGrid w:val="0"/>
              <w:spacing w:before="40" w:after="40"/>
              <w:rPr>
                <w:rFonts w:ascii="Calibri Light" w:hAnsi="Calibri Light" w:cs="Calibri Light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>Ostateczny termin rozliczenia semestru zimowego</w:t>
            </w:r>
          </w:p>
          <w:p w14:paraId="1686ACD6" w14:textId="47E79666" w:rsidR="004F79D7" w:rsidRPr="00213BF8" w:rsidRDefault="004F79D7" w:rsidP="004F79D7">
            <w:pPr>
              <w:snapToGrid w:val="0"/>
              <w:spacing w:before="40" w:after="40"/>
              <w:rPr>
                <w:rFonts w:ascii="Calibri Light" w:hAnsi="Calibri Light" w:cs="Calibri Light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sz w:val="24"/>
                <w:szCs w:val="24"/>
              </w:rPr>
              <w:t xml:space="preserve">Składanie uzasadnionych </w:t>
            </w:r>
            <w:r w:rsidRPr="00213BF8">
              <w:rPr>
                <w:rFonts w:ascii="Calibri Light" w:hAnsi="Calibri Light" w:cs="Calibri Light"/>
                <w:b/>
                <w:sz w:val="24"/>
                <w:szCs w:val="24"/>
              </w:rPr>
              <w:t>podań do Prodziekana</w:t>
            </w:r>
            <w:r w:rsidR="003E7033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ds. Kształcenia </w:t>
            </w:r>
            <w:r w:rsidRPr="00213BF8">
              <w:rPr>
                <w:rFonts w:ascii="Calibri Light" w:hAnsi="Calibri Light" w:cs="Calibri Light"/>
                <w:sz w:val="24"/>
                <w:szCs w:val="24"/>
              </w:rPr>
              <w:t>o wyrażenie  zgody na:</w:t>
            </w:r>
          </w:p>
          <w:p w14:paraId="47A144D0" w14:textId="77777777" w:rsidR="004F79D7" w:rsidRPr="00213BF8" w:rsidRDefault="004F79D7" w:rsidP="004F79D7">
            <w:pPr>
              <w:pStyle w:val="Akapitzlist"/>
              <w:numPr>
                <w:ilvl w:val="0"/>
                <w:numId w:val="8"/>
              </w:numPr>
              <w:spacing w:before="40" w:after="40"/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sz w:val="24"/>
                <w:szCs w:val="24"/>
              </w:rPr>
              <w:t>powtarzanie przedmiotu objętego zezwoleniem na studiowanie z długiem punktowym w następnym okresie rozliczeniowym,</w:t>
            </w:r>
          </w:p>
          <w:p w14:paraId="10D9CCD0" w14:textId="77777777" w:rsidR="004F79D7" w:rsidRPr="00213BF8" w:rsidRDefault="004F79D7" w:rsidP="004F79D7">
            <w:pPr>
              <w:pStyle w:val="Akapitzlist"/>
              <w:numPr>
                <w:ilvl w:val="0"/>
                <w:numId w:val="8"/>
              </w:numPr>
              <w:spacing w:before="40" w:after="40"/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sz w:val="24"/>
                <w:szCs w:val="24"/>
              </w:rPr>
              <w:t>powtarzanie okresu rozliczeniowego (semestru),</w:t>
            </w:r>
          </w:p>
          <w:p w14:paraId="17833485" w14:textId="77777777" w:rsidR="004F79D7" w:rsidRPr="00213BF8" w:rsidRDefault="004F79D7" w:rsidP="004F79D7">
            <w:pPr>
              <w:pStyle w:val="Akapitzlist"/>
              <w:numPr>
                <w:ilvl w:val="0"/>
                <w:numId w:val="8"/>
              </w:numPr>
              <w:spacing w:before="40" w:after="40"/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sz w:val="24"/>
                <w:szCs w:val="24"/>
              </w:rPr>
              <w:t>długoterminowy urlop od zajęć</w:t>
            </w:r>
          </w:p>
          <w:p w14:paraId="52928FA4" w14:textId="77777777" w:rsidR="004F79D7" w:rsidRPr="00213BF8" w:rsidRDefault="004F79D7" w:rsidP="004F79D7">
            <w:pPr>
              <w:spacing w:before="40" w:after="40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E92F499" w14:textId="5B9D685C" w:rsidR="004F79D7" w:rsidRPr="00213BF8" w:rsidRDefault="004F79D7" w:rsidP="004F79D7">
            <w:pPr>
              <w:spacing w:before="40" w:after="40"/>
              <w:rPr>
                <w:rFonts w:ascii="Calibri Light" w:hAnsi="Calibri Light" w:cs="Calibri Light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Studenci </w:t>
            </w:r>
            <w:r w:rsidRPr="00213BF8">
              <w:rPr>
                <w:rFonts w:ascii="Calibri Light" w:hAnsi="Calibri Light" w:cs="Calibri Light"/>
                <w:sz w:val="24"/>
                <w:szCs w:val="24"/>
              </w:rPr>
              <w:t>uczestniczący w wymianie międzyuczelnianej</w:t>
            </w:r>
            <w:r w:rsidRPr="00213BF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MOST, programie ERASMUS+ </w:t>
            </w:r>
            <w:r w:rsidRPr="00213BF8">
              <w:rPr>
                <w:rFonts w:ascii="Calibri Light" w:hAnsi="Calibri Light" w:cs="Calibri Light"/>
                <w:sz w:val="24"/>
                <w:szCs w:val="24"/>
              </w:rPr>
              <w:t>składają w dziekanacie informacje dotyczącą realizowanego podczas wyjazdu programu</w:t>
            </w:r>
          </w:p>
        </w:tc>
      </w:tr>
      <w:tr w:rsidR="004F79D7" w:rsidRPr="00213BF8" w14:paraId="458BEE21" w14:textId="77777777" w:rsidTr="00213BF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607721" w14:textId="2F9B97B5" w:rsidR="004F79D7" w:rsidRPr="00213BF8" w:rsidRDefault="004F79D7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>od 1</w:t>
            </w:r>
            <w:r w:rsidR="00973C49">
              <w:rPr>
                <w:rFonts w:ascii="Calibri Light" w:hAnsi="Calibri Light" w:cs="Calibri Light"/>
                <w:i w:val="0"/>
                <w:sz w:val="24"/>
                <w:szCs w:val="24"/>
              </w:rPr>
              <w:t>1</w:t>
            </w: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 xml:space="preserve"> III 202</w:t>
            </w:r>
            <w:r w:rsidR="00973C49">
              <w:rPr>
                <w:rFonts w:ascii="Calibri Light" w:hAnsi="Calibri Light" w:cs="Calibri Light"/>
                <w:i w:val="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C7015C" w14:textId="77777777" w:rsidR="004F79D7" w:rsidRPr="00213BF8" w:rsidRDefault="004F79D7" w:rsidP="004F79D7">
            <w:pPr>
              <w:pStyle w:val="Tekstpodstawowy"/>
              <w:snapToGrid w:val="0"/>
              <w:spacing w:before="40" w:after="40"/>
              <w:rPr>
                <w:rFonts w:ascii="Calibri Light" w:hAnsi="Calibri Light" w:cs="Calibri Light"/>
                <w:b w:val="0"/>
                <w:i w:val="0"/>
                <w:spacing w:val="-4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 w:val="0"/>
                <w:i w:val="0"/>
                <w:spacing w:val="-4"/>
                <w:sz w:val="24"/>
                <w:szCs w:val="24"/>
              </w:rPr>
              <w:t xml:space="preserve">Przedłużanie ważności legitymacji studenckich; w imieniu wszystkich studentów legitymacje przedłuża </w:t>
            </w:r>
            <w:r w:rsidRPr="00213BF8">
              <w:rPr>
                <w:rFonts w:ascii="Calibri Light" w:hAnsi="Calibri Light" w:cs="Calibri Light"/>
                <w:i w:val="0"/>
                <w:spacing w:val="-2"/>
                <w:sz w:val="24"/>
                <w:szCs w:val="24"/>
              </w:rPr>
              <w:t>starosta roku</w:t>
            </w:r>
            <w:r w:rsidRPr="00213BF8">
              <w:rPr>
                <w:rFonts w:ascii="Calibri Light" w:hAnsi="Calibri Light" w:cs="Calibri Light"/>
                <w:b w:val="0"/>
                <w:i w:val="0"/>
                <w:spacing w:val="-2"/>
                <w:sz w:val="24"/>
                <w:szCs w:val="24"/>
              </w:rPr>
              <w:t xml:space="preserve"> </w:t>
            </w:r>
            <w:r w:rsidRPr="00213BF8">
              <w:rPr>
                <w:rFonts w:ascii="Calibri Light" w:hAnsi="Calibri Light" w:cs="Calibri Light"/>
                <w:i w:val="0"/>
                <w:spacing w:val="-4"/>
                <w:sz w:val="24"/>
                <w:szCs w:val="24"/>
              </w:rPr>
              <w:t xml:space="preserve">– </w:t>
            </w:r>
            <w:r w:rsidRPr="00213BF8">
              <w:rPr>
                <w:rFonts w:ascii="Calibri Light" w:hAnsi="Calibri Light" w:cs="Calibri Light"/>
                <w:b w:val="0"/>
                <w:i w:val="0"/>
                <w:spacing w:val="-4"/>
                <w:sz w:val="24"/>
                <w:szCs w:val="24"/>
              </w:rPr>
              <w:t>jednorazowo minimum 10 sztuk</w:t>
            </w:r>
          </w:p>
        </w:tc>
      </w:tr>
      <w:tr w:rsidR="004F79D7" w:rsidRPr="00213BF8" w14:paraId="77C93B7C" w14:textId="77777777" w:rsidTr="00213BF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3B3B50" w14:textId="10B3A212" w:rsidR="004F79D7" w:rsidRPr="00213BF8" w:rsidRDefault="004F79D7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>do 15 III 202</w:t>
            </w:r>
            <w:r w:rsidR="009B279E">
              <w:rPr>
                <w:rFonts w:ascii="Calibri Light" w:hAnsi="Calibri Light" w:cs="Calibri Light"/>
                <w:i w:val="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76D3D0" w14:textId="1ADF4712" w:rsidR="004F79D7" w:rsidRPr="00213BF8" w:rsidRDefault="004F79D7" w:rsidP="004F79D7">
            <w:pPr>
              <w:pStyle w:val="Tekstpodstawowy"/>
              <w:snapToGrid w:val="0"/>
              <w:spacing w:before="40" w:after="40"/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  <w:t xml:space="preserve">Składanie wniosków do Prodziekana </w:t>
            </w:r>
            <w:r w:rsidR="00575EA5"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  <w:t xml:space="preserve">ds. Kształcenia </w:t>
            </w: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  <w:t>o zaliczenie zajęć w przypadku:</w:t>
            </w:r>
          </w:p>
          <w:p w14:paraId="1DA8B0E6" w14:textId="77777777" w:rsidR="004F79D7" w:rsidRPr="00213BF8" w:rsidRDefault="004F79D7" w:rsidP="004F79D7">
            <w:pPr>
              <w:pStyle w:val="Tekstpodstawowy"/>
              <w:numPr>
                <w:ilvl w:val="0"/>
                <w:numId w:val="11"/>
              </w:numPr>
              <w:snapToGrid w:val="0"/>
              <w:spacing w:before="40" w:after="40"/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  <w:t>powtarzania przedmiotu</w:t>
            </w:r>
          </w:p>
          <w:p w14:paraId="6B973554" w14:textId="77777777" w:rsidR="004F79D7" w:rsidRPr="00213BF8" w:rsidRDefault="004F79D7" w:rsidP="004F79D7">
            <w:pPr>
              <w:pStyle w:val="Tekstpodstawowy"/>
              <w:numPr>
                <w:ilvl w:val="0"/>
                <w:numId w:val="11"/>
              </w:numPr>
              <w:snapToGrid w:val="0"/>
              <w:spacing w:before="40" w:after="40"/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  <w:t>wznowienia studiów</w:t>
            </w:r>
          </w:p>
          <w:p w14:paraId="22E5C630" w14:textId="77777777" w:rsidR="004F79D7" w:rsidRPr="00213BF8" w:rsidRDefault="004F79D7" w:rsidP="004F79D7">
            <w:pPr>
              <w:pStyle w:val="Tekstpodstawowy"/>
              <w:numPr>
                <w:ilvl w:val="0"/>
                <w:numId w:val="11"/>
              </w:numPr>
              <w:snapToGrid w:val="0"/>
              <w:spacing w:before="40" w:after="40"/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  <w:t>udziału w programie wymiany studenckiej</w:t>
            </w:r>
          </w:p>
          <w:p w14:paraId="2A2F6883" w14:textId="5B85BA03" w:rsidR="004F79D7" w:rsidRPr="00213BF8" w:rsidRDefault="004F79D7" w:rsidP="004F79D7">
            <w:pPr>
              <w:pStyle w:val="Tekstpodstawowy"/>
              <w:numPr>
                <w:ilvl w:val="0"/>
                <w:numId w:val="11"/>
              </w:numPr>
              <w:snapToGrid w:val="0"/>
              <w:spacing w:before="40" w:after="40"/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  <w:t>zaliczenia przedmiotu na innym kierunku bądź w innej uczelni</w:t>
            </w:r>
          </w:p>
        </w:tc>
      </w:tr>
      <w:tr w:rsidR="004F79D7" w:rsidRPr="00213BF8" w14:paraId="221EBDD2" w14:textId="77777777" w:rsidTr="00213BF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EF5043" w14:textId="2086BE0D" w:rsidR="004F79D7" w:rsidRPr="00213BF8" w:rsidRDefault="004F79D7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>III</w:t>
            </w:r>
            <w:r w:rsidR="00FB5FAA">
              <w:rPr>
                <w:rFonts w:ascii="Calibri Light" w:hAnsi="Calibri Light" w:cs="Calibri Light"/>
                <w:i w:val="0"/>
                <w:sz w:val="24"/>
                <w:szCs w:val="24"/>
              </w:rPr>
              <w:t xml:space="preserve"> 2024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E6DFA6" w14:textId="64C4F985" w:rsidR="004F79D7" w:rsidRPr="00213BF8" w:rsidRDefault="004F79D7" w:rsidP="004F79D7">
            <w:pPr>
              <w:pStyle w:val="Tekstpodstawowy"/>
              <w:snapToGrid w:val="0"/>
              <w:spacing w:before="40" w:after="40"/>
              <w:rPr>
                <w:rFonts w:ascii="Calibri Light" w:hAnsi="Calibri Light" w:cs="Calibri Light"/>
                <w:b w:val="0"/>
                <w:bCs/>
                <w:i w:val="0"/>
                <w:spacing w:val="-4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 w:val="0"/>
                <w:bCs/>
                <w:i w:val="0"/>
                <w:spacing w:val="-4"/>
                <w:sz w:val="24"/>
                <w:szCs w:val="24"/>
              </w:rPr>
              <w:t>Rekrutacja program ERASMUS+</w:t>
            </w:r>
          </w:p>
        </w:tc>
      </w:tr>
      <w:tr w:rsidR="004F79D7" w:rsidRPr="00213BF8" w14:paraId="43B9A726" w14:textId="77777777" w:rsidTr="00213BF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64E4F4" w14:textId="4C9B2D29" w:rsidR="004F79D7" w:rsidRPr="00213BF8" w:rsidRDefault="004F79D7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>IV/V</w:t>
            </w:r>
            <w:r w:rsidR="00FB5FAA">
              <w:rPr>
                <w:rFonts w:ascii="Calibri Light" w:hAnsi="Calibri Light" w:cs="Calibri Light"/>
                <w:i w:val="0"/>
                <w:sz w:val="24"/>
                <w:szCs w:val="24"/>
              </w:rPr>
              <w:t xml:space="preserve"> 2024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B018F2" w14:textId="77777777" w:rsidR="004F79D7" w:rsidRPr="00213BF8" w:rsidRDefault="004F79D7" w:rsidP="004F79D7">
            <w:pPr>
              <w:pStyle w:val="Tekstpodstawowy"/>
              <w:snapToGrid w:val="0"/>
              <w:spacing w:before="40" w:after="40"/>
              <w:rPr>
                <w:rFonts w:ascii="Calibri Light" w:hAnsi="Calibri Light" w:cs="Calibri Light"/>
                <w:b w:val="0"/>
                <w:bCs/>
                <w:i w:val="0"/>
                <w:spacing w:val="-4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 w:val="0"/>
                <w:bCs/>
                <w:i w:val="0"/>
                <w:spacing w:val="-4"/>
                <w:sz w:val="24"/>
                <w:szCs w:val="24"/>
              </w:rPr>
              <w:t>Rekrutacja program MOST</w:t>
            </w:r>
          </w:p>
        </w:tc>
      </w:tr>
      <w:tr w:rsidR="004F79D7" w:rsidRPr="00213BF8" w14:paraId="0E755241" w14:textId="77777777" w:rsidTr="00213BF8">
        <w:trPr>
          <w:trHeight w:val="311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444E2F3A" w14:textId="75B9ACAE" w:rsidR="004F79D7" w:rsidRPr="00213BF8" w:rsidRDefault="00FB5FAA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i w:val="0"/>
                <w:sz w:val="24"/>
                <w:szCs w:val="24"/>
              </w:rPr>
              <w:t>29 III - 2</w:t>
            </w:r>
            <w:r w:rsidR="004F79D7"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 xml:space="preserve"> IV 202</w:t>
            </w:r>
            <w:r>
              <w:rPr>
                <w:rFonts w:ascii="Calibri Light" w:hAnsi="Calibri Light" w:cs="Calibri Light"/>
                <w:i w:val="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0676966C" w14:textId="77777777" w:rsidR="004F79D7" w:rsidRPr="00213BF8" w:rsidRDefault="004F79D7" w:rsidP="004F79D7">
            <w:pPr>
              <w:snapToGrid w:val="0"/>
              <w:spacing w:before="40" w:after="40"/>
              <w:rPr>
                <w:rFonts w:ascii="Calibri Light" w:hAnsi="Calibri Light" w:cs="Calibri Light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sz w:val="24"/>
                <w:szCs w:val="24"/>
              </w:rPr>
              <w:t>Wiosenna przerwa świąteczna</w:t>
            </w:r>
          </w:p>
        </w:tc>
      </w:tr>
      <w:tr w:rsidR="000C671B" w:rsidRPr="00213BF8" w14:paraId="10484766" w14:textId="77777777" w:rsidTr="00213BF8">
        <w:trPr>
          <w:trHeight w:val="311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7D432C83" w14:textId="0031DAF5" w:rsidR="000C671B" w:rsidRPr="000C671B" w:rsidRDefault="000C671B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i w:val="0"/>
                <w:sz w:val="24"/>
                <w:szCs w:val="24"/>
              </w:rPr>
              <w:t>10 V 2024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150F8AB0" w14:textId="01CF503B" w:rsidR="000C671B" w:rsidRPr="000C671B" w:rsidRDefault="000C671B" w:rsidP="004F79D7">
            <w:pPr>
              <w:snapToGrid w:val="0"/>
              <w:spacing w:before="40" w:after="4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Ostatni dzień zajęć </w:t>
            </w:r>
          </w:p>
        </w:tc>
      </w:tr>
      <w:tr w:rsidR="004F79D7" w:rsidRPr="00213BF8" w14:paraId="137FD806" w14:textId="77777777" w:rsidTr="00213BF8">
        <w:trPr>
          <w:trHeight w:val="311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45E130C0" w14:textId="10FF5783" w:rsidR="004F79D7" w:rsidRPr="00213BF8" w:rsidRDefault="004F79D7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>V 202</w:t>
            </w:r>
            <w:r w:rsidR="00CD4B79">
              <w:rPr>
                <w:rFonts w:ascii="Calibri Light" w:hAnsi="Calibri Light" w:cs="Calibri Light"/>
                <w:i w:val="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6B1804DF" w14:textId="77777777" w:rsidR="004F79D7" w:rsidRPr="00213BF8" w:rsidRDefault="004F79D7" w:rsidP="004F79D7">
            <w:pPr>
              <w:snapToGrid w:val="0"/>
              <w:spacing w:before="40" w:after="4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Zapisy na tematy prac dyplomowych</w:t>
            </w:r>
          </w:p>
        </w:tc>
      </w:tr>
      <w:tr w:rsidR="004F79D7" w:rsidRPr="00213BF8" w14:paraId="5E0CE619" w14:textId="77777777" w:rsidTr="00213BF8">
        <w:trPr>
          <w:trHeight w:val="311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2A8F1F25" w14:textId="5F71E579" w:rsidR="004F79D7" w:rsidRPr="00213BF8" w:rsidRDefault="004F79D7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i w:val="0"/>
                <w:spacing w:val="-4"/>
                <w:sz w:val="24"/>
                <w:szCs w:val="24"/>
              </w:rPr>
              <w:t>V 202</w:t>
            </w:r>
            <w:r w:rsidR="00CD4B79">
              <w:rPr>
                <w:rFonts w:ascii="Calibri Light" w:hAnsi="Calibri Light" w:cs="Calibri Light"/>
                <w:i w:val="0"/>
                <w:spacing w:val="-4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4FAA946C" w14:textId="7984C782" w:rsidR="004F79D7" w:rsidRPr="00213BF8" w:rsidRDefault="004F79D7" w:rsidP="004F79D7">
            <w:pPr>
              <w:snapToGrid w:val="0"/>
              <w:spacing w:before="40" w:after="40"/>
              <w:rPr>
                <w:rFonts w:ascii="Calibri Light" w:hAnsi="Calibri Light" w:cs="Calibri Light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Elektroniczne zapisy na przedmioty do wyboru na rok </w:t>
            </w:r>
            <w:proofErr w:type="spellStart"/>
            <w:r w:rsidRPr="00213BF8">
              <w:rPr>
                <w:rFonts w:ascii="Calibri Light" w:hAnsi="Calibri Light" w:cs="Calibri Light"/>
                <w:bCs/>
                <w:sz w:val="24"/>
                <w:szCs w:val="24"/>
              </w:rPr>
              <w:t>akad</w:t>
            </w:r>
            <w:proofErr w:type="spellEnd"/>
            <w:r w:rsidRPr="00213BF8">
              <w:rPr>
                <w:rFonts w:ascii="Calibri Light" w:hAnsi="Calibri Light" w:cs="Calibri Light"/>
                <w:sz w:val="24"/>
                <w:szCs w:val="24"/>
              </w:rPr>
              <w:t>. 202</w:t>
            </w:r>
            <w:r w:rsidR="002D7BF0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0213BF8">
              <w:rPr>
                <w:rFonts w:ascii="Calibri Light" w:hAnsi="Calibri Light" w:cs="Calibri Light"/>
                <w:sz w:val="24"/>
                <w:szCs w:val="24"/>
              </w:rPr>
              <w:t>/2</w:t>
            </w:r>
            <w:r w:rsidR="002D7BF0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</w:tr>
      <w:tr w:rsidR="004F79D7" w:rsidRPr="00213BF8" w14:paraId="64DDB8B1" w14:textId="77777777" w:rsidTr="00213BF8">
        <w:trPr>
          <w:trHeight w:val="285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2FE43861" w14:textId="36084AA2" w:rsidR="004F79D7" w:rsidRPr="00213BF8" w:rsidRDefault="004F79D7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>1</w:t>
            </w:r>
            <w:r w:rsidR="00916698">
              <w:rPr>
                <w:rFonts w:ascii="Calibri Light" w:hAnsi="Calibri Light" w:cs="Calibri Light"/>
                <w:i w:val="0"/>
                <w:sz w:val="24"/>
                <w:szCs w:val="24"/>
              </w:rPr>
              <w:t>3 - 2</w:t>
            </w:r>
            <w:r w:rsidR="002C6FEB">
              <w:rPr>
                <w:rFonts w:ascii="Calibri Light" w:hAnsi="Calibri Light" w:cs="Calibri Light"/>
                <w:i w:val="0"/>
                <w:sz w:val="24"/>
                <w:szCs w:val="24"/>
              </w:rPr>
              <w:t>4</w:t>
            </w:r>
            <w:r w:rsidR="00916698">
              <w:rPr>
                <w:rFonts w:ascii="Calibri Light" w:hAnsi="Calibri Light" w:cs="Calibri Light"/>
                <w:i w:val="0"/>
                <w:sz w:val="24"/>
                <w:szCs w:val="24"/>
              </w:rPr>
              <w:t xml:space="preserve"> </w:t>
            </w: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>V 202</w:t>
            </w:r>
            <w:r w:rsidR="00916698">
              <w:rPr>
                <w:rFonts w:ascii="Calibri Light" w:hAnsi="Calibri Light" w:cs="Calibri Light"/>
                <w:i w:val="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6153BF46" w14:textId="59AFFBE4" w:rsidR="004F79D7" w:rsidRPr="00213BF8" w:rsidRDefault="004F79D7" w:rsidP="004F79D7">
            <w:pPr>
              <w:snapToGrid w:val="0"/>
              <w:spacing w:before="40" w:after="40"/>
              <w:rPr>
                <w:rFonts w:ascii="Calibri Light" w:hAnsi="Calibri Light" w:cs="Calibri Light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Letnia sesja egzaminacyjna</w:t>
            </w:r>
            <w:r w:rsidRPr="00213BF8">
              <w:rPr>
                <w:rFonts w:ascii="Calibri Light" w:hAnsi="Calibri Light" w:cs="Calibri Light"/>
                <w:sz w:val="24"/>
                <w:szCs w:val="24"/>
              </w:rPr>
              <w:t xml:space="preserve"> z wyłączeniem zajęć (termin podstawowy)</w:t>
            </w:r>
          </w:p>
        </w:tc>
      </w:tr>
      <w:tr w:rsidR="004F79D7" w:rsidRPr="00213BF8" w14:paraId="42EEA158" w14:textId="77777777" w:rsidTr="00213BF8">
        <w:trPr>
          <w:trHeight w:val="285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29035D75" w14:textId="6CE2FF46" w:rsidR="004F79D7" w:rsidRPr="00213BF8" w:rsidRDefault="004F79D7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>27 V</w:t>
            </w:r>
            <w:r w:rsidR="00677162">
              <w:rPr>
                <w:rFonts w:ascii="Calibri Light" w:hAnsi="Calibri Light" w:cs="Calibri Light"/>
                <w:i w:val="0"/>
                <w:sz w:val="24"/>
                <w:szCs w:val="24"/>
              </w:rPr>
              <w:t xml:space="preserve"> - 21 </w:t>
            </w: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 xml:space="preserve"> VI 202</w:t>
            </w:r>
            <w:r w:rsidR="00677162">
              <w:rPr>
                <w:rFonts w:ascii="Calibri Light" w:hAnsi="Calibri Light" w:cs="Calibri Light"/>
                <w:i w:val="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56E198C5" w14:textId="77777777" w:rsidR="004F79D7" w:rsidRPr="00213BF8" w:rsidRDefault="004F79D7" w:rsidP="004F79D7">
            <w:pPr>
              <w:snapToGrid w:val="0"/>
              <w:spacing w:before="40" w:after="40"/>
              <w:rPr>
                <w:rFonts w:ascii="Calibri Light" w:hAnsi="Calibri Light" w:cs="Calibri Light"/>
                <w:b/>
                <w:i/>
                <w:iCs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/>
                <w:i/>
                <w:iCs/>
                <w:sz w:val="24"/>
                <w:szCs w:val="24"/>
              </w:rPr>
              <w:t>Ćwiczenia specjalistyczne w morzu w zakresie oceanografii biologicznej</w:t>
            </w:r>
          </w:p>
          <w:p w14:paraId="07397949" w14:textId="5A217BDD" w:rsidR="004F79D7" w:rsidRPr="00213BF8" w:rsidRDefault="004F79D7" w:rsidP="004F79D7">
            <w:pPr>
              <w:snapToGrid w:val="0"/>
              <w:spacing w:before="40" w:after="40"/>
              <w:rPr>
                <w:rFonts w:ascii="Calibri Light" w:hAnsi="Calibri Light" w:cs="Calibri Light"/>
                <w:b/>
                <w:i/>
                <w:iCs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/>
                <w:i/>
                <w:iCs/>
                <w:sz w:val="24"/>
                <w:szCs w:val="24"/>
              </w:rPr>
              <w:t>Ćwiczenia specjalistyczne w morzu w zakresie oceanografii geologiczno-fizyczno-chemicznej</w:t>
            </w:r>
          </w:p>
        </w:tc>
      </w:tr>
      <w:tr w:rsidR="004F79D7" w:rsidRPr="00213BF8" w14:paraId="68F7B8C3" w14:textId="77777777" w:rsidTr="00213BF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57B093E6" w14:textId="65E29F45" w:rsidR="004F79D7" w:rsidRPr="00213BF8" w:rsidRDefault="005C0E33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i w:val="0"/>
                <w:sz w:val="24"/>
                <w:szCs w:val="24"/>
              </w:rPr>
              <w:t xml:space="preserve">24 </w:t>
            </w:r>
            <w:r w:rsidR="004F79D7"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 xml:space="preserve"> VI</w:t>
            </w:r>
            <w:r w:rsidR="00A72312">
              <w:rPr>
                <w:rFonts w:ascii="Calibri Light" w:hAnsi="Calibri Light" w:cs="Calibri Light"/>
                <w:i w:val="0"/>
                <w:sz w:val="24"/>
                <w:szCs w:val="24"/>
              </w:rPr>
              <w:t xml:space="preserve"> - </w:t>
            </w:r>
            <w:r>
              <w:rPr>
                <w:rFonts w:ascii="Calibri Light" w:hAnsi="Calibri Light" w:cs="Calibri Light"/>
                <w:i w:val="0"/>
                <w:sz w:val="24"/>
                <w:szCs w:val="24"/>
              </w:rPr>
              <w:t>7 VII</w:t>
            </w:r>
            <w:r w:rsidR="004F79D7"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 xml:space="preserve"> 202</w:t>
            </w:r>
            <w:r>
              <w:rPr>
                <w:rFonts w:ascii="Calibri Light" w:hAnsi="Calibri Light" w:cs="Calibri Light"/>
                <w:i w:val="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2C26D64B" w14:textId="77777777" w:rsidR="004F79D7" w:rsidRPr="00213BF8" w:rsidRDefault="004F79D7" w:rsidP="004F79D7">
            <w:pPr>
              <w:snapToGrid w:val="0"/>
              <w:spacing w:before="40" w:after="4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/>
                <w:sz w:val="24"/>
                <w:szCs w:val="24"/>
              </w:rPr>
              <w:t>Letnia poprawkowa sesja egzaminacyjna z wyłączeniem zajęć</w:t>
            </w:r>
          </w:p>
        </w:tc>
      </w:tr>
      <w:tr w:rsidR="004F79D7" w:rsidRPr="00213BF8" w14:paraId="0AD59858" w14:textId="77777777" w:rsidTr="00213BF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7A42E9" w14:textId="169AB349" w:rsidR="004F79D7" w:rsidRPr="00213BF8" w:rsidRDefault="004F79D7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color w:val="00000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i w:val="0"/>
                <w:color w:val="000000"/>
                <w:sz w:val="24"/>
                <w:szCs w:val="24"/>
              </w:rPr>
              <w:t>do 31 VIII 202</w:t>
            </w:r>
            <w:r w:rsidR="00703ECA">
              <w:rPr>
                <w:rFonts w:ascii="Calibri Light" w:hAnsi="Calibri Light" w:cs="Calibri Light"/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65DCD5" w14:textId="51A0ED7D" w:rsidR="004F79D7" w:rsidRPr="00213BF8" w:rsidRDefault="004F79D7" w:rsidP="004F79D7">
            <w:pPr>
              <w:pStyle w:val="Tekstpodstawowy"/>
              <w:snapToGrid w:val="0"/>
              <w:spacing w:before="40" w:after="40"/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  <w:t>Składnie wniosków</w:t>
            </w: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  <w:shd w:val="clear" w:color="auto" w:fill="FEFEFE"/>
              </w:rPr>
              <w:t xml:space="preserve"> o wznowienie studiów lub o przeniesienie z innej uczelni do WOiG UG – dotyczy wniosków o rozpoczęcie kształcenia od semestru zimowego roku akademickiego 202</w:t>
            </w:r>
            <w:r w:rsidR="003544EA">
              <w:rPr>
                <w:rFonts w:ascii="Calibri Light" w:hAnsi="Calibri Light" w:cs="Calibri Light"/>
                <w:b w:val="0"/>
                <w:i w:val="0"/>
                <w:sz w:val="24"/>
                <w:szCs w:val="24"/>
                <w:shd w:val="clear" w:color="auto" w:fill="FEFEFE"/>
              </w:rPr>
              <w:t>4</w:t>
            </w: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  <w:shd w:val="clear" w:color="auto" w:fill="FEFEFE"/>
              </w:rPr>
              <w:t>/202</w:t>
            </w:r>
            <w:r w:rsidR="003544EA">
              <w:rPr>
                <w:rFonts w:ascii="Calibri Light" w:hAnsi="Calibri Light" w:cs="Calibri Light"/>
                <w:b w:val="0"/>
                <w:i w:val="0"/>
                <w:sz w:val="24"/>
                <w:szCs w:val="24"/>
                <w:shd w:val="clear" w:color="auto" w:fill="FEFEFE"/>
              </w:rPr>
              <w:t>5</w:t>
            </w: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  <w:shd w:val="clear" w:color="auto" w:fill="FEFEFE"/>
              </w:rPr>
              <w:t>. </w:t>
            </w:r>
            <w:r w:rsidRPr="00213BF8">
              <w:rPr>
                <w:rFonts w:ascii="Calibri Light" w:hAnsi="Calibri Light" w:cs="Calibri Light"/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4F79D7" w:rsidRPr="00213BF8" w14:paraId="08B2A666" w14:textId="77777777" w:rsidTr="00213BF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422DF4" w14:textId="2157FB3E" w:rsidR="004F79D7" w:rsidRPr="00213BF8" w:rsidRDefault="004F79D7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 xml:space="preserve">do </w:t>
            </w:r>
            <w:r w:rsidR="00121738">
              <w:rPr>
                <w:rFonts w:ascii="Calibri Light" w:hAnsi="Calibri Light" w:cs="Calibri Light"/>
                <w:i w:val="0"/>
                <w:sz w:val="24"/>
                <w:szCs w:val="24"/>
              </w:rPr>
              <w:t xml:space="preserve">31 </w:t>
            </w:r>
            <w:r w:rsidR="006139AA">
              <w:rPr>
                <w:rFonts w:ascii="Calibri Light" w:hAnsi="Calibri Light" w:cs="Calibri Light"/>
                <w:i w:val="0"/>
                <w:sz w:val="24"/>
                <w:szCs w:val="24"/>
              </w:rPr>
              <w:t>VII</w:t>
            </w: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 xml:space="preserve"> 202</w:t>
            </w:r>
            <w:r w:rsidR="00CD1E18">
              <w:rPr>
                <w:rFonts w:ascii="Calibri Light" w:hAnsi="Calibri Light" w:cs="Calibri Light"/>
                <w:i w:val="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E9B624" w14:textId="77777777" w:rsidR="004F79D7" w:rsidRPr="00213BF8" w:rsidRDefault="004F79D7" w:rsidP="004F79D7">
            <w:pPr>
              <w:snapToGrid w:val="0"/>
              <w:spacing w:before="40" w:after="4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/>
                <w:sz w:val="24"/>
                <w:szCs w:val="24"/>
              </w:rPr>
              <w:t>Ostateczny termin rozliczenia semestru letniego</w:t>
            </w:r>
          </w:p>
          <w:p w14:paraId="68FD6E60" w14:textId="5D491540" w:rsidR="004F79D7" w:rsidRPr="00213BF8" w:rsidRDefault="004F79D7" w:rsidP="004F79D7">
            <w:pPr>
              <w:snapToGrid w:val="0"/>
              <w:spacing w:before="40" w:after="40"/>
              <w:rPr>
                <w:rFonts w:ascii="Calibri Light" w:hAnsi="Calibri Light" w:cs="Calibri Light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sz w:val="24"/>
                <w:szCs w:val="24"/>
              </w:rPr>
              <w:t xml:space="preserve">Składanie uzasadnionych </w:t>
            </w:r>
            <w:r w:rsidRPr="00213BF8">
              <w:rPr>
                <w:rFonts w:ascii="Calibri Light" w:hAnsi="Calibri Light" w:cs="Calibri Light"/>
                <w:b/>
                <w:sz w:val="24"/>
                <w:szCs w:val="24"/>
              </w:rPr>
              <w:t>podań do Prodziekana</w:t>
            </w:r>
            <w:r w:rsidR="00EB4F87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ds. Kształcenia</w:t>
            </w:r>
            <w:r w:rsidRPr="00213BF8">
              <w:rPr>
                <w:rFonts w:ascii="Calibri Light" w:hAnsi="Calibri Light" w:cs="Calibri Light"/>
                <w:sz w:val="24"/>
                <w:szCs w:val="24"/>
              </w:rPr>
              <w:t xml:space="preserve"> o wyrażenie  zgody na:</w:t>
            </w:r>
          </w:p>
          <w:p w14:paraId="5D8036E9" w14:textId="77777777" w:rsidR="004F79D7" w:rsidRPr="00213BF8" w:rsidRDefault="004F79D7" w:rsidP="004F79D7">
            <w:pPr>
              <w:numPr>
                <w:ilvl w:val="0"/>
                <w:numId w:val="10"/>
              </w:numPr>
              <w:spacing w:before="40" w:after="40"/>
              <w:rPr>
                <w:rFonts w:ascii="Calibri Light" w:hAnsi="Calibri Light" w:cs="Calibri Light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sz w:val="24"/>
                <w:szCs w:val="24"/>
              </w:rPr>
              <w:t>powtarzanie przedmiotu objętego zezwoleniem na studiowanie z długiem punktowym w następnym okresie rozliczeniowym,</w:t>
            </w:r>
          </w:p>
          <w:p w14:paraId="1AC760EA" w14:textId="77777777" w:rsidR="004F79D7" w:rsidRPr="00213BF8" w:rsidRDefault="004F79D7" w:rsidP="004F79D7">
            <w:pPr>
              <w:numPr>
                <w:ilvl w:val="0"/>
                <w:numId w:val="10"/>
              </w:numPr>
              <w:spacing w:before="40" w:after="40"/>
              <w:rPr>
                <w:rFonts w:ascii="Calibri Light" w:hAnsi="Calibri Light" w:cs="Calibri Light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sz w:val="24"/>
                <w:szCs w:val="24"/>
              </w:rPr>
              <w:t>powtarzanie okresu rozliczeniowego (semestru),</w:t>
            </w:r>
          </w:p>
          <w:p w14:paraId="6DDDA36F" w14:textId="77777777" w:rsidR="004F79D7" w:rsidRPr="00213BF8" w:rsidRDefault="004F79D7" w:rsidP="004F79D7">
            <w:pPr>
              <w:numPr>
                <w:ilvl w:val="0"/>
                <w:numId w:val="10"/>
              </w:numPr>
              <w:spacing w:before="40" w:after="40"/>
              <w:rPr>
                <w:rFonts w:ascii="Calibri Light" w:hAnsi="Calibri Light" w:cs="Calibri Light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sz w:val="24"/>
                <w:szCs w:val="24"/>
              </w:rPr>
              <w:lastRenderedPageBreak/>
              <w:t>długoterminowy urlop od zajęć,</w:t>
            </w:r>
          </w:p>
          <w:p w14:paraId="6AD3BC87" w14:textId="77777777" w:rsidR="004F79D7" w:rsidRPr="00213BF8" w:rsidRDefault="004F79D7" w:rsidP="004F79D7">
            <w:pPr>
              <w:spacing w:before="40" w:after="40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7F473C3" w14:textId="77777777" w:rsidR="004F79D7" w:rsidRPr="00213BF8" w:rsidRDefault="004F79D7" w:rsidP="004F79D7">
            <w:pPr>
              <w:spacing w:before="40" w:after="40"/>
              <w:rPr>
                <w:rFonts w:ascii="Calibri Light" w:hAnsi="Calibri Light" w:cs="Calibri Light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Studenci </w:t>
            </w:r>
            <w:r w:rsidRPr="00213BF8">
              <w:rPr>
                <w:rFonts w:ascii="Calibri Light" w:hAnsi="Calibri Light" w:cs="Calibri Light"/>
                <w:sz w:val="24"/>
                <w:szCs w:val="24"/>
              </w:rPr>
              <w:t>uczestniczący w wymianie międzyuczelnianej</w:t>
            </w:r>
            <w:r w:rsidRPr="00213BF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MOST, programie ERASMUS+ </w:t>
            </w:r>
            <w:r w:rsidRPr="00213BF8">
              <w:rPr>
                <w:rFonts w:ascii="Calibri Light" w:hAnsi="Calibri Light" w:cs="Calibri Light"/>
                <w:sz w:val="24"/>
                <w:szCs w:val="24"/>
              </w:rPr>
              <w:t>składają w dziekanacie informacje dotyczącą realizowanego podczas wyjazdu programu</w:t>
            </w:r>
          </w:p>
          <w:p w14:paraId="5809EF42" w14:textId="77777777" w:rsidR="004F79D7" w:rsidRPr="00213BF8" w:rsidRDefault="004F79D7" w:rsidP="004F79D7">
            <w:pPr>
              <w:snapToGrid w:val="0"/>
              <w:spacing w:before="40" w:after="40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02C94A4" w14:textId="55869E7F" w:rsidR="004F79D7" w:rsidRPr="00213BF8" w:rsidRDefault="004F79D7" w:rsidP="004F79D7">
            <w:pPr>
              <w:snapToGrid w:val="0"/>
              <w:spacing w:before="40" w:after="40"/>
              <w:rPr>
                <w:rFonts w:ascii="Calibri Light" w:hAnsi="Calibri Light" w:cs="Calibri Light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sz w:val="24"/>
                <w:szCs w:val="24"/>
              </w:rPr>
              <w:t xml:space="preserve">Składanie </w:t>
            </w:r>
            <w:r w:rsidRPr="00213BF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podań do Prodziekana</w:t>
            </w:r>
            <w:r w:rsidR="00D54A6A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D54A6A" w:rsidRPr="00D54A6A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ds. Kształcenia</w:t>
            </w:r>
            <w:r w:rsidRPr="00213BF8">
              <w:rPr>
                <w:rFonts w:ascii="Calibri Light" w:hAnsi="Calibri Light" w:cs="Calibri Light"/>
                <w:sz w:val="24"/>
                <w:szCs w:val="24"/>
              </w:rPr>
              <w:t xml:space="preserve"> o wyrażenie zgody na studiowanie w semestrze zimowym 202</w:t>
            </w:r>
            <w:r w:rsidR="00C903CE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0213BF8">
              <w:rPr>
                <w:rFonts w:ascii="Calibri Light" w:hAnsi="Calibri Light" w:cs="Calibri Light"/>
                <w:sz w:val="24"/>
                <w:szCs w:val="24"/>
              </w:rPr>
              <w:t>/2</w:t>
            </w:r>
            <w:r w:rsidR="00C903CE">
              <w:rPr>
                <w:rFonts w:ascii="Calibri Light" w:hAnsi="Calibri Light" w:cs="Calibri Light"/>
                <w:sz w:val="24"/>
                <w:szCs w:val="24"/>
              </w:rPr>
              <w:t>5</w:t>
            </w:r>
            <w:r w:rsidRPr="00213BF8">
              <w:rPr>
                <w:rFonts w:ascii="Calibri Light" w:hAnsi="Calibri Light" w:cs="Calibri Light"/>
                <w:sz w:val="24"/>
                <w:szCs w:val="24"/>
              </w:rPr>
              <w:t xml:space="preserve"> według indywidualnej organizacji studiów lub indywidualnej organizacji studiów z opieką naukową</w:t>
            </w:r>
          </w:p>
          <w:p w14:paraId="194F0D01" w14:textId="77777777" w:rsidR="004F79D7" w:rsidRPr="00213BF8" w:rsidRDefault="004F79D7" w:rsidP="004F79D7">
            <w:pPr>
              <w:snapToGrid w:val="0"/>
              <w:spacing w:before="40" w:after="40"/>
              <w:rPr>
                <w:rFonts w:ascii="Calibri Light" w:hAnsi="Calibri Light" w:cs="Calibri Light"/>
              </w:rPr>
            </w:pPr>
            <w:r w:rsidRPr="00213BF8">
              <w:rPr>
                <w:rFonts w:ascii="Calibri Light" w:hAnsi="Calibri Light" w:cs="Calibri Light"/>
              </w:rPr>
              <w:t>(</w:t>
            </w:r>
            <w:r w:rsidRPr="00213BF8">
              <w:rPr>
                <w:rFonts w:ascii="Calibri Light" w:hAnsi="Calibri Light" w:cs="Calibri Light"/>
                <w:i/>
              </w:rPr>
              <w:t>do podania należy dołączyć pisemną zgodę wybranego opiekuna naukowego oraz indywidualny program zaakceptowany przez tegoż opiekuna</w:t>
            </w:r>
            <w:r w:rsidRPr="00213BF8">
              <w:rPr>
                <w:rFonts w:ascii="Calibri Light" w:hAnsi="Calibri Light" w:cs="Calibri Light"/>
              </w:rPr>
              <w:t>)</w:t>
            </w:r>
          </w:p>
        </w:tc>
      </w:tr>
      <w:tr w:rsidR="004F79D7" w:rsidRPr="00213BF8" w14:paraId="531427BD" w14:textId="77777777" w:rsidTr="00213BF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A58826" w14:textId="3D114A1C" w:rsidR="004F79D7" w:rsidRPr="00213BF8" w:rsidRDefault="004F79D7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lastRenderedPageBreak/>
              <w:t xml:space="preserve">do </w:t>
            </w:r>
            <w:r w:rsidR="00C903CE">
              <w:rPr>
                <w:rFonts w:ascii="Calibri Light" w:hAnsi="Calibri Light" w:cs="Calibri Light"/>
                <w:i w:val="0"/>
                <w:sz w:val="24"/>
                <w:szCs w:val="24"/>
              </w:rPr>
              <w:t>8</w:t>
            </w: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 xml:space="preserve"> VI 202</w:t>
            </w:r>
            <w:r w:rsidR="00C903CE">
              <w:rPr>
                <w:rFonts w:ascii="Calibri Light" w:hAnsi="Calibri Light" w:cs="Calibri Light"/>
                <w:i w:val="0"/>
                <w:sz w:val="24"/>
                <w:szCs w:val="24"/>
              </w:rPr>
              <w:t>4</w:t>
            </w:r>
          </w:p>
          <w:p w14:paraId="438E4488" w14:textId="6E82B3ED" w:rsidR="004F79D7" w:rsidRPr="00213BF8" w:rsidRDefault="004F79D7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>do 31 VIII 202</w:t>
            </w:r>
            <w:r w:rsidR="00E8246F">
              <w:rPr>
                <w:rFonts w:ascii="Calibri Light" w:hAnsi="Calibri Light" w:cs="Calibri Light"/>
                <w:i w:val="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800A1" w14:textId="77777777" w:rsidR="004F79D7" w:rsidRPr="00213BF8" w:rsidRDefault="004F79D7" w:rsidP="004F79D7">
            <w:pPr>
              <w:snapToGrid w:val="0"/>
              <w:spacing w:before="40" w:after="40"/>
              <w:rPr>
                <w:rFonts w:ascii="Calibri Light" w:hAnsi="Calibri Light" w:cs="Calibri Light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b/>
                <w:sz w:val="24"/>
                <w:szCs w:val="24"/>
              </w:rPr>
              <w:t>Studenci:</w:t>
            </w:r>
          </w:p>
          <w:p w14:paraId="366CF78E" w14:textId="77777777" w:rsidR="004F79D7" w:rsidRPr="00213BF8" w:rsidRDefault="004F79D7" w:rsidP="004F79D7">
            <w:pPr>
              <w:numPr>
                <w:ilvl w:val="0"/>
                <w:numId w:val="6"/>
              </w:numPr>
              <w:snapToGrid w:val="0"/>
              <w:spacing w:before="40" w:after="40"/>
              <w:ind w:left="360"/>
              <w:rPr>
                <w:rFonts w:ascii="Calibri Light" w:hAnsi="Calibri Light" w:cs="Calibri Light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sz w:val="24"/>
                <w:szCs w:val="24"/>
              </w:rPr>
              <w:t>składanie wniosków o przyznanie miejsca w Domu Studenckim</w:t>
            </w:r>
          </w:p>
          <w:p w14:paraId="0D61DEFA" w14:textId="77777777" w:rsidR="004F79D7" w:rsidRPr="00213BF8" w:rsidRDefault="004F79D7" w:rsidP="004F79D7">
            <w:pPr>
              <w:numPr>
                <w:ilvl w:val="0"/>
                <w:numId w:val="6"/>
              </w:numPr>
              <w:snapToGrid w:val="0"/>
              <w:spacing w:before="40" w:after="40"/>
              <w:ind w:left="360"/>
              <w:rPr>
                <w:rFonts w:ascii="Calibri Light" w:hAnsi="Calibri Light" w:cs="Calibri Light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sz w:val="24"/>
                <w:szCs w:val="24"/>
              </w:rPr>
              <w:t xml:space="preserve">odwołania od decyzji </w:t>
            </w:r>
          </w:p>
          <w:p w14:paraId="7EB3CEDE" w14:textId="77777777" w:rsidR="004F79D7" w:rsidRPr="00213BF8" w:rsidRDefault="004F79D7" w:rsidP="004F79D7">
            <w:pPr>
              <w:snapToGrid w:val="0"/>
              <w:spacing w:before="40" w:after="40"/>
              <w:rPr>
                <w:rFonts w:ascii="Calibri Light" w:hAnsi="Calibri Light" w:cs="Calibri Light"/>
                <w:i/>
              </w:rPr>
            </w:pPr>
            <w:r w:rsidRPr="00213BF8">
              <w:rPr>
                <w:rFonts w:ascii="Calibri Light" w:hAnsi="Calibri Light" w:cs="Calibri Light"/>
                <w:i/>
              </w:rPr>
              <w:t>Wnioski nie w pełni udokumentowane lub złożone po terminie nie będą rozpatrywane</w:t>
            </w:r>
          </w:p>
        </w:tc>
      </w:tr>
      <w:tr w:rsidR="004F79D7" w:rsidRPr="00213BF8" w14:paraId="29C65EA0" w14:textId="77777777" w:rsidTr="00213BF8">
        <w:trPr>
          <w:trHeight w:val="788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474558B3" w14:textId="110B310E" w:rsidR="004F79D7" w:rsidRPr="00081EB9" w:rsidRDefault="00011D35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iCs/>
                <w:sz w:val="24"/>
                <w:szCs w:val="24"/>
                <w:highlight w:val="yellow"/>
              </w:rPr>
            </w:pPr>
            <w:r w:rsidRPr="00081EB9">
              <w:rPr>
                <w:rFonts w:ascii="Calibri Light" w:hAnsi="Calibri Light" w:cs="Calibri Light"/>
                <w:i w:val="0"/>
                <w:iCs/>
                <w:color w:val="000000" w:themeColor="text1"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15 IX 2024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68991A" w14:textId="77777777" w:rsidR="004F79D7" w:rsidRPr="00213BF8" w:rsidRDefault="004F79D7" w:rsidP="004F79D7">
            <w:pPr>
              <w:snapToGrid w:val="0"/>
              <w:spacing w:before="40" w:after="40"/>
              <w:rPr>
                <w:rFonts w:ascii="Calibri Light" w:hAnsi="Calibri Light" w:cs="Calibri Light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sz w:val="24"/>
                <w:szCs w:val="24"/>
              </w:rPr>
              <w:t>Składanie informacji o osiągnięciach studenta studiującego według indywidualnej organizacji studiów z opieką naukową wraz z ocenę tych osiągnięć</w:t>
            </w:r>
          </w:p>
        </w:tc>
      </w:tr>
      <w:tr w:rsidR="004F79D7" w:rsidRPr="00213BF8" w14:paraId="173006AE" w14:textId="77777777" w:rsidTr="00213BF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1EEB4EC8" w14:textId="77777777" w:rsidR="004F79D7" w:rsidRPr="00213BF8" w:rsidRDefault="004F79D7" w:rsidP="004F79D7">
            <w:pPr>
              <w:pStyle w:val="Tekstpodstawowy"/>
              <w:snapToGrid w:val="0"/>
              <w:spacing w:before="40" w:after="40"/>
              <w:jc w:val="center"/>
              <w:rPr>
                <w:rFonts w:ascii="Calibri Light" w:hAnsi="Calibri Light" w:cs="Calibri Light"/>
                <w:i w:val="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i w:val="0"/>
                <w:sz w:val="24"/>
                <w:szCs w:val="24"/>
              </w:rPr>
              <w:t>do końca VI semestru studiów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443A1E28" w14:textId="47D949A8" w:rsidR="004F79D7" w:rsidRPr="00213BF8" w:rsidRDefault="004F79D7" w:rsidP="004F79D7">
            <w:pPr>
              <w:snapToGrid w:val="0"/>
              <w:spacing w:before="40" w:after="4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Realizacja </w:t>
            </w:r>
            <w:r w:rsidRPr="00213BF8"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  <w:t>Praktyki zawodowej</w:t>
            </w:r>
            <w:r w:rsidRPr="00213BF8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w wymiarze 60 godz.</w:t>
            </w:r>
          </w:p>
          <w:p w14:paraId="04A3B3A9" w14:textId="77777777" w:rsidR="004F79D7" w:rsidRPr="00213BF8" w:rsidRDefault="004F79D7" w:rsidP="004F79D7">
            <w:pPr>
              <w:snapToGrid w:val="0"/>
              <w:spacing w:before="40" w:after="4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213BF8">
              <w:rPr>
                <w:rFonts w:ascii="Calibri Light" w:hAnsi="Calibri Light" w:cs="Calibri Light"/>
                <w:color w:val="000000"/>
                <w:sz w:val="24"/>
                <w:szCs w:val="24"/>
              </w:rPr>
              <w:t>Studenci w porozumieniu z Opiekunem praktyk zawodowych – nawiązywanie kontaktów i poszukiwanie miejsc odbywania obowiązkowych praktyk zawodowych</w:t>
            </w:r>
          </w:p>
        </w:tc>
      </w:tr>
    </w:tbl>
    <w:p w14:paraId="758B0528" w14:textId="77777777" w:rsidR="00735E8A" w:rsidRPr="00213BF8" w:rsidRDefault="00735E8A" w:rsidP="00213BF8">
      <w:pPr>
        <w:spacing w:before="40" w:after="40"/>
        <w:rPr>
          <w:rFonts w:ascii="Calibri Light" w:hAnsi="Calibri Light" w:cs="Calibri Light"/>
          <w:b/>
          <w:bCs/>
          <w:color w:val="FFFFFF" w:themeColor="background1"/>
          <w:sz w:val="24"/>
          <w:szCs w:val="24"/>
        </w:rPr>
      </w:pPr>
    </w:p>
    <w:p w14:paraId="27E72594" w14:textId="77777777" w:rsidR="00197BA3" w:rsidRPr="00213BF8" w:rsidRDefault="00197BA3" w:rsidP="00213BF8">
      <w:pPr>
        <w:spacing w:before="40" w:after="40"/>
        <w:rPr>
          <w:rFonts w:ascii="Calibri Light" w:hAnsi="Calibri Light" w:cs="Calibri Light"/>
          <w:b/>
          <w:bCs/>
          <w:color w:val="FFFFFF" w:themeColor="background1"/>
          <w:sz w:val="24"/>
          <w:szCs w:val="24"/>
        </w:rPr>
      </w:pPr>
    </w:p>
    <w:p w14:paraId="1823899B" w14:textId="77777777" w:rsidR="00197BA3" w:rsidRPr="00213BF8" w:rsidRDefault="00197BA3" w:rsidP="00213BF8">
      <w:pPr>
        <w:spacing w:before="40" w:after="40"/>
        <w:rPr>
          <w:rFonts w:ascii="Calibri Light" w:hAnsi="Calibri Light" w:cs="Calibri Light"/>
          <w:i/>
          <w:iCs/>
          <w:sz w:val="24"/>
          <w:szCs w:val="24"/>
          <w:highlight w:val="cyan"/>
        </w:rPr>
      </w:pPr>
    </w:p>
    <w:p w14:paraId="2662B209" w14:textId="77777777" w:rsidR="00CD2E3A" w:rsidRPr="00213BF8" w:rsidRDefault="00735B79" w:rsidP="00213BF8">
      <w:pPr>
        <w:spacing w:before="40" w:after="40"/>
        <w:ind w:left="7080" w:firstLine="708"/>
        <w:rPr>
          <w:rFonts w:ascii="Calibri Light" w:hAnsi="Calibri Light" w:cs="Calibri Light"/>
          <w:sz w:val="24"/>
          <w:szCs w:val="24"/>
          <w:lang w:val="en-GB"/>
        </w:rPr>
      </w:pPr>
      <w:r w:rsidRPr="00213BF8">
        <w:rPr>
          <w:rFonts w:ascii="Calibri Light" w:hAnsi="Calibri Light" w:cs="Calibri Light"/>
          <w:sz w:val="24"/>
          <w:szCs w:val="24"/>
          <w:lang w:val="en-GB"/>
        </w:rPr>
        <w:t>D</w:t>
      </w:r>
      <w:r w:rsidR="00CD2E3A" w:rsidRPr="00213BF8">
        <w:rPr>
          <w:rFonts w:ascii="Calibri Light" w:hAnsi="Calibri Light" w:cs="Calibri Light"/>
          <w:sz w:val="24"/>
          <w:szCs w:val="24"/>
          <w:lang w:val="en-GB"/>
        </w:rPr>
        <w:t>ziekan</w:t>
      </w:r>
    </w:p>
    <w:p w14:paraId="3354DBFC" w14:textId="77777777" w:rsidR="00CD2E3A" w:rsidRPr="00213BF8" w:rsidRDefault="00CD2E3A" w:rsidP="00213BF8">
      <w:pPr>
        <w:spacing w:before="40" w:after="40"/>
        <w:ind w:left="7788"/>
        <w:rPr>
          <w:rFonts w:ascii="Calibri Light" w:hAnsi="Calibri Light" w:cs="Calibri Light"/>
          <w:sz w:val="24"/>
          <w:szCs w:val="24"/>
          <w:lang w:val="en-GB"/>
        </w:rPr>
      </w:pPr>
      <w:r w:rsidRPr="00213BF8">
        <w:rPr>
          <w:rFonts w:ascii="Calibri Light" w:hAnsi="Calibri Light" w:cs="Calibri Light"/>
          <w:sz w:val="24"/>
          <w:szCs w:val="24"/>
          <w:lang w:val="en-GB"/>
        </w:rPr>
        <w:t xml:space="preserve">     /-/</w:t>
      </w:r>
    </w:p>
    <w:p w14:paraId="59882EC8" w14:textId="77777777" w:rsidR="00383F75" w:rsidRPr="00213BF8" w:rsidRDefault="00CD2E3A" w:rsidP="00213BF8">
      <w:pPr>
        <w:spacing w:before="40" w:after="40"/>
        <w:ind w:left="5664" w:firstLine="708"/>
        <w:jc w:val="center"/>
        <w:rPr>
          <w:rFonts w:ascii="Calibri Light" w:hAnsi="Calibri Light" w:cs="Calibri Light"/>
          <w:sz w:val="24"/>
          <w:szCs w:val="24"/>
          <w:lang w:val="en-GB"/>
        </w:rPr>
      </w:pPr>
      <w:proofErr w:type="spellStart"/>
      <w:r w:rsidRPr="00213BF8">
        <w:rPr>
          <w:rFonts w:ascii="Calibri Light" w:hAnsi="Calibri Light" w:cs="Calibri Light"/>
          <w:sz w:val="24"/>
          <w:szCs w:val="24"/>
          <w:lang w:val="en-GB"/>
        </w:rPr>
        <w:t>dr</w:t>
      </w:r>
      <w:proofErr w:type="spellEnd"/>
      <w:r w:rsidRPr="00213BF8">
        <w:rPr>
          <w:rFonts w:ascii="Calibri Light" w:hAnsi="Calibri Light" w:cs="Calibri Light"/>
          <w:sz w:val="24"/>
          <w:szCs w:val="24"/>
          <w:lang w:val="en-GB"/>
        </w:rPr>
        <w:t xml:space="preserve"> hab. Waldemar Surosz</w:t>
      </w:r>
      <w:r w:rsidR="00383F75" w:rsidRPr="00213BF8">
        <w:rPr>
          <w:rFonts w:ascii="Calibri Light" w:hAnsi="Calibri Light" w:cs="Calibri Light"/>
          <w:sz w:val="24"/>
          <w:szCs w:val="24"/>
          <w:lang w:val="en-GB"/>
        </w:rPr>
        <w:t xml:space="preserve">, </w:t>
      </w:r>
    </w:p>
    <w:p w14:paraId="58779F7F" w14:textId="77777777" w:rsidR="00CD2E3A" w:rsidRPr="00213BF8" w:rsidRDefault="00383F75" w:rsidP="00213BF8">
      <w:pPr>
        <w:spacing w:before="40" w:after="40"/>
        <w:ind w:left="5664" w:firstLine="708"/>
        <w:jc w:val="center"/>
        <w:rPr>
          <w:rFonts w:ascii="Calibri Light" w:hAnsi="Calibri Light" w:cs="Calibri Light"/>
          <w:sz w:val="24"/>
          <w:szCs w:val="24"/>
        </w:rPr>
        <w:sectPr w:rsidR="00CD2E3A" w:rsidRPr="00213BF8" w:rsidSect="00FC5ADB">
          <w:type w:val="continuous"/>
          <w:pgSz w:w="11906" w:h="16838"/>
          <w:pgMar w:top="454" w:right="851" w:bottom="142" w:left="851" w:header="709" w:footer="709" w:gutter="0"/>
          <w:cols w:space="708"/>
          <w:docGrid w:linePitch="360"/>
        </w:sectPr>
      </w:pPr>
      <w:r w:rsidRPr="00213BF8">
        <w:rPr>
          <w:rFonts w:ascii="Calibri Light" w:hAnsi="Calibri Light" w:cs="Calibri Light"/>
          <w:sz w:val="24"/>
          <w:szCs w:val="24"/>
        </w:rPr>
        <w:t xml:space="preserve">profesor </w:t>
      </w:r>
      <w:r w:rsidR="0093337D" w:rsidRPr="00213BF8">
        <w:rPr>
          <w:rFonts w:ascii="Calibri Light" w:hAnsi="Calibri Light" w:cs="Calibri Light"/>
          <w:sz w:val="24"/>
          <w:szCs w:val="24"/>
        </w:rPr>
        <w:t>UG</w:t>
      </w:r>
    </w:p>
    <w:p w14:paraId="002EBA1C" w14:textId="77777777" w:rsidR="00851BC3" w:rsidRPr="00DC77E5" w:rsidRDefault="00851BC3" w:rsidP="00213BF8">
      <w:pPr>
        <w:spacing w:before="40" w:after="40"/>
        <w:ind w:left="540"/>
        <w:jc w:val="center"/>
        <w:rPr>
          <w:rFonts w:ascii="Calibri Light" w:hAnsi="Calibri Light" w:cs="Calibri Light"/>
          <w:b/>
          <w:caps/>
          <w:color w:val="002060"/>
          <w:sz w:val="22"/>
          <w:szCs w:val="22"/>
        </w:rPr>
      </w:pPr>
      <w:r w:rsidRPr="00DC77E5">
        <w:rPr>
          <w:rFonts w:ascii="Calibri Light" w:hAnsi="Calibri Light" w:cs="Calibri Light"/>
          <w:b/>
          <w:caps/>
          <w:color w:val="002060"/>
          <w:sz w:val="22"/>
          <w:szCs w:val="22"/>
        </w:rPr>
        <w:lastRenderedPageBreak/>
        <w:t>Dziekanat Wydziału Oceanografii i Geografii</w:t>
      </w:r>
    </w:p>
    <w:p w14:paraId="1BA67806" w14:textId="77777777" w:rsidR="00851BC3" w:rsidRPr="00DC77E5" w:rsidRDefault="00851BC3" w:rsidP="00213BF8">
      <w:pPr>
        <w:spacing w:before="40" w:after="40"/>
        <w:rPr>
          <w:rFonts w:ascii="Calibri Light" w:hAnsi="Calibri Light" w:cs="Calibri Light"/>
          <w:sz w:val="18"/>
          <w:szCs w:val="18"/>
        </w:rPr>
      </w:pPr>
    </w:p>
    <w:tbl>
      <w:tblPr>
        <w:tblW w:w="9522" w:type="dxa"/>
        <w:jc w:val="center"/>
        <w:tblLayout w:type="fixed"/>
        <w:tblLook w:val="0000" w:firstRow="0" w:lastRow="0" w:firstColumn="0" w:lastColumn="0" w:noHBand="0" w:noVBand="0"/>
      </w:tblPr>
      <w:tblGrid>
        <w:gridCol w:w="3075"/>
        <w:gridCol w:w="4305"/>
        <w:gridCol w:w="2142"/>
      </w:tblGrid>
      <w:tr w:rsidR="00851BC3" w:rsidRPr="00DC77E5" w14:paraId="1C182C0D" w14:textId="77777777" w:rsidTr="65D68880">
        <w:trPr>
          <w:jc w:val="center"/>
        </w:trPr>
        <w:tc>
          <w:tcPr>
            <w:tcW w:w="95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574C54" w14:textId="77777777" w:rsidR="00851BC3" w:rsidRPr="00DC77E5" w:rsidRDefault="00851BC3" w:rsidP="00213BF8">
            <w:pPr>
              <w:snapToGrid w:val="0"/>
              <w:spacing w:before="40" w:after="4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sz w:val="18"/>
                <w:szCs w:val="18"/>
              </w:rPr>
              <w:t xml:space="preserve">Obsługa studentów kierunku: </w:t>
            </w:r>
            <w:r w:rsidR="009244E0" w:rsidRPr="00DC77E5">
              <w:rPr>
                <w:rFonts w:ascii="Calibri Light" w:hAnsi="Calibri Light" w:cs="Calibri Light"/>
                <w:b/>
                <w:sz w:val="18"/>
                <w:szCs w:val="18"/>
              </w:rPr>
              <w:t>Oceanografia</w:t>
            </w:r>
            <w:r w:rsidRPr="00DC77E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    </w:t>
            </w:r>
            <w:r w:rsidRPr="00DC77E5">
              <w:rPr>
                <w:rFonts w:ascii="Calibri Light" w:hAnsi="Calibri Light" w:cs="Calibri Light"/>
                <w:sz w:val="18"/>
                <w:szCs w:val="18"/>
              </w:rPr>
              <w:t>(studia I stopnia)</w:t>
            </w:r>
          </w:p>
        </w:tc>
      </w:tr>
      <w:tr w:rsidR="00851BC3" w:rsidRPr="00DC77E5" w14:paraId="2A84C6AD" w14:textId="77777777" w:rsidTr="65D68880">
        <w:trPr>
          <w:jc w:val="center"/>
        </w:trPr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5EBA06" w14:textId="77777777" w:rsidR="00851BC3" w:rsidRPr="00DC77E5" w:rsidRDefault="00851BC3" w:rsidP="00213BF8">
            <w:pPr>
              <w:snapToGrid w:val="0"/>
              <w:spacing w:before="40" w:after="40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  <w:lang w:val="en-US"/>
              </w:rPr>
            </w:pPr>
            <w:r w:rsidRPr="00DC77E5">
              <w:rPr>
                <w:rFonts w:ascii="Calibri Light" w:hAnsi="Calibri Light" w:cs="Calibri Light"/>
                <w:spacing w:val="-4"/>
                <w:sz w:val="18"/>
                <w:szCs w:val="18"/>
                <w:lang w:val="en-US"/>
              </w:rPr>
              <w:t>Mira Duchnowska</w:t>
            </w:r>
          </w:p>
          <w:p w14:paraId="5B136712" w14:textId="238251EA" w:rsidR="00213BF8" w:rsidRPr="00DC77E5" w:rsidRDefault="0027707F" w:rsidP="00213BF8">
            <w:pPr>
              <w:snapToGrid w:val="0"/>
              <w:spacing w:before="40" w:after="40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  <w:lang w:val="en-US"/>
              </w:rPr>
            </w:pPr>
            <w:hyperlink r:id="rId10" w:history="1">
              <w:r w:rsidR="00213BF8" w:rsidRPr="00DC77E5">
                <w:rPr>
                  <w:rStyle w:val="Hipercze"/>
                  <w:rFonts w:ascii="Calibri Light" w:hAnsi="Calibri Light" w:cs="Calibri Light"/>
                  <w:spacing w:val="-4"/>
                  <w:sz w:val="18"/>
                  <w:szCs w:val="18"/>
                  <w:lang w:val="en-US"/>
                </w:rPr>
                <w:t>mira.duchnowska@ug.edu.pl</w:t>
              </w:r>
            </w:hyperlink>
          </w:p>
        </w:tc>
        <w:tc>
          <w:tcPr>
            <w:tcW w:w="4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661727" w14:textId="77777777" w:rsidR="00851BC3" w:rsidRPr="00DC77E5" w:rsidRDefault="00851BC3" w:rsidP="00213BF8">
            <w:pPr>
              <w:snapToGrid w:val="0"/>
              <w:spacing w:before="40" w:after="4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sz w:val="18"/>
                <w:szCs w:val="18"/>
              </w:rPr>
              <w:t xml:space="preserve">Gdynia, al. Marszałka Piłsudskiego 46, </w:t>
            </w:r>
            <w:r w:rsidRPr="00DC77E5">
              <w:rPr>
                <w:rFonts w:ascii="Calibri Light" w:hAnsi="Calibri Light" w:cs="Calibri Light"/>
                <w:b/>
                <w:sz w:val="18"/>
                <w:szCs w:val="18"/>
              </w:rPr>
              <w:t>pok. 206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2DF13" w14:textId="77777777" w:rsidR="00851BC3" w:rsidRPr="00DC77E5" w:rsidRDefault="00851BC3" w:rsidP="00213BF8">
            <w:pPr>
              <w:suppressAutoHyphens w:val="0"/>
              <w:spacing w:before="40" w:after="40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pl-PL"/>
              </w:rPr>
            </w:pPr>
            <w:r w:rsidRPr="00DC77E5">
              <w:rPr>
                <w:rFonts w:ascii="Calibri Light" w:hAnsi="Calibri Light" w:cs="Calibri Light"/>
                <w:b/>
                <w:sz w:val="18"/>
                <w:szCs w:val="18"/>
                <w:lang w:eastAsia="pl-PL"/>
              </w:rPr>
              <w:t>(58) 523 66 20</w:t>
            </w:r>
          </w:p>
        </w:tc>
      </w:tr>
    </w:tbl>
    <w:p w14:paraId="42C6AE8B" w14:textId="77777777" w:rsidR="00851BC3" w:rsidRPr="00DC77E5" w:rsidRDefault="00851BC3" w:rsidP="00213BF8">
      <w:pPr>
        <w:spacing w:before="40" w:after="40"/>
        <w:rPr>
          <w:rFonts w:ascii="Calibri Light" w:hAnsi="Calibri Light" w:cs="Calibri Light"/>
          <w:sz w:val="18"/>
          <w:szCs w:val="18"/>
        </w:rPr>
      </w:pPr>
    </w:p>
    <w:p w14:paraId="5C61FC60" w14:textId="2CC9D997" w:rsidR="005F2918" w:rsidRPr="00DC77E5" w:rsidRDefault="005F2918" w:rsidP="00213BF8">
      <w:pPr>
        <w:spacing w:before="40" w:after="40"/>
        <w:jc w:val="center"/>
        <w:rPr>
          <w:rFonts w:ascii="Calibri Light" w:hAnsi="Calibri Light" w:cs="Calibri Light"/>
          <w:b/>
          <w:smallCaps/>
          <w:sz w:val="18"/>
          <w:szCs w:val="18"/>
        </w:rPr>
      </w:pPr>
      <w:r w:rsidRPr="00DC77E5">
        <w:rPr>
          <w:rFonts w:ascii="Calibri Light" w:hAnsi="Calibri Light" w:cs="Calibri Light"/>
          <w:b/>
          <w:smallCaps/>
          <w:sz w:val="18"/>
          <w:szCs w:val="18"/>
        </w:rPr>
        <w:t>Godziny przyjęć Studentów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92"/>
        <w:gridCol w:w="5139"/>
      </w:tblGrid>
      <w:tr w:rsidR="005F2918" w:rsidRPr="00DC77E5" w14:paraId="32BDBA64" w14:textId="77777777" w:rsidTr="005F2918">
        <w:trPr>
          <w:jc w:val="center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8A7120" w14:textId="57A1A783" w:rsidR="005F2918" w:rsidRPr="00DC77E5" w:rsidRDefault="005F2918" w:rsidP="00213BF8">
            <w:pPr>
              <w:snapToGrid w:val="0"/>
              <w:spacing w:before="40" w:after="40" w:line="27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sz w:val="18"/>
                <w:szCs w:val="18"/>
              </w:rPr>
              <w:t>poniedziałek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2D6BB" w14:textId="77777777" w:rsidR="005F2918" w:rsidRPr="00DC77E5" w:rsidRDefault="005F2918" w:rsidP="00213BF8">
            <w:pPr>
              <w:snapToGrid w:val="0"/>
              <w:spacing w:before="40" w:after="40" w:line="276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8.30 – 11.30, 12.00 – 15.00 </w:t>
            </w:r>
          </w:p>
          <w:p w14:paraId="6494924F" w14:textId="77777777" w:rsidR="005F2918" w:rsidRPr="00DC77E5" w:rsidRDefault="005F2918" w:rsidP="00213BF8">
            <w:pPr>
              <w:snapToGrid w:val="0"/>
              <w:spacing w:before="40" w:after="40" w:line="276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b/>
                <w:sz w:val="18"/>
                <w:szCs w:val="18"/>
              </w:rPr>
              <w:t>przerwa 11.30 – 12.00</w:t>
            </w:r>
          </w:p>
        </w:tc>
      </w:tr>
      <w:tr w:rsidR="005F2918" w:rsidRPr="00DC77E5" w14:paraId="5C45709F" w14:textId="77777777" w:rsidTr="005F2918">
        <w:trPr>
          <w:jc w:val="center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5B69A0" w14:textId="387030E1" w:rsidR="005F2918" w:rsidRPr="00DC77E5" w:rsidRDefault="005F2918" w:rsidP="00213BF8">
            <w:pPr>
              <w:snapToGrid w:val="0"/>
              <w:spacing w:before="40" w:after="40" w:line="27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sz w:val="18"/>
                <w:szCs w:val="18"/>
              </w:rPr>
              <w:t>środa</w:t>
            </w:r>
          </w:p>
          <w:p w14:paraId="33A45210" w14:textId="67812AFF" w:rsidR="005F2918" w:rsidRPr="00DC77E5" w:rsidRDefault="005F2918" w:rsidP="00213BF8">
            <w:pPr>
              <w:snapToGrid w:val="0"/>
              <w:spacing w:before="40" w:after="40" w:line="27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sz w:val="18"/>
                <w:szCs w:val="18"/>
              </w:rPr>
              <w:t>czwartek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D1172" w14:textId="77777777" w:rsidR="005F2918" w:rsidRPr="00DC77E5" w:rsidRDefault="005F2918" w:rsidP="00213BF8">
            <w:pPr>
              <w:snapToGrid w:val="0"/>
              <w:spacing w:before="40" w:after="40" w:line="276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8.30 – 11.30, 12.00 – 13.30 </w:t>
            </w:r>
          </w:p>
          <w:p w14:paraId="3EC30FE4" w14:textId="77777777" w:rsidR="005F2918" w:rsidRPr="00DC77E5" w:rsidRDefault="005F2918" w:rsidP="00213BF8">
            <w:pPr>
              <w:snapToGrid w:val="0"/>
              <w:spacing w:before="40" w:after="40" w:line="276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b/>
                <w:sz w:val="18"/>
                <w:szCs w:val="18"/>
              </w:rPr>
              <w:t>przerwa 11.30 – 12.00</w:t>
            </w:r>
          </w:p>
        </w:tc>
      </w:tr>
      <w:tr w:rsidR="005F2918" w:rsidRPr="00DC77E5" w14:paraId="4C04997D" w14:textId="77777777" w:rsidTr="005F2918">
        <w:trPr>
          <w:jc w:val="center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FE78F2" w14:textId="77777777" w:rsidR="005F2918" w:rsidRPr="00DC77E5" w:rsidRDefault="005F2918" w:rsidP="00213BF8">
            <w:pPr>
              <w:snapToGrid w:val="0"/>
              <w:spacing w:before="40" w:after="40" w:line="27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sz w:val="18"/>
                <w:szCs w:val="18"/>
              </w:rPr>
              <w:t>wtorek</w:t>
            </w:r>
          </w:p>
          <w:p w14:paraId="3372DF6A" w14:textId="77777777" w:rsidR="005F2918" w:rsidRPr="00DC77E5" w:rsidRDefault="005F2918" w:rsidP="00213BF8">
            <w:pPr>
              <w:snapToGrid w:val="0"/>
              <w:spacing w:before="40" w:after="40" w:line="27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sz w:val="18"/>
                <w:szCs w:val="18"/>
              </w:rPr>
              <w:t xml:space="preserve">piątek 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1B6F4" w14:textId="77777777" w:rsidR="005F2918" w:rsidRPr="00DC77E5" w:rsidRDefault="005F2918" w:rsidP="00213BF8">
            <w:pPr>
              <w:snapToGrid w:val="0"/>
              <w:spacing w:before="40" w:after="40" w:line="27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sz w:val="18"/>
                <w:szCs w:val="18"/>
              </w:rPr>
              <w:t>dziekanat nieczynny</w:t>
            </w:r>
          </w:p>
        </w:tc>
      </w:tr>
    </w:tbl>
    <w:p w14:paraId="61BAB425" w14:textId="77777777" w:rsidR="00851BC3" w:rsidRPr="00DC77E5" w:rsidRDefault="00851BC3" w:rsidP="00213BF8">
      <w:pPr>
        <w:spacing w:before="40" w:after="40"/>
        <w:jc w:val="center"/>
        <w:rPr>
          <w:rFonts w:ascii="Calibri Light" w:hAnsi="Calibri Light" w:cs="Calibri Light"/>
          <w:b/>
          <w:smallCaps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32"/>
        <w:gridCol w:w="5140"/>
      </w:tblGrid>
      <w:tr w:rsidR="00851BC3" w:rsidRPr="00DC77E5" w14:paraId="28897898" w14:textId="77777777" w:rsidTr="007623C9">
        <w:trPr>
          <w:jc w:val="center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DC7C8" w14:textId="77777777" w:rsidR="00851BC3" w:rsidRPr="00DC77E5" w:rsidRDefault="00851BC3" w:rsidP="00213BF8">
            <w:pPr>
              <w:snapToGrid w:val="0"/>
              <w:spacing w:before="40" w:after="4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b/>
                <w:smallCaps/>
                <w:sz w:val="18"/>
                <w:szCs w:val="18"/>
              </w:rPr>
              <w:t>Władze Dziekańskie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236B" w14:textId="77777777" w:rsidR="00851BC3" w:rsidRPr="00DC77E5" w:rsidRDefault="00851BC3" w:rsidP="00213BF8">
            <w:pPr>
              <w:snapToGrid w:val="0"/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Zakres obowiązków</w:t>
            </w:r>
          </w:p>
        </w:tc>
      </w:tr>
      <w:tr w:rsidR="00851BC3" w:rsidRPr="00DC77E5" w14:paraId="20C565DA" w14:textId="77777777" w:rsidTr="007623C9">
        <w:trPr>
          <w:jc w:val="center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425F4" w14:textId="77777777" w:rsidR="00851BC3" w:rsidRPr="00DC77E5" w:rsidRDefault="00851BC3" w:rsidP="00213BF8">
            <w:pPr>
              <w:snapToGrid w:val="0"/>
              <w:spacing w:before="40" w:after="40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val="de-DE"/>
              </w:rPr>
            </w:pPr>
            <w:proofErr w:type="spellStart"/>
            <w:r w:rsidRPr="00DC77E5">
              <w:rPr>
                <w:rFonts w:ascii="Calibri Light" w:hAnsi="Calibri Light" w:cs="Calibri Light"/>
                <w:b/>
                <w:sz w:val="18"/>
                <w:szCs w:val="18"/>
                <w:lang w:val="de-DE"/>
              </w:rPr>
              <w:t>Dziekan</w:t>
            </w:r>
            <w:proofErr w:type="spellEnd"/>
          </w:p>
          <w:p w14:paraId="2832F289" w14:textId="2581FF87" w:rsidR="00851BC3" w:rsidRPr="00DC77E5" w:rsidRDefault="00851BC3" w:rsidP="00213BF8">
            <w:pPr>
              <w:spacing w:before="40" w:after="40"/>
              <w:jc w:val="center"/>
              <w:rPr>
                <w:rFonts w:ascii="Calibri Light" w:hAnsi="Calibri Light" w:cs="Calibri Light"/>
                <w:sz w:val="18"/>
                <w:szCs w:val="18"/>
                <w:lang w:val="de-DE"/>
              </w:rPr>
            </w:pPr>
            <w:proofErr w:type="spellStart"/>
            <w:r w:rsidRPr="00DC77E5">
              <w:rPr>
                <w:rFonts w:ascii="Calibri Light" w:hAnsi="Calibri Light" w:cs="Calibri Light"/>
                <w:sz w:val="18"/>
                <w:szCs w:val="18"/>
                <w:lang w:val="de-DE"/>
              </w:rPr>
              <w:t>dr</w:t>
            </w:r>
            <w:proofErr w:type="spellEnd"/>
            <w:r w:rsidRPr="00DC77E5">
              <w:rPr>
                <w:rFonts w:ascii="Calibri Light" w:hAnsi="Calibri Light" w:cs="Calibri Light"/>
                <w:sz w:val="18"/>
                <w:szCs w:val="18"/>
                <w:lang w:val="de-DE"/>
              </w:rPr>
              <w:t xml:space="preserve"> hab. Waldemar Surosz, </w:t>
            </w:r>
            <w:proofErr w:type="spellStart"/>
            <w:r w:rsidRPr="00DC77E5">
              <w:rPr>
                <w:rFonts w:ascii="Calibri Light" w:hAnsi="Calibri Light" w:cs="Calibri Light"/>
                <w:sz w:val="18"/>
                <w:szCs w:val="18"/>
                <w:lang w:val="de-DE"/>
              </w:rPr>
              <w:t>profesor</w:t>
            </w:r>
            <w:proofErr w:type="spellEnd"/>
            <w:r w:rsidRPr="00DC77E5">
              <w:rPr>
                <w:rFonts w:ascii="Calibri Light" w:hAnsi="Calibri Light" w:cs="Calibri Light"/>
                <w:sz w:val="18"/>
                <w:szCs w:val="18"/>
                <w:lang w:val="de-DE"/>
              </w:rPr>
              <w:t xml:space="preserve"> UG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2D30" w14:textId="77777777" w:rsidR="00851BC3" w:rsidRPr="00DC77E5" w:rsidRDefault="00851BC3" w:rsidP="00213BF8">
            <w:pPr>
              <w:snapToGrid w:val="0"/>
              <w:spacing w:before="40" w:after="40"/>
              <w:rPr>
                <w:rFonts w:ascii="Calibri Light" w:hAnsi="Calibri Light" w:cs="Calibri Light"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sz w:val="18"/>
                <w:szCs w:val="18"/>
              </w:rPr>
              <w:t>Sprawy finansowe</w:t>
            </w:r>
          </w:p>
        </w:tc>
      </w:tr>
      <w:tr w:rsidR="00851BC3" w:rsidRPr="00DC77E5" w14:paraId="2C65686A" w14:textId="77777777" w:rsidTr="007623C9">
        <w:trPr>
          <w:jc w:val="center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126C0" w14:textId="0DFF5DD5" w:rsidR="00851BC3" w:rsidRPr="00DC77E5" w:rsidRDefault="00851BC3" w:rsidP="00213BF8">
            <w:pPr>
              <w:snapToGrid w:val="0"/>
              <w:spacing w:before="40" w:after="4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Prodziekan ds. Nauki </w:t>
            </w:r>
            <w:r w:rsidR="0091078D" w:rsidRPr="00DC77E5">
              <w:rPr>
                <w:rFonts w:ascii="Calibri Light" w:hAnsi="Calibri Light" w:cs="Calibri Light"/>
                <w:b/>
                <w:sz w:val="18"/>
                <w:szCs w:val="18"/>
              </w:rPr>
              <w:t>i Rozwoju</w:t>
            </w:r>
            <w:r w:rsidRPr="00DC77E5">
              <w:rPr>
                <w:rFonts w:ascii="Calibri Light" w:hAnsi="Calibri Light" w:cs="Calibri Light"/>
                <w:sz w:val="18"/>
                <w:szCs w:val="18"/>
              </w:rPr>
              <w:br/>
              <w:t xml:space="preserve">prof. dr hab. Wojciech Tylmann,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86354" w14:textId="77777777" w:rsidR="00851BC3" w:rsidRPr="00DC77E5" w:rsidRDefault="00851BC3" w:rsidP="00213BF8">
            <w:pPr>
              <w:snapToGrid w:val="0"/>
              <w:spacing w:before="40" w:after="40"/>
              <w:rPr>
                <w:rFonts w:ascii="Calibri Light" w:hAnsi="Calibri Light" w:cs="Calibri Light"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sz w:val="18"/>
                <w:szCs w:val="18"/>
              </w:rPr>
              <w:t>Sprawy naukowe</w:t>
            </w:r>
          </w:p>
          <w:p w14:paraId="70273D3E" w14:textId="77777777" w:rsidR="00851BC3" w:rsidRPr="00DC77E5" w:rsidRDefault="00851BC3" w:rsidP="00213BF8">
            <w:pPr>
              <w:spacing w:before="40" w:after="40"/>
              <w:rPr>
                <w:rFonts w:ascii="Calibri Light" w:hAnsi="Calibri Light" w:cs="Calibri Light"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sz w:val="18"/>
                <w:szCs w:val="18"/>
              </w:rPr>
              <w:t>Wymiana naukowa studentów</w:t>
            </w:r>
          </w:p>
        </w:tc>
      </w:tr>
      <w:tr w:rsidR="00851BC3" w:rsidRPr="00DC77E5" w14:paraId="0F1F9994" w14:textId="77777777" w:rsidTr="007623C9">
        <w:trPr>
          <w:jc w:val="center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A466D" w14:textId="45C52D9D" w:rsidR="00851BC3" w:rsidRPr="00DC77E5" w:rsidRDefault="00851BC3" w:rsidP="00213BF8">
            <w:pPr>
              <w:snapToGrid w:val="0"/>
              <w:spacing w:before="40" w:after="4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b/>
                <w:sz w:val="18"/>
                <w:szCs w:val="18"/>
              </w:rPr>
              <w:t>Prodziekan ds. Kształcenia</w:t>
            </w:r>
            <w:r w:rsidRPr="00DC77E5">
              <w:rPr>
                <w:rFonts w:ascii="Calibri Light" w:hAnsi="Calibri Light" w:cs="Calibri Light"/>
                <w:sz w:val="18"/>
                <w:szCs w:val="18"/>
              </w:rPr>
              <w:br/>
              <w:t xml:space="preserve">dr </w:t>
            </w:r>
            <w:r w:rsidR="00D00711">
              <w:rPr>
                <w:rFonts w:ascii="Calibri Light" w:hAnsi="Calibri Light" w:cs="Calibri Light"/>
                <w:sz w:val="18"/>
                <w:szCs w:val="18"/>
              </w:rPr>
              <w:t>Anna Panasiuk</w:t>
            </w:r>
          </w:p>
          <w:p w14:paraId="1EDC7F9E" w14:textId="2FC3E302" w:rsidR="00851BC3" w:rsidRPr="00DC77E5" w:rsidRDefault="0027707F" w:rsidP="00213BF8">
            <w:pPr>
              <w:snapToGrid w:val="0"/>
              <w:spacing w:before="40" w:after="4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hyperlink r:id="rId11" w:history="1">
              <w:r w:rsidR="00D00711">
                <w:rPr>
                  <w:rStyle w:val="Hipercze"/>
                  <w:rFonts w:ascii="Calibri Light" w:hAnsi="Calibri Light" w:cs="Calibri Light"/>
                  <w:sz w:val="18"/>
                  <w:szCs w:val="18"/>
                </w:rPr>
                <w:t>anna.panasiuk</w:t>
              </w:r>
              <w:r w:rsidR="00B0429C" w:rsidRPr="00DC77E5">
                <w:rPr>
                  <w:rStyle w:val="Hipercze"/>
                  <w:rFonts w:ascii="Calibri Light" w:hAnsi="Calibri Light" w:cs="Calibri Light"/>
                  <w:sz w:val="18"/>
                  <w:szCs w:val="18"/>
                </w:rPr>
                <w:t>@ug.edu.pl</w:t>
              </w:r>
            </w:hyperlink>
          </w:p>
          <w:p w14:paraId="0C1896D6" w14:textId="77777777" w:rsidR="00851BC3" w:rsidRPr="00DC77E5" w:rsidRDefault="00851BC3" w:rsidP="00213BF8">
            <w:pPr>
              <w:snapToGrid w:val="0"/>
              <w:spacing w:before="40" w:after="4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sz w:val="18"/>
                <w:szCs w:val="18"/>
              </w:rPr>
              <w:t>Godziny przyjęć studentów</w:t>
            </w:r>
          </w:p>
          <w:p w14:paraId="265F3954" w14:textId="77777777" w:rsidR="00851BC3" w:rsidRPr="00DC77E5" w:rsidRDefault="00851BC3" w:rsidP="00213BF8">
            <w:pPr>
              <w:snapToGrid w:val="0"/>
              <w:spacing w:before="40" w:after="4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b/>
                <w:sz w:val="18"/>
                <w:szCs w:val="18"/>
              </w:rPr>
              <w:t>środa 12.00 – 14.00</w:t>
            </w:r>
          </w:p>
          <w:p w14:paraId="2E271E17" w14:textId="77777777" w:rsidR="00851BC3" w:rsidRPr="00DC77E5" w:rsidRDefault="00851BC3" w:rsidP="00213BF8">
            <w:pPr>
              <w:snapToGrid w:val="0"/>
              <w:spacing w:before="40" w:after="4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2DBA1247" w14:textId="77777777" w:rsidR="00851BC3" w:rsidRPr="00DC77E5" w:rsidRDefault="00851BC3" w:rsidP="00213BF8">
            <w:pPr>
              <w:snapToGrid w:val="0"/>
              <w:spacing w:before="40" w:after="4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Pr="00DC77E5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wymagane umówienie się, godzina spotkania ustalana jest z Pracownikiem Dziekanatu</w:t>
            </w:r>
            <w:r w:rsidRPr="00DC77E5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BF0ED" w14:textId="77777777" w:rsidR="00851BC3" w:rsidRPr="00DC77E5" w:rsidRDefault="00851BC3" w:rsidP="00213BF8">
            <w:pPr>
              <w:snapToGrid w:val="0"/>
              <w:spacing w:before="40" w:after="40"/>
              <w:rPr>
                <w:rFonts w:ascii="Calibri Light" w:hAnsi="Calibri Light" w:cs="Calibri Light"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sz w:val="18"/>
                <w:szCs w:val="18"/>
              </w:rPr>
              <w:t>Plany i programy studiów</w:t>
            </w:r>
          </w:p>
          <w:p w14:paraId="2036AAB6" w14:textId="77777777" w:rsidR="00851BC3" w:rsidRPr="00DC77E5" w:rsidRDefault="00851BC3" w:rsidP="00213BF8">
            <w:pPr>
              <w:snapToGrid w:val="0"/>
              <w:spacing w:before="40" w:after="40"/>
              <w:rPr>
                <w:rFonts w:ascii="Calibri Light" w:hAnsi="Calibri Light" w:cs="Calibri Light"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sz w:val="18"/>
                <w:szCs w:val="18"/>
              </w:rPr>
              <w:t xml:space="preserve">Praktyki studenckie </w:t>
            </w:r>
          </w:p>
          <w:p w14:paraId="6C3FD032" w14:textId="77777777" w:rsidR="00851BC3" w:rsidRPr="00DC77E5" w:rsidRDefault="00851BC3" w:rsidP="00213BF8">
            <w:pPr>
              <w:snapToGrid w:val="0"/>
              <w:spacing w:before="40" w:after="40"/>
              <w:rPr>
                <w:rFonts w:ascii="Calibri Light" w:hAnsi="Calibri Light" w:cs="Calibri Light"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sz w:val="18"/>
                <w:szCs w:val="18"/>
              </w:rPr>
              <w:t>Kontakt z pracodawcami</w:t>
            </w:r>
          </w:p>
          <w:p w14:paraId="67230453" w14:textId="3AEB7356" w:rsidR="00851BC3" w:rsidRPr="00DC77E5" w:rsidRDefault="00851BC3" w:rsidP="00213BF8">
            <w:pPr>
              <w:snapToGrid w:val="0"/>
              <w:spacing w:before="40" w:after="40"/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sz w:val="18"/>
                <w:szCs w:val="18"/>
              </w:rPr>
              <w:t xml:space="preserve">Tok studiów na kierunkach: </w:t>
            </w:r>
            <w:r w:rsidRPr="00DC77E5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Akwakultura – Biznes i</w:t>
            </w:r>
            <w:r w:rsidR="00015819" w:rsidRPr="00DC77E5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 </w:t>
            </w:r>
            <w:r w:rsidRPr="00DC77E5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 xml:space="preserve">Technologia, Geologia, </w:t>
            </w:r>
            <w:r w:rsidRPr="00DC77E5">
              <w:rPr>
                <w:rFonts w:ascii="Calibri Light" w:hAnsi="Calibri Light" w:cs="Calibri Light"/>
                <w:b/>
                <w:i/>
                <w:sz w:val="18"/>
                <w:szCs w:val="18"/>
              </w:rPr>
              <w:t>Oceanografia</w:t>
            </w:r>
            <w:r w:rsidRPr="00DC77E5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 xml:space="preserve">, Hydrografia morska. </w:t>
            </w:r>
          </w:p>
          <w:p w14:paraId="4569CF3A" w14:textId="77777777" w:rsidR="00851BC3" w:rsidRPr="00DC77E5" w:rsidRDefault="00851BC3" w:rsidP="00213BF8">
            <w:pPr>
              <w:numPr>
                <w:ilvl w:val="0"/>
                <w:numId w:val="2"/>
              </w:numPr>
              <w:tabs>
                <w:tab w:val="num" w:pos="187"/>
              </w:tabs>
              <w:spacing w:before="40" w:after="40"/>
              <w:ind w:left="187" w:hanging="187"/>
              <w:rPr>
                <w:rFonts w:ascii="Calibri Light" w:hAnsi="Calibri Light" w:cs="Calibri Light"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sz w:val="18"/>
                <w:szCs w:val="18"/>
              </w:rPr>
              <w:t>egzaminy komisyjne</w:t>
            </w:r>
          </w:p>
          <w:p w14:paraId="073FAD34" w14:textId="77777777" w:rsidR="00851BC3" w:rsidRPr="00DC77E5" w:rsidRDefault="00851BC3" w:rsidP="00213BF8">
            <w:pPr>
              <w:numPr>
                <w:ilvl w:val="0"/>
                <w:numId w:val="2"/>
              </w:numPr>
              <w:tabs>
                <w:tab w:val="num" w:pos="187"/>
              </w:tabs>
              <w:spacing w:before="40" w:after="40"/>
              <w:ind w:left="187" w:hanging="187"/>
              <w:rPr>
                <w:rFonts w:ascii="Calibri Light" w:hAnsi="Calibri Light" w:cs="Calibri Light"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sz w:val="18"/>
                <w:szCs w:val="18"/>
              </w:rPr>
              <w:t>skreślenia z listy studentów</w:t>
            </w:r>
          </w:p>
          <w:p w14:paraId="30E46228" w14:textId="77777777" w:rsidR="00851BC3" w:rsidRPr="00DC77E5" w:rsidRDefault="00851BC3" w:rsidP="00213BF8">
            <w:pPr>
              <w:numPr>
                <w:ilvl w:val="0"/>
                <w:numId w:val="2"/>
              </w:numPr>
              <w:tabs>
                <w:tab w:val="num" w:pos="187"/>
              </w:tabs>
              <w:spacing w:before="40" w:after="40"/>
              <w:ind w:left="187" w:hanging="187"/>
              <w:rPr>
                <w:rFonts w:ascii="Calibri Light" w:hAnsi="Calibri Light" w:cs="Calibri Light"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sz w:val="18"/>
                <w:szCs w:val="18"/>
              </w:rPr>
              <w:t>urlopy dziekańskie</w:t>
            </w:r>
          </w:p>
          <w:p w14:paraId="44967033" w14:textId="77777777" w:rsidR="00851BC3" w:rsidRPr="00DC77E5" w:rsidRDefault="00851BC3" w:rsidP="00213BF8">
            <w:pPr>
              <w:numPr>
                <w:ilvl w:val="0"/>
                <w:numId w:val="2"/>
              </w:numPr>
              <w:tabs>
                <w:tab w:val="num" w:pos="187"/>
              </w:tabs>
              <w:spacing w:before="40" w:after="40"/>
              <w:ind w:left="187" w:hanging="187"/>
              <w:rPr>
                <w:rFonts w:ascii="Calibri Light" w:hAnsi="Calibri Light" w:cs="Calibri Light"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sz w:val="18"/>
                <w:szCs w:val="18"/>
              </w:rPr>
              <w:t>powtarzanie roku</w:t>
            </w:r>
          </w:p>
          <w:p w14:paraId="5A5B1BEF" w14:textId="77777777" w:rsidR="00851BC3" w:rsidRPr="00DC77E5" w:rsidRDefault="00851BC3" w:rsidP="00213BF8">
            <w:pPr>
              <w:numPr>
                <w:ilvl w:val="0"/>
                <w:numId w:val="2"/>
              </w:numPr>
              <w:tabs>
                <w:tab w:val="num" w:pos="187"/>
              </w:tabs>
              <w:spacing w:before="40" w:after="40"/>
              <w:ind w:left="187" w:hanging="187"/>
              <w:rPr>
                <w:rFonts w:ascii="Calibri Light" w:hAnsi="Calibri Light" w:cs="Calibri Light"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sz w:val="18"/>
                <w:szCs w:val="18"/>
              </w:rPr>
              <w:t>przeniesienie na inny kierunek/wydział/uczelnię</w:t>
            </w:r>
          </w:p>
          <w:p w14:paraId="744B7DA2" w14:textId="77777777" w:rsidR="00851BC3" w:rsidRPr="00DC77E5" w:rsidRDefault="00851BC3" w:rsidP="00213BF8">
            <w:pPr>
              <w:numPr>
                <w:ilvl w:val="0"/>
                <w:numId w:val="2"/>
              </w:numPr>
              <w:tabs>
                <w:tab w:val="num" w:pos="187"/>
              </w:tabs>
              <w:spacing w:before="40" w:after="40"/>
              <w:ind w:left="187" w:hanging="187"/>
              <w:rPr>
                <w:rFonts w:ascii="Calibri Light" w:hAnsi="Calibri Light" w:cs="Calibri Light"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sz w:val="18"/>
                <w:szCs w:val="18"/>
              </w:rPr>
              <w:t>drugi kierunek studiów</w:t>
            </w:r>
          </w:p>
        </w:tc>
      </w:tr>
      <w:tr w:rsidR="00851BC3" w:rsidRPr="00DC77E5" w14:paraId="10A9550D" w14:textId="77777777" w:rsidTr="007623C9">
        <w:trPr>
          <w:jc w:val="center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381A1" w14:textId="27E0FB78" w:rsidR="009244E0" w:rsidRPr="00DC77E5" w:rsidRDefault="00851BC3" w:rsidP="00213BF8">
            <w:pPr>
              <w:snapToGrid w:val="0"/>
              <w:spacing w:before="40" w:after="4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Prodziekan </w:t>
            </w:r>
            <w:r w:rsidR="00936579" w:rsidRPr="00DC77E5">
              <w:rPr>
                <w:rFonts w:ascii="Calibri Light" w:hAnsi="Calibri Light" w:cs="Calibri Light"/>
                <w:b/>
                <w:sz w:val="18"/>
                <w:szCs w:val="18"/>
              </w:rPr>
              <w:t>ds. Studenckich</w:t>
            </w:r>
          </w:p>
          <w:p w14:paraId="00A0E68B" w14:textId="7D1BE14A" w:rsidR="00851BC3" w:rsidRPr="00DC77E5" w:rsidRDefault="00851BC3" w:rsidP="00213BF8">
            <w:pPr>
              <w:snapToGrid w:val="0"/>
              <w:spacing w:before="40" w:after="4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sz w:val="18"/>
                <w:szCs w:val="18"/>
              </w:rPr>
              <w:t xml:space="preserve">dr </w:t>
            </w:r>
            <w:r w:rsidR="009244E0" w:rsidRPr="00DC77E5">
              <w:rPr>
                <w:rFonts w:ascii="Calibri Light" w:hAnsi="Calibri Light" w:cs="Calibri Light"/>
                <w:sz w:val="18"/>
                <w:szCs w:val="18"/>
              </w:rPr>
              <w:t>Mirosława Malinowska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08EF" w14:textId="77777777" w:rsidR="00851BC3" w:rsidRPr="00DC77E5" w:rsidRDefault="00851BC3" w:rsidP="00213BF8">
            <w:pPr>
              <w:spacing w:before="40" w:after="40"/>
              <w:rPr>
                <w:rFonts w:ascii="Calibri Light" w:hAnsi="Calibri Light" w:cs="Calibri Light"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sz w:val="18"/>
                <w:szCs w:val="18"/>
              </w:rPr>
              <w:t>Studencki ruch naukowy (koła naukowe)</w:t>
            </w:r>
          </w:p>
          <w:p w14:paraId="509899A2" w14:textId="77777777" w:rsidR="00851BC3" w:rsidRPr="00DC77E5" w:rsidRDefault="00851BC3" w:rsidP="00213BF8">
            <w:pPr>
              <w:spacing w:before="40" w:after="40"/>
              <w:rPr>
                <w:rFonts w:ascii="Calibri Light" w:hAnsi="Calibri Light" w:cs="Calibri Light"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sz w:val="18"/>
                <w:szCs w:val="18"/>
              </w:rPr>
              <w:t>Samorządność i organizacje studenckie</w:t>
            </w:r>
          </w:p>
          <w:p w14:paraId="094AB4DF" w14:textId="77777777" w:rsidR="00851BC3" w:rsidRPr="00DC77E5" w:rsidRDefault="00851BC3" w:rsidP="00213BF8">
            <w:pPr>
              <w:spacing w:before="40" w:after="40"/>
              <w:rPr>
                <w:rFonts w:ascii="Calibri Light" w:hAnsi="Calibri Light" w:cs="Calibri Light"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sz w:val="18"/>
                <w:szCs w:val="18"/>
              </w:rPr>
              <w:t>Studenckie sprawy dyscyplinarne</w:t>
            </w:r>
          </w:p>
          <w:p w14:paraId="12097A66" w14:textId="49B91BF4" w:rsidR="00851BC3" w:rsidRPr="00DC77E5" w:rsidRDefault="00851BC3" w:rsidP="00213BF8">
            <w:pPr>
              <w:spacing w:before="40" w:after="40"/>
              <w:rPr>
                <w:rFonts w:ascii="Calibri Light" w:hAnsi="Calibri Light" w:cs="Calibri Light"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sz w:val="18"/>
                <w:szCs w:val="18"/>
              </w:rPr>
              <w:t xml:space="preserve">Tok studiów na kierunkach: </w:t>
            </w:r>
            <w:r w:rsidRPr="00DC77E5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Geografia, Geografia fizyczna z </w:t>
            </w:r>
            <w:proofErr w:type="spellStart"/>
            <w:r w:rsidRPr="00DC77E5">
              <w:rPr>
                <w:rFonts w:ascii="Calibri Light" w:hAnsi="Calibri Light" w:cs="Calibri Light"/>
                <w:i/>
                <w:sz w:val="18"/>
                <w:szCs w:val="18"/>
              </w:rPr>
              <w:t>geoinformacją</w:t>
            </w:r>
            <w:proofErr w:type="spellEnd"/>
            <w:r w:rsidRPr="00DC77E5">
              <w:rPr>
                <w:rFonts w:ascii="Calibri Light" w:hAnsi="Calibri Light" w:cs="Calibri Light"/>
                <w:i/>
                <w:sz w:val="18"/>
                <w:szCs w:val="18"/>
              </w:rPr>
              <w:t>, Gospodarka wodna i</w:t>
            </w:r>
            <w:r w:rsidR="00015819" w:rsidRPr="00DC77E5">
              <w:rPr>
                <w:rFonts w:ascii="Calibri Light" w:hAnsi="Calibri Light" w:cs="Calibri Light"/>
                <w:i/>
                <w:sz w:val="18"/>
                <w:szCs w:val="18"/>
              </w:rPr>
              <w:t> </w:t>
            </w:r>
            <w:r w:rsidRPr="00DC77E5">
              <w:rPr>
                <w:rFonts w:ascii="Calibri Light" w:hAnsi="Calibri Light" w:cs="Calibri Light"/>
                <w:i/>
                <w:sz w:val="18"/>
                <w:szCs w:val="18"/>
              </w:rPr>
              <w:t>ochrona zasobów wód.</w:t>
            </w:r>
          </w:p>
        </w:tc>
      </w:tr>
    </w:tbl>
    <w:p w14:paraId="4B309DD4" w14:textId="77777777" w:rsidR="00383F75" w:rsidRPr="00DC77E5" w:rsidRDefault="00383F75" w:rsidP="00213BF8">
      <w:pPr>
        <w:spacing w:before="40" w:after="40"/>
        <w:rPr>
          <w:rFonts w:ascii="Calibri Light" w:hAnsi="Calibri Light" w:cs="Calibri Light"/>
          <w:b/>
          <w:smallCaps/>
          <w:sz w:val="18"/>
          <w:szCs w:val="18"/>
        </w:rPr>
      </w:pPr>
    </w:p>
    <w:tbl>
      <w:tblPr>
        <w:tblW w:w="9263" w:type="dxa"/>
        <w:jc w:val="center"/>
        <w:tblLayout w:type="fixed"/>
        <w:tblLook w:val="0000" w:firstRow="0" w:lastRow="0" w:firstColumn="0" w:lastColumn="0" w:noHBand="0" w:noVBand="0"/>
      </w:tblPr>
      <w:tblGrid>
        <w:gridCol w:w="3216"/>
        <w:gridCol w:w="6047"/>
      </w:tblGrid>
      <w:tr w:rsidR="00CD2E3A" w:rsidRPr="00DC77E5" w14:paraId="6ECF54D4" w14:textId="77777777" w:rsidTr="65D68880">
        <w:trPr>
          <w:jc w:val="center"/>
        </w:trPr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239A25" w14:textId="77777777" w:rsidR="00CD2E3A" w:rsidRPr="00DC77E5" w:rsidRDefault="00234A1B" w:rsidP="00213BF8">
            <w:pPr>
              <w:snapToGrid w:val="0"/>
              <w:spacing w:before="40" w:after="4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b/>
                <w:smallCaps/>
                <w:sz w:val="18"/>
                <w:szCs w:val="18"/>
              </w:rPr>
              <w:t>Opiekun roku</w:t>
            </w:r>
          </w:p>
        </w:tc>
        <w:tc>
          <w:tcPr>
            <w:tcW w:w="6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DD45E6" w14:textId="77777777" w:rsidR="00CD2E3A" w:rsidRPr="00DC77E5" w:rsidRDefault="00CD2E3A" w:rsidP="00213BF8">
            <w:pPr>
              <w:snapToGrid w:val="0"/>
              <w:spacing w:before="40" w:after="4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sz w:val="18"/>
                <w:szCs w:val="18"/>
              </w:rPr>
              <w:t>Dyżury</w:t>
            </w:r>
          </w:p>
        </w:tc>
      </w:tr>
      <w:tr w:rsidR="00CD2E3A" w:rsidRPr="00DC77E5" w14:paraId="5CDF810A" w14:textId="77777777" w:rsidTr="65D68880">
        <w:trPr>
          <w:jc w:val="center"/>
        </w:trPr>
        <w:tc>
          <w:tcPr>
            <w:tcW w:w="9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F645C6" w14:textId="77777777" w:rsidR="00CD2E3A" w:rsidRPr="00DC77E5" w:rsidRDefault="00CD2E3A" w:rsidP="00213BF8">
            <w:pPr>
              <w:snapToGrid w:val="0"/>
              <w:spacing w:before="40" w:after="40"/>
              <w:jc w:val="center"/>
              <w:rPr>
                <w:rFonts w:ascii="Calibri Light" w:hAnsi="Calibri Light" w:cs="Calibri Light"/>
                <w:smallCaps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smallCaps/>
                <w:sz w:val="18"/>
                <w:szCs w:val="18"/>
              </w:rPr>
              <w:t xml:space="preserve">II rok studiów </w:t>
            </w:r>
          </w:p>
        </w:tc>
      </w:tr>
      <w:tr w:rsidR="006A2202" w:rsidRPr="00DC77E5" w14:paraId="1973AF86" w14:textId="77777777" w:rsidTr="65D68880">
        <w:trPr>
          <w:jc w:val="center"/>
        </w:trPr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663ABF" w14:textId="260E8AA5" w:rsidR="006A2202" w:rsidRPr="00DC77E5" w:rsidRDefault="006A2202" w:rsidP="00213BF8">
            <w:pPr>
              <w:snapToGrid w:val="0"/>
              <w:spacing w:before="40" w:after="4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dr </w:t>
            </w:r>
            <w:r w:rsidR="002B4CFA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Agata Błaszczyk </w:t>
            </w:r>
          </w:p>
        </w:tc>
        <w:tc>
          <w:tcPr>
            <w:tcW w:w="6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23C8C8" w14:textId="12C525B0" w:rsidR="002B4CFA" w:rsidRDefault="002B4CFA" w:rsidP="002B4CFA">
            <w:pPr>
              <w:spacing w:before="40" w:after="40"/>
              <w:rPr>
                <w:rFonts w:ascii="Calibri Light" w:eastAsia="Cambria" w:hAnsi="Calibri Light" w:cs="Calibri Light"/>
                <w:sz w:val="18"/>
                <w:szCs w:val="18"/>
              </w:rPr>
            </w:pPr>
            <w:r>
              <w:rPr>
                <w:rFonts w:ascii="Calibri Light" w:eastAsia="Cambria" w:hAnsi="Calibri Light" w:cs="Calibri Light"/>
                <w:sz w:val="18"/>
                <w:szCs w:val="18"/>
              </w:rPr>
              <w:t>Katedra Biologii Morza i Biotechnologii</w:t>
            </w:r>
            <w:r w:rsidR="009C568F">
              <w:rPr>
                <w:rFonts w:ascii="Calibri Light" w:eastAsia="Cambria" w:hAnsi="Calibri Light" w:cs="Calibri Light"/>
                <w:sz w:val="18"/>
                <w:szCs w:val="18"/>
              </w:rPr>
              <w:t>, pok. 101</w:t>
            </w:r>
          </w:p>
          <w:p w14:paraId="1B23F70B" w14:textId="2A081857" w:rsidR="002B4CFA" w:rsidRPr="00081EB9" w:rsidRDefault="002B4CFA" w:rsidP="00213BF8">
            <w:pPr>
              <w:spacing w:before="40" w:after="40"/>
              <w:rPr>
                <w:rFonts w:ascii="Calibri Light" w:hAnsi="Calibri Light" w:cs="Calibri Light"/>
                <w:sz w:val="18"/>
                <w:szCs w:val="18"/>
                <w:lang w:val="en-GB"/>
              </w:rPr>
            </w:pPr>
            <w:r w:rsidRPr="00081EB9">
              <w:rPr>
                <w:rFonts w:ascii="Calibri Light" w:hAnsi="Calibri Light" w:cs="Calibri Light"/>
                <w:sz w:val="18"/>
                <w:szCs w:val="18"/>
                <w:lang w:val="en-GB"/>
              </w:rPr>
              <w:t xml:space="preserve">e-mail: </w:t>
            </w:r>
            <w:hyperlink r:id="rId12" w:history="1">
              <w:r w:rsidRPr="00081EB9">
                <w:rPr>
                  <w:rStyle w:val="Hipercze"/>
                  <w:lang w:val="en-GB"/>
                </w:rPr>
                <w:t>agata.blaszczyk@ug.edu.pl</w:t>
              </w:r>
            </w:hyperlink>
          </w:p>
          <w:p w14:paraId="18413AA6" w14:textId="16E99C75" w:rsidR="006A2202" w:rsidRPr="00DC77E5" w:rsidRDefault="006A2202" w:rsidP="00213BF8">
            <w:pPr>
              <w:spacing w:before="40" w:after="40"/>
              <w:rPr>
                <w:rFonts w:ascii="Calibri Light" w:hAnsi="Calibri Light" w:cs="Calibri Light"/>
                <w:color w:val="FF0000"/>
                <w:sz w:val="18"/>
                <w:szCs w:val="18"/>
                <w:lang w:val="fr-FR"/>
              </w:rPr>
            </w:pPr>
            <w:r w:rsidRPr="00DC77E5">
              <w:rPr>
                <w:rFonts w:ascii="Calibri Light" w:hAnsi="Calibri Light" w:cs="Calibri Light"/>
                <w:sz w:val="18"/>
                <w:szCs w:val="18"/>
              </w:rPr>
              <w:t>Dyżur w wyznaczonych godzinach konsultacji</w:t>
            </w:r>
          </w:p>
        </w:tc>
      </w:tr>
      <w:tr w:rsidR="002010AE" w:rsidRPr="00DC77E5" w14:paraId="5F8C72DD" w14:textId="77777777" w:rsidTr="65D68880">
        <w:trPr>
          <w:jc w:val="center"/>
        </w:trPr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216A85" w14:textId="4BFB76EE" w:rsidR="002010AE" w:rsidRPr="00DC77E5" w:rsidRDefault="3ECA2F2A" w:rsidP="00213BF8">
            <w:pPr>
              <w:snapToGrid w:val="0"/>
              <w:spacing w:before="40" w:after="40"/>
              <w:jc w:val="center"/>
              <w:rPr>
                <w:rFonts w:ascii="Calibri Light" w:hAnsi="Calibri Light" w:cs="Calibri Light"/>
                <w:smallCaps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smallCaps/>
                <w:sz w:val="18"/>
                <w:szCs w:val="18"/>
              </w:rPr>
              <w:t>Opiekun praktyk</w:t>
            </w:r>
            <w:r w:rsidR="35A7062C" w:rsidRPr="00DC77E5">
              <w:rPr>
                <w:rFonts w:ascii="Calibri Light" w:hAnsi="Calibri Light" w:cs="Calibri Light"/>
                <w:smallCaps/>
                <w:sz w:val="18"/>
                <w:szCs w:val="18"/>
              </w:rPr>
              <w:t xml:space="preserve"> ZAWODOWYCH</w:t>
            </w:r>
          </w:p>
        </w:tc>
        <w:tc>
          <w:tcPr>
            <w:tcW w:w="6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0024B1" w14:textId="77777777" w:rsidR="002010AE" w:rsidRPr="00DC77E5" w:rsidRDefault="002010AE" w:rsidP="00213BF8">
            <w:pPr>
              <w:snapToGrid w:val="0"/>
              <w:spacing w:before="40" w:after="40"/>
              <w:jc w:val="center"/>
              <w:rPr>
                <w:rFonts w:ascii="Calibri Light" w:hAnsi="Calibri Light" w:cs="Calibri Light"/>
                <w:b/>
                <w:smallCaps/>
                <w:sz w:val="18"/>
                <w:szCs w:val="18"/>
              </w:rPr>
            </w:pPr>
            <w:r w:rsidRPr="00DC77E5">
              <w:rPr>
                <w:rFonts w:ascii="Calibri Light" w:hAnsi="Calibri Light" w:cs="Calibri Light"/>
                <w:sz w:val="18"/>
                <w:szCs w:val="18"/>
              </w:rPr>
              <w:t>Dyżury</w:t>
            </w:r>
          </w:p>
        </w:tc>
      </w:tr>
      <w:tr w:rsidR="00383F75" w:rsidRPr="00DC77E5" w14:paraId="3D5B78EC" w14:textId="77777777" w:rsidTr="65D68880">
        <w:trPr>
          <w:jc w:val="center"/>
        </w:trPr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1F7CF3" w14:textId="4F1CFA2A" w:rsidR="00CD2E3A" w:rsidRPr="00DC77E5" w:rsidRDefault="00E05987" w:rsidP="00B0429C">
            <w:pPr>
              <w:snapToGrid w:val="0"/>
              <w:spacing w:before="40" w:after="4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dr</w:t>
            </w:r>
            <w:r w:rsidR="0190B2BE" w:rsidRPr="00DC77E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Maciej Mańko</w:t>
            </w:r>
          </w:p>
        </w:tc>
        <w:tc>
          <w:tcPr>
            <w:tcW w:w="6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B3FCA" w14:textId="77777777" w:rsidR="0058677E" w:rsidRDefault="0058677E" w:rsidP="00213BF8">
            <w:pPr>
              <w:spacing w:before="40" w:after="40"/>
              <w:rPr>
                <w:rFonts w:ascii="Calibri Light" w:eastAsia="Cambria" w:hAnsi="Calibri Light" w:cs="Calibri Light"/>
                <w:sz w:val="18"/>
                <w:szCs w:val="18"/>
              </w:rPr>
            </w:pPr>
            <w:r>
              <w:rPr>
                <w:rFonts w:ascii="Calibri Light" w:eastAsia="Cambria" w:hAnsi="Calibri Light" w:cs="Calibri Light"/>
                <w:sz w:val="18"/>
                <w:szCs w:val="18"/>
              </w:rPr>
              <w:t xml:space="preserve">Katedra Biologii Morza i Biotechnologii, </w:t>
            </w:r>
            <w:r w:rsidR="0190B2BE" w:rsidRPr="00DC77E5">
              <w:rPr>
                <w:rFonts w:ascii="Calibri Light" w:eastAsia="Cambria" w:hAnsi="Calibri Light" w:cs="Calibri Light"/>
                <w:sz w:val="18"/>
                <w:szCs w:val="18"/>
              </w:rPr>
              <w:t>pok. 349</w:t>
            </w:r>
          </w:p>
          <w:p w14:paraId="199BC94D" w14:textId="677DF52F" w:rsidR="007B269F" w:rsidRPr="00DC77E5" w:rsidRDefault="0190B2BE" w:rsidP="00213BF8">
            <w:pPr>
              <w:spacing w:before="40" w:after="40"/>
              <w:rPr>
                <w:rFonts w:ascii="Calibri Light" w:eastAsia="Cambria" w:hAnsi="Calibri Light" w:cs="Calibri Light"/>
                <w:sz w:val="18"/>
                <w:szCs w:val="18"/>
                <w:lang w:val="fr-FR"/>
              </w:rPr>
            </w:pPr>
            <w:r w:rsidRPr="00DC77E5">
              <w:rPr>
                <w:rFonts w:ascii="Calibri Light" w:eastAsia="Cambria" w:hAnsi="Calibri Light" w:cs="Calibri Light"/>
                <w:sz w:val="18"/>
                <w:szCs w:val="18"/>
                <w:lang w:val="fr-FR"/>
              </w:rPr>
              <w:t>e-mail:</w:t>
            </w:r>
            <w:r w:rsidR="0058677E">
              <w:rPr>
                <w:rFonts w:ascii="Calibri Light" w:eastAsia="Cambria" w:hAnsi="Calibri Light" w:cs="Calibri Light"/>
                <w:sz w:val="18"/>
                <w:szCs w:val="18"/>
                <w:lang w:val="fr-FR"/>
              </w:rPr>
              <w:t xml:space="preserve"> </w:t>
            </w:r>
            <w:hyperlink r:id="rId13" w:history="1">
              <w:r w:rsidR="0058677E" w:rsidRPr="00A7469D">
                <w:rPr>
                  <w:rStyle w:val="Hipercze"/>
                  <w:rFonts w:ascii="Calibri Light" w:eastAsia="Cambria" w:hAnsi="Calibri Light" w:cs="Calibri Light"/>
                  <w:sz w:val="18"/>
                  <w:szCs w:val="18"/>
                  <w:lang w:val="fr-FR"/>
                </w:rPr>
                <w:t>maciej.manko@ug.edu.pl</w:t>
              </w:r>
            </w:hyperlink>
            <w:r w:rsidRPr="00DC77E5">
              <w:rPr>
                <w:rFonts w:ascii="Calibri Light" w:eastAsia="Cambria" w:hAnsi="Calibri Light" w:cs="Calibri Light"/>
                <w:sz w:val="18"/>
                <w:szCs w:val="18"/>
                <w:lang w:val="fr-FR"/>
              </w:rPr>
              <w:t xml:space="preserve"> </w:t>
            </w:r>
          </w:p>
          <w:p w14:paraId="2A8B4ED1" w14:textId="70BF1FCB" w:rsidR="007B269F" w:rsidRPr="00DC77E5" w:rsidRDefault="0190B2BE" w:rsidP="00213BF8">
            <w:pPr>
              <w:spacing w:before="40" w:after="40"/>
              <w:rPr>
                <w:rFonts w:ascii="Calibri Light" w:eastAsia="Cambria" w:hAnsi="Calibri Light" w:cs="Calibri Light"/>
                <w:sz w:val="18"/>
                <w:szCs w:val="18"/>
                <w:lang w:val="fr-FR"/>
              </w:rPr>
            </w:pPr>
            <w:r w:rsidRPr="00DC77E5">
              <w:rPr>
                <w:rStyle w:val="Hipercze"/>
                <w:rFonts w:ascii="Calibri Light" w:eastAsia="Cambria" w:hAnsi="Calibri Light" w:cs="Calibri Light"/>
                <w:color w:val="auto"/>
                <w:sz w:val="18"/>
                <w:szCs w:val="18"/>
                <w:u w:val="none"/>
              </w:rPr>
              <w:t>Dyżur w wyznaczonych godzinach konsultacji</w:t>
            </w:r>
          </w:p>
        </w:tc>
      </w:tr>
    </w:tbl>
    <w:p w14:paraId="793ADD22" w14:textId="68D05F72" w:rsidR="00C5563D" w:rsidRPr="00DC77E5" w:rsidRDefault="00C5563D" w:rsidP="00213BF8">
      <w:pPr>
        <w:spacing w:before="40" w:after="40"/>
        <w:rPr>
          <w:rFonts w:ascii="Calibri Light" w:hAnsi="Calibri Light" w:cs="Calibri Light"/>
          <w:b/>
          <w:smallCaps/>
          <w:sz w:val="18"/>
          <w:szCs w:val="18"/>
        </w:rPr>
      </w:pPr>
    </w:p>
    <w:p w14:paraId="1CEA995E" w14:textId="6F0A75C6" w:rsidR="005F2918" w:rsidRPr="00DC77E5" w:rsidRDefault="005F2918" w:rsidP="00213BF8">
      <w:pPr>
        <w:spacing w:before="40" w:after="40"/>
        <w:rPr>
          <w:rFonts w:ascii="Calibri Light" w:hAnsi="Calibri Light" w:cs="Calibri Light"/>
          <w:b/>
          <w:smallCaps/>
          <w:sz w:val="18"/>
          <w:szCs w:val="18"/>
        </w:rPr>
      </w:pPr>
    </w:p>
    <w:p w14:paraId="7F5529D5" w14:textId="77777777" w:rsidR="005F2918" w:rsidRPr="00DC77E5" w:rsidRDefault="005F2918" w:rsidP="00213BF8">
      <w:pPr>
        <w:spacing w:before="40" w:after="40"/>
        <w:rPr>
          <w:rFonts w:ascii="Calibri Light" w:hAnsi="Calibri Light" w:cs="Calibri Light"/>
          <w:b/>
          <w:smallCaps/>
          <w:sz w:val="18"/>
          <w:szCs w:val="18"/>
        </w:rPr>
      </w:pPr>
    </w:p>
    <w:p w14:paraId="624254AA" w14:textId="77777777" w:rsidR="00CD2E3A" w:rsidRPr="00DC77E5" w:rsidRDefault="00CD2E3A" w:rsidP="00213BF8">
      <w:pPr>
        <w:spacing w:before="40" w:after="40"/>
        <w:rPr>
          <w:rFonts w:ascii="Calibri Light" w:hAnsi="Calibri Light" w:cs="Calibri Light"/>
          <w:b/>
          <w:smallCaps/>
          <w:sz w:val="18"/>
          <w:szCs w:val="18"/>
        </w:rPr>
      </w:pPr>
      <w:r w:rsidRPr="00DC77E5">
        <w:rPr>
          <w:rFonts w:ascii="Calibri Light" w:hAnsi="Calibri Light" w:cs="Calibri Light"/>
          <w:b/>
          <w:smallCaps/>
          <w:sz w:val="18"/>
          <w:szCs w:val="18"/>
        </w:rPr>
        <w:t>Więcej informacji:</w:t>
      </w:r>
    </w:p>
    <w:p w14:paraId="5D134662" w14:textId="77777777" w:rsidR="00AA7A8A" w:rsidRPr="00DC77E5" w:rsidRDefault="00AA7A8A" w:rsidP="00AA7A8A">
      <w:pPr>
        <w:numPr>
          <w:ilvl w:val="0"/>
          <w:numId w:val="1"/>
        </w:numPr>
        <w:rPr>
          <w:rStyle w:val="Hipercze"/>
          <w:rFonts w:ascii="Calibri Light" w:hAnsi="Calibri Light" w:cs="Calibri Light"/>
          <w:b/>
          <w:color w:val="auto"/>
          <w:sz w:val="18"/>
          <w:szCs w:val="18"/>
          <w:u w:val="none"/>
        </w:rPr>
      </w:pPr>
      <w:r w:rsidRPr="00DC77E5">
        <w:rPr>
          <w:rStyle w:val="Hipercze"/>
          <w:rFonts w:ascii="Calibri Light" w:hAnsi="Calibri Light" w:cs="Calibri Light"/>
          <w:color w:val="auto"/>
          <w:sz w:val="18"/>
          <w:szCs w:val="18"/>
          <w:u w:val="none"/>
        </w:rPr>
        <w:t xml:space="preserve">Studiowanie na UG: </w:t>
      </w:r>
      <w:hyperlink r:id="rId14" w:history="1">
        <w:r w:rsidRPr="00DC77E5">
          <w:rPr>
            <w:rStyle w:val="Hipercze"/>
            <w:rFonts w:ascii="Calibri Light" w:hAnsi="Calibri Light" w:cs="Calibri Light"/>
            <w:sz w:val="18"/>
            <w:szCs w:val="18"/>
          </w:rPr>
          <w:t>https://ug.edu.pl/studenci/studia-i-i-ii-stopnia-oraz-jednolite-magisterskie/studiowanie-na-ug</w:t>
        </w:r>
      </w:hyperlink>
    </w:p>
    <w:p w14:paraId="477FF425" w14:textId="77777777" w:rsidR="00AA7A8A" w:rsidRPr="00DC77E5" w:rsidRDefault="00AA7A8A" w:rsidP="00AA7A8A">
      <w:pPr>
        <w:numPr>
          <w:ilvl w:val="0"/>
          <w:numId w:val="1"/>
        </w:numPr>
        <w:rPr>
          <w:rStyle w:val="Hipercze"/>
          <w:rFonts w:ascii="Calibri Light" w:hAnsi="Calibri Light" w:cs="Calibri Light"/>
          <w:b/>
          <w:color w:val="auto"/>
          <w:sz w:val="18"/>
          <w:szCs w:val="18"/>
          <w:u w:val="none"/>
        </w:rPr>
      </w:pPr>
      <w:r w:rsidRPr="00DC77E5">
        <w:rPr>
          <w:rFonts w:ascii="Calibri Light" w:hAnsi="Calibri Light" w:cs="Calibri Light"/>
          <w:sz w:val="18"/>
          <w:szCs w:val="18"/>
        </w:rPr>
        <w:t xml:space="preserve">Wydział Oceanografii i Geografii </w:t>
      </w:r>
      <w:hyperlink r:id="rId15" w:history="1">
        <w:r w:rsidRPr="00DC77E5">
          <w:rPr>
            <w:rStyle w:val="Hipercze"/>
            <w:rFonts w:ascii="Calibri Light" w:hAnsi="Calibri Light" w:cs="Calibri Light"/>
            <w:sz w:val="18"/>
            <w:szCs w:val="18"/>
          </w:rPr>
          <w:t>http://www.oig.ug.edu.pl</w:t>
        </w:r>
      </w:hyperlink>
    </w:p>
    <w:p w14:paraId="64BA9A63" w14:textId="01E0CF1B" w:rsidR="0066420C" w:rsidRPr="00081EB9" w:rsidRDefault="00081EB9" w:rsidP="00081EB9">
      <w:pPr>
        <w:pStyle w:val="Akapitzlist"/>
        <w:numPr>
          <w:ilvl w:val="0"/>
          <w:numId w:val="1"/>
        </w:numPr>
        <w:rPr>
          <w:rFonts w:ascii="Calibri Light" w:hAnsi="Calibri Light" w:cs="Calibri Light"/>
          <w:b/>
          <w:color w:val="FF0000"/>
          <w:sz w:val="24"/>
          <w:szCs w:val="24"/>
        </w:rPr>
      </w:pPr>
      <w:r w:rsidRPr="00081EB9">
        <w:rPr>
          <w:rStyle w:val="Hipercze"/>
          <w:rFonts w:ascii="Calibri Light" w:hAnsi="Calibri Light" w:cs="Calibri Light"/>
          <w:color w:val="FF0000"/>
          <w:sz w:val="24"/>
          <w:szCs w:val="24"/>
        </w:rPr>
        <w:t>Na żółto zostały zaznaczone informacje lub daty, które mogą ulec zmianie.</w:t>
      </w:r>
    </w:p>
    <w:sectPr w:rsidR="0066420C" w:rsidRPr="00081EB9" w:rsidSect="00DA344E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15713A33"/>
    <w:multiLevelType w:val="hybridMultilevel"/>
    <w:tmpl w:val="D8AAB2E0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6436C1"/>
    <w:multiLevelType w:val="hybridMultilevel"/>
    <w:tmpl w:val="58727EE2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A45716"/>
    <w:multiLevelType w:val="hybridMultilevel"/>
    <w:tmpl w:val="798098A2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363474"/>
    <w:multiLevelType w:val="hybridMultilevel"/>
    <w:tmpl w:val="0FBC24AE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2B235A"/>
    <w:multiLevelType w:val="hybridMultilevel"/>
    <w:tmpl w:val="CA3CD66A"/>
    <w:lvl w:ilvl="0" w:tplc="00000001">
      <w:start w:val="1"/>
      <w:numFmt w:val="bullet"/>
      <w:lvlText w:val=""/>
      <w:lvlJc w:val="left"/>
      <w:pPr>
        <w:ind w:left="394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657450"/>
    <w:multiLevelType w:val="hybridMultilevel"/>
    <w:tmpl w:val="FEB4FE32"/>
    <w:lvl w:ilvl="0" w:tplc="82BAC2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5608EE"/>
    <w:multiLevelType w:val="hybridMultilevel"/>
    <w:tmpl w:val="8902B9BE"/>
    <w:lvl w:ilvl="0" w:tplc="25D01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0C6FEC"/>
    <w:multiLevelType w:val="hybridMultilevel"/>
    <w:tmpl w:val="14CC3D06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A12766"/>
    <w:multiLevelType w:val="hybridMultilevel"/>
    <w:tmpl w:val="FE1656C2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000000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660527">
    <w:abstractNumId w:val="0"/>
  </w:num>
  <w:num w:numId="2" w16cid:durableId="2147358631">
    <w:abstractNumId w:val="1"/>
  </w:num>
  <w:num w:numId="3" w16cid:durableId="1582522461">
    <w:abstractNumId w:val="5"/>
  </w:num>
  <w:num w:numId="4" w16cid:durableId="1907032952">
    <w:abstractNumId w:val="3"/>
  </w:num>
  <w:num w:numId="5" w16cid:durableId="1204514962">
    <w:abstractNumId w:val="9"/>
  </w:num>
  <w:num w:numId="6" w16cid:durableId="1363551288">
    <w:abstractNumId w:val="6"/>
  </w:num>
  <w:num w:numId="7" w16cid:durableId="973488688">
    <w:abstractNumId w:val="10"/>
  </w:num>
  <w:num w:numId="8" w16cid:durableId="1953322487">
    <w:abstractNumId w:val="2"/>
  </w:num>
  <w:num w:numId="9" w16cid:durableId="1870601335">
    <w:abstractNumId w:val="4"/>
  </w:num>
  <w:num w:numId="10" w16cid:durableId="319582756">
    <w:abstractNumId w:val="8"/>
  </w:num>
  <w:num w:numId="11" w16cid:durableId="14761402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3A"/>
    <w:rsid w:val="000026D0"/>
    <w:rsid w:val="00011B49"/>
    <w:rsid w:val="00011D35"/>
    <w:rsid w:val="000123E3"/>
    <w:rsid w:val="00015819"/>
    <w:rsid w:val="00015E17"/>
    <w:rsid w:val="000177D3"/>
    <w:rsid w:val="0003359D"/>
    <w:rsid w:val="00051EA1"/>
    <w:rsid w:val="00081EB9"/>
    <w:rsid w:val="00091FD1"/>
    <w:rsid w:val="000B1B49"/>
    <w:rsid w:val="000B7137"/>
    <w:rsid w:val="000C16A2"/>
    <w:rsid w:val="000C16D0"/>
    <w:rsid w:val="000C46B9"/>
    <w:rsid w:val="000C671B"/>
    <w:rsid w:val="00104164"/>
    <w:rsid w:val="00117E62"/>
    <w:rsid w:val="00121738"/>
    <w:rsid w:val="00123670"/>
    <w:rsid w:val="00127641"/>
    <w:rsid w:val="00131A68"/>
    <w:rsid w:val="00137D34"/>
    <w:rsid w:val="0014388A"/>
    <w:rsid w:val="001637DE"/>
    <w:rsid w:val="0017710A"/>
    <w:rsid w:val="0019357B"/>
    <w:rsid w:val="00197BA3"/>
    <w:rsid w:val="001C61E6"/>
    <w:rsid w:val="001D19FB"/>
    <w:rsid w:val="001E7BED"/>
    <w:rsid w:val="002010AE"/>
    <w:rsid w:val="00213BF8"/>
    <w:rsid w:val="002201C9"/>
    <w:rsid w:val="00226945"/>
    <w:rsid w:val="00234A1B"/>
    <w:rsid w:val="00251B21"/>
    <w:rsid w:val="00263DB0"/>
    <w:rsid w:val="0028767B"/>
    <w:rsid w:val="002A0F92"/>
    <w:rsid w:val="002A2C42"/>
    <w:rsid w:val="002B3662"/>
    <w:rsid w:val="002B4CFA"/>
    <w:rsid w:val="002C6FEB"/>
    <w:rsid w:val="002C78A6"/>
    <w:rsid w:val="002D7BF0"/>
    <w:rsid w:val="003273FD"/>
    <w:rsid w:val="00330605"/>
    <w:rsid w:val="00350786"/>
    <w:rsid w:val="0035202B"/>
    <w:rsid w:val="003544EA"/>
    <w:rsid w:val="00365A9E"/>
    <w:rsid w:val="003733CE"/>
    <w:rsid w:val="00383F75"/>
    <w:rsid w:val="003900C9"/>
    <w:rsid w:val="00393784"/>
    <w:rsid w:val="003B6813"/>
    <w:rsid w:val="003B76E4"/>
    <w:rsid w:val="003C228D"/>
    <w:rsid w:val="003D478B"/>
    <w:rsid w:val="003E4C82"/>
    <w:rsid w:val="003E7033"/>
    <w:rsid w:val="003E7C99"/>
    <w:rsid w:val="003F4084"/>
    <w:rsid w:val="00423584"/>
    <w:rsid w:val="00423E1E"/>
    <w:rsid w:val="00441D4E"/>
    <w:rsid w:val="00470640"/>
    <w:rsid w:val="00491055"/>
    <w:rsid w:val="004918CD"/>
    <w:rsid w:val="00491D5E"/>
    <w:rsid w:val="00495F66"/>
    <w:rsid w:val="004A5C72"/>
    <w:rsid w:val="004C41B4"/>
    <w:rsid w:val="004D3612"/>
    <w:rsid w:val="004F79D7"/>
    <w:rsid w:val="00514357"/>
    <w:rsid w:val="00521F85"/>
    <w:rsid w:val="005413D0"/>
    <w:rsid w:val="0055749E"/>
    <w:rsid w:val="00561993"/>
    <w:rsid w:val="00563F2F"/>
    <w:rsid w:val="00570D01"/>
    <w:rsid w:val="00575EA5"/>
    <w:rsid w:val="0058129E"/>
    <w:rsid w:val="0058677E"/>
    <w:rsid w:val="00593AAF"/>
    <w:rsid w:val="005C0E33"/>
    <w:rsid w:val="005C321D"/>
    <w:rsid w:val="005E114E"/>
    <w:rsid w:val="005E7BA0"/>
    <w:rsid w:val="005F22B3"/>
    <w:rsid w:val="005F2918"/>
    <w:rsid w:val="006067D7"/>
    <w:rsid w:val="006139AA"/>
    <w:rsid w:val="00625517"/>
    <w:rsid w:val="00643E8D"/>
    <w:rsid w:val="0064496E"/>
    <w:rsid w:val="006504D4"/>
    <w:rsid w:val="00653EA6"/>
    <w:rsid w:val="00673E5A"/>
    <w:rsid w:val="0067581B"/>
    <w:rsid w:val="00677162"/>
    <w:rsid w:val="00681A13"/>
    <w:rsid w:val="0069707B"/>
    <w:rsid w:val="006A2202"/>
    <w:rsid w:val="006B1875"/>
    <w:rsid w:val="006B60D8"/>
    <w:rsid w:val="006C1618"/>
    <w:rsid w:val="006E7496"/>
    <w:rsid w:val="006F13FA"/>
    <w:rsid w:val="006F20A8"/>
    <w:rsid w:val="00700952"/>
    <w:rsid w:val="00703ECA"/>
    <w:rsid w:val="007122A3"/>
    <w:rsid w:val="00735751"/>
    <w:rsid w:val="00735B79"/>
    <w:rsid w:val="00735E8A"/>
    <w:rsid w:val="0074777F"/>
    <w:rsid w:val="00757FC4"/>
    <w:rsid w:val="00780295"/>
    <w:rsid w:val="007946CA"/>
    <w:rsid w:val="007A050B"/>
    <w:rsid w:val="007B269F"/>
    <w:rsid w:val="007C2AE5"/>
    <w:rsid w:val="007D4623"/>
    <w:rsid w:val="007D4F6C"/>
    <w:rsid w:val="00801EE1"/>
    <w:rsid w:val="008138C6"/>
    <w:rsid w:val="00832B10"/>
    <w:rsid w:val="0085147E"/>
    <w:rsid w:val="00851BC3"/>
    <w:rsid w:val="008A6E6B"/>
    <w:rsid w:val="008A74A6"/>
    <w:rsid w:val="008B324F"/>
    <w:rsid w:val="008B5E81"/>
    <w:rsid w:val="008C12F6"/>
    <w:rsid w:val="008C136F"/>
    <w:rsid w:val="008C4436"/>
    <w:rsid w:val="008E3957"/>
    <w:rsid w:val="008F26C8"/>
    <w:rsid w:val="0091078D"/>
    <w:rsid w:val="009108FC"/>
    <w:rsid w:val="0091160F"/>
    <w:rsid w:val="00916698"/>
    <w:rsid w:val="009244E0"/>
    <w:rsid w:val="009257CC"/>
    <w:rsid w:val="00931C2C"/>
    <w:rsid w:val="0093337D"/>
    <w:rsid w:val="00936579"/>
    <w:rsid w:val="00937AF4"/>
    <w:rsid w:val="00945021"/>
    <w:rsid w:val="00945E0E"/>
    <w:rsid w:val="00973C49"/>
    <w:rsid w:val="00990BF3"/>
    <w:rsid w:val="009B279E"/>
    <w:rsid w:val="009B58C3"/>
    <w:rsid w:val="009B6807"/>
    <w:rsid w:val="009C568F"/>
    <w:rsid w:val="009C6624"/>
    <w:rsid w:val="009E28DE"/>
    <w:rsid w:val="00A1345D"/>
    <w:rsid w:val="00A24BDC"/>
    <w:rsid w:val="00A354F1"/>
    <w:rsid w:val="00A55B7A"/>
    <w:rsid w:val="00A700A7"/>
    <w:rsid w:val="00A72312"/>
    <w:rsid w:val="00A726FD"/>
    <w:rsid w:val="00AA7A8A"/>
    <w:rsid w:val="00AB6B86"/>
    <w:rsid w:val="00AD307A"/>
    <w:rsid w:val="00AE765A"/>
    <w:rsid w:val="00AF0493"/>
    <w:rsid w:val="00B0429C"/>
    <w:rsid w:val="00B230F8"/>
    <w:rsid w:val="00B2338E"/>
    <w:rsid w:val="00B92636"/>
    <w:rsid w:val="00B96FCC"/>
    <w:rsid w:val="00BA24BD"/>
    <w:rsid w:val="00BD57E8"/>
    <w:rsid w:val="00BE061F"/>
    <w:rsid w:val="00BE2A94"/>
    <w:rsid w:val="00BF595B"/>
    <w:rsid w:val="00C028E2"/>
    <w:rsid w:val="00C0696C"/>
    <w:rsid w:val="00C32DD4"/>
    <w:rsid w:val="00C40D10"/>
    <w:rsid w:val="00C41A5B"/>
    <w:rsid w:val="00C46D0E"/>
    <w:rsid w:val="00C5563D"/>
    <w:rsid w:val="00C57DFB"/>
    <w:rsid w:val="00C628DD"/>
    <w:rsid w:val="00C83AE3"/>
    <w:rsid w:val="00C903CE"/>
    <w:rsid w:val="00CB7CF3"/>
    <w:rsid w:val="00CC51D4"/>
    <w:rsid w:val="00CC70BB"/>
    <w:rsid w:val="00CD184A"/>
    <w:rsid w:val="00CD1E18"/>
    <w:rsid w:val="00CD275A"/>
    <w:rsid w:val="00CD2E3A"/>
    <w:rsid w:val="00CD3C7D"/>
    <w:rsid w:val="00CD4B79"/>
    <w:rsid w:val="00CE3C9D"/>
    <w:rsid w:val="00CF2D16"/>
    <w:rsid w:val="00D00711"/>
    <w:rsid w:val="00D019C8"/>
    <w:rsid w:val="00D15E41"/>
    <w:rsid w:val="00D169FD"/>
    <w:rsid w:val="00D21F0E"/>
    <w:rsid w:val="00D251D1"/>
    <w:rsid w:val="00D54A6A"/>
    <w:rsid w:val="00D7735D"/>
    <w:rsid w:val="00D85C4B"/>
    <w:rsid w:val="00D85E09"/>
    <w:rsid w:val="00D86EC3"/>
    <w:rsid w:val="00D907A3"/>
    <w:rsid w:val="00D91B54"/>
    <w:rsid w:val="00DB036B"/>
    <w:rsid w:val="00DB4BB1"/>
    <w:rsid w:val="00DC77E5"/>
    <w:rsid w:val="00DD403D"/>
    <w:rsid w:val="00DE56A1"/>
    <w:rsid w:val="00DF384B"/>
    <w:rsid w:val="00E025AD"/>
    <w:rsid w:val="00E045F3"/>
    <w:rsid w:val="00E05987"/>
    <w:rsid w:val="00E464FB"/>
    <w:rsid w:val="00E703FC"/>
    <w:rsid w:val="00E705E8"/>
    <w:rsid w:val="00E76BDD"/>
    <w:rsid w:val="00E8246F"/>
    <w:rsid w:val="00E91D51"/>
    <w:rsid w:val="00EA4F7F"/>
    <w:rsid w:val="00EB2A50"/>
    <w:rsid w:val="00EB4F87"/>
    <w:rsid w:val="00EC03FC"/>
    <w:rsid w:val="00ED7688"/>
    <w:rsid w:val="00EE0279"/>
    <w:rsid w:val="00EE04C5"/>
    <w:rsid w:val="00EF34BC"/>
    <w:rsid w:val="00F06822"/>
    <w:rsid w:val="00F36129"/>
    <w:rsid w:val="00F44064"/>
    <w:rsid w:val="00F51687"/>
    <w:rsid w:val="00F6615D"/>
    <w:rsid w:val="00F7026F"/>
    <w:rsid w:val="00F81D36"/>
    <w:rsid w:val="00F95180"/>
    <w:rsid w:val="00F952EE"/>
    <w:rsid w:val="00FA2D03"/>
    <w:rsid w:val="00FB1742"/>
    <w:rsid w:val="00FB5FAA"/>
    <w:rsid w:val="00FC6942"/>
    <w:rsid w:val="00FE1CDC"/>
    <w:rsid w:val="0190B2BE"/>
    <w:rsid w:val="0E127581"/>
    <w:rsid w:val="17A9D0AB"/>
    <w:rsid w:val="1BC429E9"/>
    <w:rsid w:val="1DAD7E21"/>
    <w:rsid w:val="2045A0B6"/>
    <w:rsid w:val="3066952C"/>
    <w:rsid w:val="33EC9D49"/>
    <w:rsid w:val="35A7062C"/>
    <w:rsid w:val="3609D039"/>
    <w:rsid w:val="3ECA2F2A"/>
    <w:rsid w:val="50A170DF"/>
    <w:rsid w:val="65D68880"/>
    <w:rsid w:val="68CA9414"/>
    <w:rsid w:val="6A666475"/>
    <w:rsid w:val="6C24AD45"/>
    <w:rsid w:val="7873E6BC"/>
    <w:rsid w:val="7C9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50CC"/>
  <w15:docId w15:val="{D5CBCADA-C79C-48D3-8847-F8683BA7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E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D2E3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D2E3A"/>
    <w:rPr>
      <w:b/>
      <w:i/>
    </w:rPr>
  </w:style>
  <w:style w:type="character" w:customStyle="1" w:styleId="TekstpodstawowyZnak">
    <w:name w:val="Tekst podstawowy Znak"/>
    <w:basedOn w:val="Domylnaczcionkaakapitu"/>
    <w:link w:val="Tekstpodstawowy"/>
    <w:rsid w:val="00CD2E3A"/>
    <w:rPr>
      <w:rFonts w:ascii="Times New Roman" w:eastAsia="Times New Roman" w:hAnsi="Times New Roman" w:cs="Times New Roman"/>
      <w:b/>
      <w:i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D2E3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7BA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0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toring.oig.ug.edu.pl/" TargetMode="External"/><Relationship Id="rId13" Type="http://schemas.openxmlformats.org/officeDocument/2006/relationships/hyperlink" Target="mailto:maciej.manko@ug.edu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gata.blaszczyk@ug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wa.szymczak@ug.edu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oig.ug.gda.pl/" TargetMode="External"/><Relationship Id="rId10" Type="http://schemas.openxmlformats.org/officeDocument/2006/relationships/hyperlink" Target="mailto:mira.duchnowska@ug.edu.p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tutoring.oig.ug.edu.pl/" TargetMode="External"/><Relationship Id="rId14" Type="http://schemas.openxmlformats.org/officeDocument/2006/relationships/hyperlink" Target="https://ug.edu.pl/studenci/studia-i-i-ii-stopnia-oraz-jednolite-magisterskie/studiowanie-na-u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90461098964982773D5363255B89" ma:contentTypeVersion="15" ma:contentTypeDescription="Create a new document." ma:contentTypeScope="" ma:versionID="d8a1b9c98aedfba545f7fea27819ba3e">
  <xsd:schema xmlns:xsd="http://www.w3.org/2001/XMLSchema" xmlns:xs="http://www.w3.org/2001/XMLSchema" xmlns:p="http://schemas.microsoft.com/office/2006/metadata/properties" xmlns:ns3="aee59be8-23e8-45b9-aa38-dc94d1087ab3" xmlns:ns4="82670dc1-4916-413f-acbc-aaab42fd8d9e" targetNamespace="http://schemas.microsoft.com/office/2006/metadata/properties" ma:root="true" ma:fieldsID="2a4195af6590dfbd5ff531a6c2387101" ns3:_="" ns4:_="">
    <xsd:import namespace="aee59be8-23e8-45b9-aa38-dc94d1087ab3"/>
    <xsd:import namespace="82670dc1-4916-413f-acbc-aaab42fd8d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9be8-23e8-45b9-aa38-dc94d1087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0dc1-4916-413f-acbc-aaab42fd8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e59be8-23e8-45b9-aa38-dc94d1087ab3" xsi:nil="true"/>
  </documentManagement>
</p:properties>
</file>

<file path=customXml/itemProps1.xml><?xml version="1.0" encoding="utf-8"?>
<ds:datastoreItem xmlns:ds="http://schemas.openxmlformats.org/officeDocument/2006/customXml" ds:itemID="{37ACF576-40CA-4450-BC1A-71B39E048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9be8-23e8-45b9-aa38-dc94d1087ab3"/>
    <ds:schemaRef ds:uri="82670dc1-4916-413f-acbc-aaab42fd8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9DDD4-E28B-41B7-A41F-B5F273AAC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BCC7B-6764-426B-8B2D-162CFFA8E3D0}">
  <ds:schemaRefs>
    <ds:schemaRef ds:uri="http://www.w3.org/XML/1998/namespace"/>
    <ds:schemaRef ds:uri="http://purl.org/dc/elements/1.1/"/>
    <ds:schemaRef ds:uri="http://schemas.microsoft.com/office/2006/documentManagement/types"/>
    <ds:schemaRef ds:uri="aee59be8-23e8-45b9-aa38-dc94d1087ab3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2670dc1-4916-413f-acbc-aaab42fd8d9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Kietrys-Tusk</dc:creator>
  <cp:lastModifiedBy>Anna Panasiuk</cp:lastModifiedBy>
  <cp:revision>2</cp:revision>
  <cp:lastPrinted>2023-07-21T07:53:00Z</cp:lastPrinted>
  <dcterms:created xsi:type="dcterms:W3CDTF">2023-09-28T10:08:00Z</dcterms:created>
  <dcterms:modified xsi:type="dcterms:W3CDTF">2023-09-28T10:08:00Z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0x010100251D90461098964982773D5363255B89</vt:lpwstr>
  </property>
</Properties>
</file>