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8F8B" w14:textId="77777777" w:rsidR="00CD2E3A" w:rsidRPr="00213BF8" w:rsidRDefault="00CD2E3A" w:rsidP="00213BF8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213BF8">
        <w:rPr>
          <w:rFonts w:ascii="Calibri Light" w:hAnsi="Calibri Light" w:cs="Calibri Light"/>
          <w:b w:val="0"/>
          <w:i w:val="0"/>
          <w:sz w:val="28"/>
          <w:szCs w:val="28"/>
        </w:rPr>
        <w:t xml:space="preserve">KALENDARIUM STUDENTA STUDIÓW STACJONARNYCH </w:t>
      </w:r>
    </w:p>
    <w:p w14:paraId="6981B304" w14:textId="2A8976C0" w:rsidR="00CD2E3A" w:rsidRPr="00213BF8" w:rsidRDefault="00CD2E3A" w:rsidP="00213BF8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213BF8">
        <w:rPr>
          <w:rFonts w:ascii="Calibri Light" w:hAnsi="Calibri Light" w:cs="Calibri Light"/>
          <w:b w:val="0"/>
          <w:i w:val="0"/>
          <w:sz w:val="28"/>
          <w:szCs w:val="28"/>
        </w:rPr>
        <w:t>NA WYDZIALE OCEANOGRAFII I GEOGRAFII W ROKU AKADEMICKIM 20</w:t>
      </w:r>
      <w:r w:rsidR="00E76BDD" w:rsidRPr="00213BF8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8B324F">
        <w:rPr>
          <w:rFonts w:ascii="Calibri Light" w:hAnsi="Calibri Light" w:cs="Calibri Light"/>
          <w:b w:val="0"/>
          <w:i w:val="0"/>
          <w:sz w:val="28"/>
          <w:szCs w:val="28"/>
        </w:rPr>
        <w:t>3</w:t>
      </w:r>
      <w:r w:rsidRPr="00213BF8">
        <w:rPr>
          <w:rFonts w:ascii="Calibri Light" w:hAnsi="Calibri Light" w:cs="Calibri Light"/>
          <w:b w:val="0"/>
          <w:i w:val="0"/>
          <w:sz w:val="28"/>
          <w:szCs w:val="28"/>
        </w:rPr>
        <w:t>/20</w:t>
      </w:r>
      <w:r w:rsidR="00990BF3" w:rsidRPr="00213BF8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8B324F">
        <w:rPr>
          <w:rFonts w:ascii="Calibri Light" w:hAnsi="Calibri Light" w:cs="Calibri Light"/>
          <w:b w:val="0"/>
          <w:i w:val="0"/>
          <w:sz w:val="28"/>
          <w:szCs w:val="28"/>
        </w:rPr>
        <w:t>4</w:t>
      </w:r>
    </w:p>
    <w:p w14:paraId="5C5D1CDB" w14:textId="70206182" w:rsidR="00CF2D16" w:rsidRPr="00213BF8" w:rsidRDefault="2045A0B6" w:rsidP="00213BF8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213BF8">
        <w:rPr>
          <w:rFonts w:ascii="Calibri Light" w:hAnsi="Calibri Light" w:cs="Calibri Light"/>
          <w:b w:val="0"/>
          <w:i w:val="0"/>
          <w:sz w:val="28"/>
          <w:szCs w:val="28"/>
        </w:rPr>
        <w:t xml:space="preserve">KIERUNEK: </w:t>
      </w:r>
      <w:r w:rsidRPr="00213BF8">
        <w:rPr>
          <w:rFonts w:ascii="Calibri Light" w:hAnsi="Calibri Light" w:cs="Calibri Light"/>
          <w:i w:val="0"/>
          <w:color w:val="002060"/>
          <w:sz w:val="28"/>
          <w:szCs w:val="28"/>
        </w:rPr>
        <w:t>OCEANOGRAFIA II ROK</w:t>
      </w:r>
      <w:r w:rsidR="009B58C3">
        <w:rPr>
          <w:rFonts w:ascii="Calibri Light" w:hAnsi="Calibri Light" w:cs="Calibri Light"/>
          <w:i w:val="0"/>
          <w:color w:val="002060"/>
          <w:sz w:val="28"/>
          <w:szCs w:val="28"/>
        </w:rPr>
        <w:t xml:space="preserve"> - </w:t>
      </w:r>
      <w:r w:rsidRPr="00213BF8">
        <w:rPr>
          <w:rFonts w:ascii="Calibri Light" w:hAnsi="Calibri Light" w:cs="Calibri Light"/>
          <w:i w:val="0"/>
          <w:color w:val="002060"/>
          <w:sz w:val="28"/>
          <w:szCs w:val="28"/>
        </w:rPr>
        <w:t xml:space="preserve"> </w:t>
      </w:r>
      <w:r w:rsidRPr="00213BF8">
        <w:rPr>
          <w:rFonts w:ascii="Calibri Light" w:hAnsi="Calibri Light" w:cs="Calibri Light"/>
          <w:b w:val="0"/>
          <w:i w:val="0"/>
          <w:sz w:val="28"/>
          <w:szCs w:val="28"/>
        </w:rPr>
        <w:t>STUDIA I STOPNIA</w:t>
      </w:r>
    </w:p>
    <w:p w14:paraId="62D32F02" w14:textId="77777777" w:rsidR="00213BF8" w:rsidRPr="00213BF8" w:rsidRDefault="00213BF8" w:rsidP="00213BF8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4"/>
          <w:szCs w:val="24"/>
        </w:rPr>
      </w:pPr>
    </w:p>
    <w:p w14:paraId="6363C687" w14:textId="6DE05784" w:rsidR="00CF2D16" w:rsidRPr="00213BF8" w:rsidRDefault="00CF2D16" w:rsidP="00213BF8">
      <w:pPr>
        <w:spacing w:before="40" w:after="40"/>
        <w:rPr>
          <w:rFonts w:ascii="Calibri Light" w:hAnsi="Calibri Light" w:cs="Calibri Light"/>
          <w:b/>
          <w:bCs/>
          <w:sz w:val="24"/>
          <w:szCs w:val="24"/>
        </w:rPr>
      </w:pPr>
      <w:r w:rsidRPr="00213BF8">
        <w:rPr>
          <w:rFonts w:ascii="Calibri Light" w:hAnsi="Calibri Light" w:cs="Calibri Light"/>
          <w:b/>
          <w:bCs/>
          <w:sz w:val="24"/>
          <w:szCs w:val="24"/>
        </w:rPr>
        <w:t>Semestr zimowy:</w:t>
      </w:r>
      <w:r w:rsidRPr="00213BF8">
        <w:rPr>
          <w:rFonts w:ascii="Calibri Light" w:hAnsi="Calibri Light" w:cs="Calibri Light"/>
          <w:sz w:val="24"/>
          <w:szCs w:val="24"/>
        </w:rPr>
        <w:tab/>
      </w:r>
      <w:r w:rsidR="00CE3C9D">
        <w:rPr>
          <w:rFonts w:ascii="Calibri Light" w:hAnsi="Calibri Light" w:cs="Calibri Light"/>
          <w:b/>
          <w:bCs/>
          <w:sz w:val="24"/>
          <w:szCs w:val="24"/>
        </w:rPr>
        <w:t>1</w:t>
      </w:r>
      <w:r w:rsidRPr="00213BF8">
        <w:rPr>
          <w:rFonts w:ascii="Calibri Light" w:hAnsi="Calibri Light" w:cs="Calibri Light"/>
          <w:b/>
          <w:bCs/>
          <w:sz w:val="24"/>
          <w:szCs w:val="24"/>
        </w:rPr>
        <w:t>.10.</w:t>
      </w:r>
      <w:r w:rsidR="00C46D0E">
        <w:rPr>
          <w:rFonts w:ascii="Calibri Light" w:hAnsi="Calibri Light" w:cs="Calibri Light"/>
          <w:b/>
          <w:bCs/>
          <w:sz w:val="24"/>
          <w:szCs w:val="24"/>
        </w:rPr>
        <w:t>20</w:t>
      </w:r>
      <w:r w:rsidRPr="00213BF8">
        <w:rPr>
          <w:rFonts w:ascii="Calibri Light" w:hAnsi="Calibri Light" w:cs="Calibri Light"/>
          <w:b/>
          <w:bCs/>
          <w:sz w:val="24"/>
          <w:szCs w:val="24"/>
        </w:rPr>
        <w:t>2</w:t>
      </w:r>
      <w:r w:rsidR="00D169FD">
        <w:rPr>
          <w:rFonts w:ascii="Calibri Light" w:hAnsi="Calibri Light" w:cs="Calibri Light"/>
          <w:b/>
          <w:bCs/>
          <w:sz w:val="24"/>
          <w:szCs w:val="24"/>
        </w:rPr>
        <w:t>3</w:t>
      </w:r>
      <w:r w:rsidR="00393784">
        <w:rPr>
          <w:rFonts w:ascii="Calibri Light" w:hAnsi="Calibri Light" w:cs="Calibri Light"/>
          <w:b/>
          <w:bCs/>
          <w:sz w:val="24"/>
          <w:szCs w:val="24"/>
        </w:rPr>
        <w:t xml:space="preserve"> - </w:t>
      </w:r>
      <w:r w:rsidR="00653EA6" w:rsidRPr="00213BF8">
        <w:rPr>
          <w:rFonts w:ascii="Calibri Light" w:hAnsi="Calibri Light" w:cs="Calibri Light"/>
          <w:b/>
          <w:bCs/>
          <w:sz w:val="24"/>
          <w:szCs w:val="24"/>
        </w:rPr>
        <w:t>1</w:t>
      </w:r>
      <w:r w:rsidR="00937AF4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213BF8">
        <w:rPr>
          <w:rFonts w:ascii="Calibri Light" w:hAnsi="Calibri Light" w:cs="Calibri Light"/>
          <w:b/>
          <w:bCs/>
          <w:sz w:val="24"/>
          <w:szCs w:val="24"/>
        </w:rPr>
        <w:t>.02.202</w:t>
      </w:r>
      <w:r w:rsidR="00937AF4"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213BF8">
        <w:rPr>
          <w:rFonts w:ascii="Calibri Light" w:hAnsi="Calibri Light" w:cs="Calibri Light"/>
          <w:sz w:val="24"/>
          <w:szCs w:val="24"/>
        </w:rPr>
        <w:tab/>
      </w:r>
      <w:r w:rsidRPr="00213BF8">
        <w:rPr>
          <w:rFonts w:ascii="Calibri Light" w:hAnsi="Calibri Light" w:cs="Calibri Light"/>
          <w:sz w:val="24"/>
          <w:szCs w:val="24"/>
        </w:rPr>
        <w:tab/>
      </w:r>
      <w:r w:rsidRPr="00213BF8">
        <w:rPr>
          <w:rFonts w:ascii="Calibri Light" w:hAnsi="Calibri Light" w:cs="Calibri Light"/>
          <w:sz w:val="24"/>
          <w:szCs w:val="24"/>
        </w:rPr>
        <w:tab/>
      </w:r>
      <w:r w:rsidRPr="00213BF8">
        <w:rPr>
          <w:rFonts w:ascii="Calibri Light" w:hAnsi="Calibri Light" w:cs="Calibri Light"/>
          <w:b/>
          <w:bCs/>
          <w:sz w:val="24"/>
          <w:szCs w:val="24"/>
        </w:rPr>
        <w:t>Semestr letni:</w:t>
      </w:r>
      <w:r w:rsidRPr="00213BF8">
        <w:rPr>
          <w:rFonts w:ascii="Calibri Light" w:hAnsi="Calibri Light" w:cs="Calibri Light"/>
          <w:sz w:val="24"/>
          <w:szCs w:val="24"/>
        </w:rPr>
        <w:tab/>
      </w:r>
      <w:r w:rsidR="00937AF4">
        <w:rPr>
          <w:rFonts w:ascii="Calibri Light" w:hAnsi="Calibri Light" w:cs="Calibri Light"/>
          <w:b/>
          <w:bCs/>
          <w:sz w:val="24"/>
          <w:szCs w:val="24"/>
        </w:rPr>
        <w:t>19</w:t>
      </w:r>
      <w:r w:rsidRPr="00213BF8">
        <w:rPr>
          <w:rFonts w:ascii="Calibri Light" w:hAnsi="Calibri Light" w:cs="Calibri Light"/>
          <w:b/>
          <w:bCs/>
          <w:sz w:val="24"/>
          <w:szCs w:val="24"/>
        </w:rPr>
        <w:t>.02.202</w:t>
      </w:r>
      <w:r w:rsidR="00937AF4">
        <w:rPr>
          <w:rFonts w:ascii="Calibri Light" w:hAnsi="Calibri Light" w:cs="Calibri Light"/>
          <w:b/>
          <w:bCs/>
          <w:sz w:val="24"/>
          <w:szCs w:val="24"/>
        </w:rPr>
        <w:t>4</w:t>
      </w:r>
      <w:r w:rsidR="00393784">
        <w:rPr>
          <w:rFonts w:ascii="Calibri Light" w:hAnsi="Calibri Light" w:cs="Calibri Light"/>
          <w:b/>
          <w:bCs/>
          <w:sz w:val="24"/>
          <w:szCs w:val="24"/>
        </w:rPr>
        <w:t xml:space="preserve"> - </w:t>
      </w:r>
      <w:r w:rsidRPr="00213BF8">
        <w:rPr>
          <w:rFonts w:ascii="Calibri Light" w:hAnsi="Calibri Light" w:cs="Calibri Light"/>
          <w:b/>
          <w:bCs/>
          <w:sz w:val="24"/>
          <w:szCs w:val="24"/>
        </w:rPr>
        <w:t>30.09.202</w:t>
      </w:r>
      <w:r w:rsidR="00937AF4">
        <w:rPr>
          <w:rFonts w:ascii="Calibri Light" w:hAnsi="Calibri Light" w:cs="Calibri Light"/>
          <w:b/>
          <w:bCs/>
          <w:sz w:val="24"/>
          <w:szCs w:val="24"/>
        </w:rPr>
        <w:t>4</w:t>
      </w:r>
    </w:p>
    <w:p w14:paraId="37FC8222" w14:textId="49D71C15" w:rsidR="00CF2D16" w:rsidRPr="00213BF8" w:rsidRDefault="00CF2D16" w:rsidP="00213BF8">
      <w:pPr>
        <w:pStyle w:val="Tekstpodstawowy"/>
        <w:spacing w:before="40" w:after="40"/>
        <w:rPr>
          <w:rFonts w:ascii="Calibri Light" w:hAnsi="Calibri Light" w:cs="Calibri Light"/>
          <w:b w:val="0"/>
          <w:i w:val="0"/>
          <w:sz w:val="24"/>
          <w:szCs w:val="24"/>
        </w:rPr>
        <w:sectPr w:rsidR="00CF2D16" w:rsidRPr="00213BF8" w:rsidSect="00FC5ADB">
          <w:pgSz w:w="11906" w:h="16838"/>
          <w:pgMar w:top="284" w:right="851" w:bottom="454" w:left="851" w:header="709" w:footer="709" w:gutter="0"/>
          <w:cols w:space="708"/>
          <w:docGrid w:linePitch="360"/>
        </w:sectPr>
      </w:pPr>
    </w:p>
    <w:p w14:paraId="3DD32BE0" w14:textId="77777777" w:rsidR="00213BF8" w:rsidRPr="00213BF8" w:rsidRDefault="00213BF8" w:rsidP="00213BF8">
      <w:pPr>
        <w:spacing w:before="40" w:after="40"/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B92636" w:rsidRPr="00213BF8" w14:paraId="1E2D49E2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F8F036F" w14:textId="77777777" w:rsidR="00B92636" w:rsidRPr="00213BF8" w:rsidRDefault="00B92636" w:rsidP="00213BF8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Termin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838FB8" w14:textId="77777777" w:rsidR="00B92636" w:rsidRPr="00213BF8" w:rsidRDefault="00B92636" w:rsidP="00213BF8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Zakres działań</w:t>
            </w:r>
          </w:p>
        </w:tc>
      </w:tr>
      <w:tr w:rsidR="00B92636" w:rsidRPr="00213BF8" w14:paraId="314EA704" w14:textId="77777777" w:rsidTr="00213BF8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7813E1" w14:textId="5B175C02" w:rsidR="00B92636" w:rsidRPr="00213BF8" w:rsidRDefault="00653EA6" w:rsidP="00213BF8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="1BC429E9"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 w:rsidR="007D4623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F8217" w14:textId="77777777" w:rsidR="00B92636" w:rsidRPr="00213BF8" w:rsidRDefault="00B92636" w:rsidP="00213BF8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Uroczysta 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Uczelniana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inauguracja roku akademickiego (dla zainteresowanych). </w:t>
            </w:r>
          </w:p>
        </w:tc>
      </w:tr>
      <w:tr w:rsidR="004F79D7" w:rsidRPr="00213BF8" w14:paraId="1A7ECA97" w14:textId="77777777" w:rsidTr="00213BF8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D60A5A" w14:textId="627533BF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57FC82" w14:textId="0C6F4D4F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Wydziałowa inauguracja roku akademickiego</w:t>
            </w:r>
          </w:p>
        </w:tc>
      </w:tr>
      <w:tr w:rsidR="004F79D7" w:rsidRPr="00213BF8" w14:paraId="4B58E01D" w14:textId="77777777" w:rsidTr="00CB7CF3"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EB0AA3" w14:textId="77777777" w:rsidR="00A55B7A" w:rsidRDefault="00A55B7A" w:rsidP="00081EB9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</w:pPr>
          </w:p>
          <w:p w14:paraId="316A0544" w14:textId="23955E88" w:rsidR="004F79D7" w:rsidRPr="00213BF8" w:rsidRDefault="00BE061F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2</w:t>
            </w:r>
            <w:r w:rsidR="004F79D7" w:rsidRPr="00213BF8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X 202</w:t>
            </w:r>
            <w:r w:rsidR="00A1345D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3 - </w:t>
            </w:r>
            <w:r w:rsidR="004F79D7" w:rsidRPr="00213BF8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6</w:t>
            </w:r>
            <w:r w:rsidR="004F79D7" w:rsidRPr="00213BF8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I 202</w:t>
            </w:r>
            <w:r w:rsidR="00A1345D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4</w:t>
            </w:r>
            <w:r w:rsidR="004F79D7" w:rsidRPr="00213BF8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br/>
              <w:t>REALIZACJA ZAJĘĆ W SEMESTRZE ZIMOWYM - ZGODNIE Z PLANEM ZAJĘĆ</w:t>
            </w:r>
          </w:p>
        </w:tc>
      </w:tr>
      <w:tr w:rsidR="004F79D7" w:rsidRPr="00213BF8" w14:paraId="54DB60CB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93D04" w14:textId="4F21FE1D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do 8 X 202</w:t>
            </w:r>
            <w:r w:rsidR="00E91D51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6AB6E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213BF8">
              <w:rPr>
                <w:rFonts w:ascii="Calibri Light" w:hAnsi="Calibri Light" w:cs="Calibri Light"/>
                <w:b w:val="0"/>
                <w:sz w:val="24"/>
                <w:szCs w:val="24"/>
              </w:rPr>
              <w:t>w uzasadnionych przypadkach tj. studiowanie na drugim kierunku, indywidualna organizacja studiów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), zgłaszanie w Dziekanacie ewentualnych nieprawidłowości</w:t>
            </w:r>
          </w:p>
        </w:tc>
      </w:tr>
      <w:tr w:rsidR="004F79D7" w:rsidRPr="00213BF8" w14:paraId="6216059D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1D30AC" w14:textId="5E2BE78E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  <w:highlight w:val="yellow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od 1</w:t>
            </w:r>
            <w:r w:rsidR="003900C9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 w:rsidR="003900C9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12A07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Przedłużanie ważności legitymacji studenckich; w imieniu wszystkich studentów legitymacje przedłuża </w:t>
            </w:r>
            <w:r w:rsidRPr="00C83AE3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starosta roku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– jednorazowo minimum 10 szt.</w:t>
            </w:r>
          </w:p>
        </w:tc>
      </w:tr>
      <w:tr w:rsidR="004F79D7" w:rsidRPr="00213BF8" w14:paraId="08647080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E24549" w14:textId="02B57D08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X 202</w:t>
            </w:r>
            <w:r w:rsidR="003B76E4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3828" w14:textId="77777777" w:rsidR="004F79D7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Rekrutacja na </w:t>
            </w:r>
            <w:proofErr w:type="spellStart"/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tutoriale</w:t>
            </w:r>
            <w:proofErr w:type="spellEnd"/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prowadzone w semestrze zimowym</w:t>
            </w:r>
          </w:p>
          <w:p w14:paraId="6088AE8D" w14:textId="28BDE6C1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</w:rPr>
            </w:pPr>
            <w:r w:rsidRPr="00213BF8">
              <w:rPr>
                <w:rFonts w:ascii="Calibri Light" w:hAnsi="Calibri Light" w:cs="Calibri Light"/>
                <w:b w:val="0"/>
                <w:spacing w:val="-2"/>
              </w:rPr>
              <w:t xml:space="preserve">(informacja na stronie   </w:t>
            </w:r>
            <w:hyperlink r:id="rId8" w:history="1">
              <w:r w:rsidRPr="00213BF8">
                <w:rPr>
                  <w:rStyle w:val="Hipercze"/>
                  <w:rFonts w:ascii="Calibri Light" w:hAnsi="Calibri Light" w:cs="Calibri Light"/>
                  <w:b w:val="0"/>
                  <w:i w:val="0"/>
                  <w:spacing w:val="-2"/>
                </w:rPr>
                <w:t>http://tutoring.oig.ug.edu.pl/</w:t>
              </w:r>
            </w:hyperlink>
            <w:r w:rsidRPr="00213BF8">
              <w:rPr>
                <w:rFonts w:ascii="Calibri Light" w:hAnsi="Calibri Light" w:cs="Calibri Light"/>
                <w:b w:val="0"/>
                <w:spacing w:val="-2"/>
              </w:rPr>
              <w:t>)</w:t>
            </w:r>
          </w:p>
          <w:p w14:paraId="769D376E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</w:rPr>
              <w:t>(</w:t>
            </w:r>
            <w:r w:rsidRPr="00213BF8">
              <w:rPr>
                <w:rFonts w:ascii="Calibri Light" w:hAnsi="Calibri Light" w:cs="Calibri Light"/>
                <w:b w:val="0"/>
                <w:spacing w:val="-2"/>
              </w:rPr>
              <w:t>zajęcia dodatkowe, nieobowiązkowe, realizowane poza programem studiów</w:t>
            </w: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</w:rPr>
              <w:t>)</w:t>
            </w:r>
          </w:p>
        </w:tc>
      </w:tr>
      <w:tr w:rsidR="004F79D7" w:rsidRPr="00213BF8" w14:paraId="21D652EB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3C8398" w14:textId="4438A856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  <w:highlight w:val="yellow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do 1</w:t>
            </w:r>
            <w:r w:rsidR="00521F85">
              <w:rPr>
                <w:rFonts w:ascii="Calibri Light" w:hAnsi="Calibri Light" w:cs="Calibri Light"/>
                <w:i w:val="0"/>
                <w:sz w:val="24"/>
                <w:szCs w:val="24"/>
              </w:rPr>
              <w:t>0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XI 202</w:t>
            </w:r>
            <w:r w:rsidR="00CD3C7D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10E52" w14:textId="7BA50D1B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Składanie wniosków do Prodziekana </w:t>
            </w:r>
            <w:r w:rsidR="0062551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ds. Kształcenia 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o zaliczenie zajęć w przypadku:</w:t>
            </w:r>
          </w:p>
          <w:p w14:paraId="63DF5127" w14:textId="77777777" w:rsidR="004F79D7" w:rsidRPr="00213BF8" w:rsidRDefault="004F79D7" w:rsidP="004F79D7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powtarzania przedmiotu</w:t>
            </w:r>
          </w:p>
          <w:p w14:paraId="09393EA1" w14:textId="77777777" w:rsidR="004F79D7" w:rsidRPr="00213BF8" w:rsidRDefault="004F79D7" w:rsidP="004F79D7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wznowienia studiów</w:t>
            </w:r>
          </w:p>
          <w:p w14:paraId="74246AD2" w14:textId="77777777" w:rsidR="004F79D7" w:rsidRPr="00213BF8" w:rsidRDefault="004F79D7" w:rsidP="004F79D7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3AF69C48" w14:textId="523D7E6F" w:rsidR="004F79D7" w:rsidRPr="00213BF8" w:rsidRDefault="004F79D7" w:rsidP="004F79D7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4F79D7" w:rsidRPr="00213BF8" w14:paraId="51A93B7D" w14:textId="77777777" w:rsidTr="00213BF8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37D644" w14:textId="00CA48B0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XI 202</w:t>
            </w:r>
            <w:r w:rsidR="00441D4E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4B5DB" w14:textId="77777777" w:rsidR="004F79D7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Zapisy elektroniczne na </w:t>
            </w: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  <w:u w:val="single"/>
              </w:rPr>
              <w:t>dodatkowe, nieobowiązkowe,</w:t>
            </w: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przedmioty do wyboru (dla chętnych) prowadzone w j. angielskim w </w:t>
            </w:r>
            <w:proofErr w:type="spellStart"/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sem</w:t>
            </w:r>
            <w:proofErr w:type="spellEnd"/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. letnim</w:t>
            </w:r>
          </w:p>
          <w:p w14:paraId="1723C0D4" w14:textId="3591E616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</w:rPr>
            </w:pPr>
            <w:r w:rsidRPr="00213BF8">
              <w:rPr>
                <w:rFonts w:ascii="Calibri Light" w:hAnsi="Calibri Light" w:cs="Calibri Light"/>
                <w:b w:val="0"/>
                <w:spacing w:val="-2"/>
              </w:rPr>
              <w:t>(informacja zostanie zamieszczona na stronie internetowej wydziału i przekazana przez Portal Studenta)</w:t>
            </w:r>
          </w:p>
        </w:tc>
      </w:tr>
      <w:tr w:rsidR="004F79D7" w:rsidRPr="00213BF8" w14:paraId="1E644E2D" w14:textId="77777777" w:rsidTr="00213BF8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5C0645" w14:textId="4F8D5ED0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do 31 XII 202</w:t>
            </w:r>
            <w:r w:rsidR="00700952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9796E" w14:textId="76680789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Składnie wniosków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</w:t>
            </w:r>
            <w:r w:rsidR="000177D3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3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/202</w:t>
            </w:r>
            <w:r w:rsidR="000177D3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4</w:t>
            </w:r>
          </w:p>
        </w:tc>
      </w:tr>
      <w:tr w:rsidR="004F79D7" w:rsidRPr="00213BF8" w14:paraId="6CB3B6BD" w14:textId="77777777" w:rsidTr="00213BF8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0203DE8" w14:textId="6C80CF55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23 XII 202</w:t>
            </w:r>
            <w:r w:rsidR="000177D3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3 - </w:t>
            </w:r>
            <w:r w:rsidR="00681A13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 202</w:t>
            </w:r>
            <w:r w:rsidR="007D4F6C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FF3F2BB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Zimowa przerwa świąteczna</w:t>
            </w:r>
          </w:p>
        </w:tc>
      </w:tr>
      <w:tr w:rsidR="004F79D7" w:rsidRPr="00213BF8" w14:paraId="4D75039F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766373" w14:textId="2239BD00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I 202</w:t>
            </w:r>
            <w:r w:rsidR="0074777F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5A5B0" w14:textId="77777777" w:rsidR="004F79D7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Rekrutacja na </w:t>
            </w:r>
            <w:proofErr w:type="spellStart"/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tutoriale</w:t>
            </w:r>
            <w:proofErr w:type="spellEnd"/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prowadzone w semestrze letnim</w:t>
            </w:r>
          </w:p>
          <w:p w14:paraId="69D2171B" w14:textId="47D6AC1D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</w:rPr>
            </w:pPr>
            <w:r w:rsidRPr="00213BF8">
              <w:rPr>
                <w:rFonts w:ascii="Calibri Light" w:hAnsi="Calibri Light" w:cs="Calibri Light"/>
                <w:b w:val="0"/>
                <w:spacing w:val="-2"/>
              </w:rPr>
              <w:t xml:space="preserve">(informacja na stronie   </w:t>
            </w:r>
            <w:hyperlink r:id="rId9" w:history="1">
              <w:r w:rsidRPr="00213BF8">
                <w:rPr>
                  <w:rStyle w:val="Hipercze"/>
                  <w:rFonts w:ascii="Calibri Light" w:hAnsi="Calibri Light" w:cs="Calibri Light"/>
                  <w:b w:val="0"/>
                  <w:i w:val="0"/>
                  <w:spacing w:val="-2"/>
                </w:rPr>
                <w:t>http://tutoring.oig.ug.edu.pl/</w:t>
              </w:r>
            </w:hyperlink>
            <w:r w:rsidRPr="00213BF8">
              <w:rPr>
                <w:rFonts w:ascii="Calibri Light" w:hAnsi="Calibri Light" w:cs="Calibri Light"/>
                <w:b w:val="0"/>
                <w:spacing w:val="-2"/>
              </w:rPr>
              <w:t>)</w:t>
            </w:r>
          </w:p>
          <w:p w14:paraId="3BCD48F7" w14:textId="3501F98D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</w:rPr>
              <w:t>(</w:t>
            </w:r>
            <w:r w:rsidRPr="00213BF8">
              <w:rPr>
                <w:rFonts w:ascii="Calibri Light" w:hAnsi="Calibri Light" w:cs="Calibri Light"/>
                <w:b w:val="0"/>
                <w:spacing w:val="-2"/>
              </w:rPr>
              <w:t>zajęcia dodatkowe, nieobowiązkowe, realizowane poza programem studiów</w:t>
            </w: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</w:rPr>
              <w:t>)</w:t>
            </w:r>
          </w:p>
        </w:tc>
      </w:tr>
      <w:tr w:rsidR="004F79D7" w:rsidRPr="00213BF8" w14:paraId="5F66422E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D18C713" w14:textId="7BC3004A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="000C46B9">
              <w:rPr>
                <w:rFonts w:ascii="Calibri Light" w:hAnsi="Calibri Light" w:cs="Calibri Light"/>
                <w:i w:val="0"/>
                <w:sz w:val="24"/>
                <w:szCs w:val="24"/>
              </w:rPr>
              <w:t>9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</w:t>
            </w:r>
            <w:r w:rsidR="000C46B9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0C46B9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 w:rsidR="000C46B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A99F559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Zimowa sesja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egzaminacyjna z wyłączeniem zajęć </w:t>
            </w:r>
          </w:p>
        </w:tc>
      </w:tr>
      <w:tr w:rsidR="004F79D7" w:rsidRPr="00213BF8" w14:paraId="5CAA2061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5B94C" w14:textId="6C32E58A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do 12 II 202</w:t>
            </w:r>
            <w:r w:rsidR="00491D5E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A2899B" w14:textId="19AAFF44" w:rsidR="004F79D7" w:rsidRPr="00213BF8" w:rsidRDefault="004F79D7" w:rsidP="004F79D7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Składanie </w:t>
            </w:r>
            <w:r w:rsidRPr="00213BF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49105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491055" w:rsidRPr="0049105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ds. Kształcenia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 o wyrażenie zgody na studiowanie w semestrze letnim według indywidualnej organizacji studiów lub indywidualnej organizacji studiów z opieką naukową</w:t>
            </w:r>
          </w:p>
          <w:p w14:paraId="0D85AF7E" w14:textId="77777777" w:rsidR="004F79D7" w:rsidRPr="00213BF8" w:rsidRDefault="004F79D7" w:rsidP="004F79D7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213BF8">
              <w:rPr>
                <w:rFonts w:ascii="Calibri Light" w:hAnsi="Calibri Light" w:cs="Calibri Light"/>
              </w:rPr>
              <w:t>(</w:t>
            </w:r>
            <w:r w:rsidRPr="00213BF8">
              <w:rPr>
                <w:rFonts w:ascii="Calibri Light" w:hAnsi="Calibri Light" w:cs="Calibri Light"/>
                <w:i/>
              </w:rPr>
              <w:t>do podania należy dołączyć pisemną zgodę wybranego opiekuna naukowego oraz indywidualny program zaakceptowany przez tegoż opiekuna</w:t>
            </w:r>
            <w:r w:rsidRPr="00213BF8">
              <w:rPr>
                <w:rFonts w:ascii="Calibri Light" w:hAnsi="Calibri Light" w:cs="Calibri Light"/>
              </w:rPr>
              <w:t>)</w:t>
            </w:r>
          </w:p>
        </w:tc>
      </w:tr>
      <w:tr w:rsidR="004F79D7" w:rsidRPr="00213BF8" w14:paraId="67651F8F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5A91E81" w14:textId="5493EC4A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9C6624">
              <w:rPr>
                <w:rFonts w:ascii="Calibri Light" w:hAnsi="Calibri Light" w:cs="Calibri Light"/>
                <w:i w:val="0"/>
                <w:sz w:val="24"/>
                <w:szCs w:val="24"/>
              </w:rPr>
              <w:t>2 - 18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 w:rsidR="009C6624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403F89B" w14:textId="77777777" w:rsidR="004F79D7" w:rsidRPr="00213BF8" w:rsidRDefault="004F79D7" w:rsidP="004F79D7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>Przerwa międzysemestralna</w:t>
            </w:r>
          </w:p>
        </w:tc>
      </w:tr>
      <w:tr w:rsidR="004F79D7" w:rsidRPr="00213BF8" w14:paraId="1B754533" w14:textId="77777777" w:rsidTr="00CB7CF3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0C367" w14:textId="248A24ED" w:rsidR="004F79D7" w:rsidRPr="00213BF8" w:rsidRDefault="008E395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lastRenderedPageBreak/>
              <w:t>19</w:t>
            </w:r>
            <w:r w:rsidR="004F79D7" w:rsidRPr="00213BF8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II 202</w:t>
            </w:r>
            <w:r w:rsidR="00E91D51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4</w:t>
            </w:r>
            <w:r w:rsidR="003273FD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D7735D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–</w:t>
            </w:r>
            <w:r w:rsidR="003273FD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</w:t>
            </w:r>
            <w:r w:rsidR="004F79D7" w:rsidRPr="00213BF8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1</w:t>
            </w:r>
            <w:r w:rsidR="00D7735D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0 V</w:t>
            </w:r>
            <w:r w:rsidR="004F79D7" w:rsidRPr="00213BF8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202</w:t>
            </w: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4</w:t>
            </w:r>
            <w:r w:rsidR="004F79D7" w:rsidRPr="00213BF8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br/>
              <w:t>REALIZACJA ZAJĘĆ W SEMESTRZE LETNIM - ZGODNIE Z PLANEM ZAJĘĆ</w:t>
            </w:r>
          </w:p>
        </w:tc>
      </w:tr>
      <w:tr w:rsidR="004F79D7" w:rsidRPr="00213BF8" w14:paraId="47F2B33D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CEC75E3" w14:textId="14307F34" w:rsidR="004F79D7" w:rsidRPr="00213BF8" w:rsidRDefault="00051EA1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</w:t>
            </w:r>
            <w:r w:rsidR="004F79D7"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</w:t>
            </w:r>
            <w:r w:rsidR="004A5C7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- 3 </w:t>
            </w:r>
            <w:r w:rsidR="004F79D7"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67386CB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Zimowa poprawkowa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sesja egzaminacyjna w trakcie zajęć semestru letniego </w:t>
            </w:r>
          </w:p>
          <w:p w14:paraId="6906E100" w14:textId="77777777" w:rsidR="004F79D7" w:rsidRPr="00213BF8" w:rsidRDefault="004F79D7" w:rsidP="004F79D7">
            <w:pPr>
              <w:pStyle w:val="Tekstpodstawowy"/>
              <w:spacing w:before="40" w:after="40"/>
              <w:rPr>
                <w:rFonts w:ascii="Calibri Light" w:hAnsi="Calibri Light" w:cs="Calibri Light"/>
                <w:b w:val="0"/>
              </w:rPr>
            </w:pPr>
            <w:r w:rsidRPr="00213BF8">
              <w:rPr>
                <w:rFonts w:ascii="Calibri Light" w:hAnsi="Calibri Light" w:cs="Calibri Light"/>
                <w:b w:val="0"/>
              </w:rPr>
              <w:t>Składanie egzaminów poprawkowych nie zwalnia studenta z uczestnictwa w bieżących zajęciach obowiązkowych.</w:t>
            </w:r>
          </w:p>
        </w:tc>
      </w:tr>
      <w:tr w:rsidR="004F79D7" w:rsidRPr="00213BF8" w14:paraId="0CF1E2A7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D2F6C3" w14:textId="05F589DB" w:rsidR="004F79D7" w:rsidRPr="00213BF8" w:rsidRDefault="002A2C42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Do 8</w:t>
            </w:r>
            <w:r w:rsidR="004F79D7"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I</w:t>
            </w:r>
            <w:r w:rsidR="004F79D7"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202</w:t>
            </w:r>
            <w:r w:rsidR="00A700A7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17B3E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letnim, informowanie prowadzących zajęcia o chęci zmiany grupy ćwiczeniowej, zgłaszanie w Dziekanacie ewentualnych nieprawidłowości</w:t>
            </w:r>
          </w:p>
        </w:tc>
      </w:tr>
      <w:tr w:rsidR="004F79D7" w:rsidRPr="00213BF8" w14:paraId="36BE4B6D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CBF641" w14:textId="30E8845C" w:rsidR="004F79D7" w:rsidRPr="00213BF8" w:rsidRDefault="002A2C42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4F79D7"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308A3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Ostateczny termin rozliczenia semestru zimowego</w:t>
            </w:r>
          </w:p>
          <w:p w14:paraId="1686ACD6" w14:textId="47E79666" w:rsidR="004F79D7" w:rsidRPr="00213BF8" w:rsidRDefault="004F79D7" w:rsidP="004F79D7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213BF8">
              <w:rPr>
                <w:rFonts w:ascii="Calibri Light" w:hAnsi="Calibri Light" w:cs="Calibri Light"/>
                <w:b/>
                <w:sz w:val="24"/>
                <w:szCs w:val="24"/>
              </w:rPr>
              <w:t>podań do Prodziekana</w:t>
            </w:r>
            <w:r w:rsidR="003E703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ds. Kształcenia 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>o wyrażenie  zgody na:</w:t>
            </w:r>
          </w:p>
          <w:p w14:paraId="47A144D0" w14:textId="77777777" w:rsidR="004F79D7" w:rsidRPr="00213BF8" w:rsidRDefault="004F79D7" w:rsidP="004F79D7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>powtarzanie przedmiotu objętego zezwoleniem na studiowanie z długiem punktowym w następnym okresie rozliczeniowym,</w:t>
            </w:r>
          </w:p>
          <w:p w14:paraId="10D9CCD0" w14:textId="77777777" w:rsidR="004F79D7" w:rsidRPr="00213BF8" w:rsidRDefault="004F79D7" w:rsidP="004F79D7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>powtarzanie okresu rozliczeniowego (semestru),</w:t>
            </w:r>
          </w:p>
          <w:p w14:paraId="17833485" w14:textId="77777777" w:rsidR="004F79D7" w:rsidRPr="00213BF8" w:rsidRDefault="004F79D7" w:rsidP="004F79D7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>długoterminowy urlop od zajęć</w:t>
            </w:r>
          </w:p>
          <w:p w14:paraId="52928FA4" w14:textId="77777777" w:rsidR="004F79D7" w:rsidRPr="00213BF8" w:rsidRDefault="004F79D7" w:rsidP="004F79D7">
            <w:p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2F499" w14:textId="5B9D685C" w:rsidR="004F79D7" w:rsidRPr="00213BF8" w:rsidRDefault="004F79D7" w:rsidP="004F79D7">
            <w:p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Studenci 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>uczestniczący w wymianie międzyuczelnianej</w:t>
            </w:r>
            <w:r w:rsidRPr="00213BF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MOST, programie ERASMUS+ 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>składają w dziekanacie informacje dotyczącą realizowanego podczas wyjazdu programu</w:t>
            </w:r>
          </w:p>
        </w:tc>
      </w:tr>
      <w:tr w:rsidR="004F79D7" w:rsidRPr="00213BF8" w14:paraId="458BEE21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607721" w14:textId="2F9B97B5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od 1</w:t>
            </w:r>
            <w:r w:rsidR="00973C49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973C4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7015C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 xml:space="preserve">Przedłużanie ważności legitymacji studenckich; w imieniu wszystkich studentów legitymacje przedłuża </w:t>
            </w:r>
            <w:r w:rsidRPr="00213BF8">
              <w:rPr>
                <w:rFonts w:ascii="Calibri Light" w:hAnsi="Calibri Light" w:cs="Calibri Light"/>
                <w:i w:val="0"/>
                <w:spacing w:val="-2"/>
                <w:sz w:val="24"/>
                <w:szCs w:val="24"/>
              </w:rPr>
              <w:t>starosta roku</w:t>
            </w:r>
            <w:r w:rsidRPr="00213BF8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213BF8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 xml:space="preserve">– </w:t>
            </w:r>
            <w:r w:rsidRPr="00213BF8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>jednorazowo minimum 10 sztuk</w:t>
            </w:r>
          </w:p>
        </w:tc>
      </w:tr>
      <w:tr w:rsidR="004F79D7" w:rsidRPr="00213BF8" w14:paraId="77C93B7C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3B3B50" w14:textId="10B3A212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do 15 III 202</w:t>
            </w:r>
            <w:r w:rsidR="009B279E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6D3D0" w14:textId="1ADF4712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Składanie wniosków do Prodziekana </w:t>
            </w:r>
            <w:r w:rsidR="00575EA5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ds. Kształcenia 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o zaliczenie zajęć w przypadku:</w:t>
            </w:r>
          </w:p>
          <w:p w14:paraId="1DA8B0E6" w14:textId="77777777" w:rsidR="004F79D7" w:rsidRPr="00213BF8" w:rsidRDefault="004F79D7" w:rsidP="004F79D7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powtarzania przedmiotu</w:t>
            </w:r>
          </w:p>
          <w:p w14:paraId="6B973554" w14:textId="77777777" w:rsidR="004F79D7" w:rsidRPr="00213BF8" w:rsidRDefault="004F79D7" w:rsidP="004F79D7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wznowienia studiów</w:t>
            </w:r>
          </w:p>
          <w:p w14:paraId="22E5C630" w14:textId="77777777" w:rsidR="004F79D7" w:rsidRPr="00213BF8" w:rsidRDefault="004F79D7" w:rsidP="004F79D7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2A2F6883" w14:textId="5B85BA03" w:rsidR="004F79D7" w:rsidRPr="00213BF8" w:rsidRDefault="004F79D7" w:rsidP="004F79D7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4F79D7" w:rsidRPr="00213BF8" w14:paraId="221EBDD2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EF5043" w14:textId="2086BE0D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III</w:t>
            </w:r>
            <w:r w:rsidR="00FB5FAA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6DFA6" w14:textId="64C4F985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  <w:t>Rekrutacja program ERASMUS+</w:t>
            </w:r>
          </w:p>
        </w:tc>
      </w:tr>
      <w:tr w:rsidR="004F79D7" w:rsidRPr="00213BF8" w14:paraId="43B9A726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64E4F4" w14:textId="4C9B2D29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IV/V</w:t>
            </w:r>
            <w:r w:rsidR="00FB5FAA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018F2" w14:textId="77777777" w:rsidR="004F79D7" w:rsidRPr="00213BF8" w:rsidRDefault="004F79D7" w:rsidP="004F79D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  <w:t>Rekrutacja program MOST</w:t>
            </w:r>
          </w:p>
        </w:tc>
      </w:tr>
      <w:tr w:rsidR="004F79D7" w:rsidRPr="00213BF8" w14:paraId="0E755241" w14:textId="77777777" w:rsidTr="00213BF8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44E2F3A" w14:textId="75B9ACAE" w:rsidR="004F79D7" w:rsidRPr="00213BF8" w:rsidRDefault="00FB5FAA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29 III - 2</w:t>
            </w:r>
            <w:r w:rsidR="004F79D7"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IV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676966C" w14:textId="77777777" w:rsidR="004F79D7" w:rsidRPr="00213BF8" w:rsidRDefault="004F79D7" w:rsidP="004F79D7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>Wiosenna przerwa świąteczna</w:t>
            </w:r>
          </w:p>
        </w:tc>
      </w:tr>
      <w:tr w:rsidR="000C671B" w:rsidRPr="00213BF8" w14:paraId="10484766" w14:textId="77777777" w:rsidTr="00213BF8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D432C83" w14:textId="0031DAF5" w:rsidR="000C671B" w:rsidRPr="000C671B" w:rsidRDefault="000C671B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10 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50F8AB0" w14:textId="01CF503B" w:rsidR="000C671B" w:rsidRPr="000C671B" w:rsidRDefault="000C671B" w:rsidP="004F79D7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Ostatni dzień zajęć </w:t>
            </w:r>
          </w:p>
        </w:tc>
      </w:tr>
      <w:tr w:rsidR="004F79D7" w:rsidRPr="00213BF8" w14:paraId="137FD806" w14:textId="77777777" w:rsidTr="00213BF8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45E130C0" w14:textId="10FF5783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V 202</w:t>
            </w:r>
            <w:r w:rsidR="00CD4B7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6B1804DF" w14:textId="77777777" w:rsidR="004F79D7" w:rsidRPr="00213BF8" w:rsidRDefault="004F79D7" w:rsidP="004F79D7">
            <w:pPr>
              <w:snapToGrid w:val="0"/>
              <w:spacing w:before="40" w:after="4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Zapisy na tematy prac dyplomowych</w:t>
            </w:r>
          </w:p>
        </w:tc>
      </w:tr>
      <w:tr w:rsidR="004F79D7" w:rsidRPr="00213BF8" w14:paraId="5E0CE619" w14:textId="77777777" w:rsidTr="00213BF8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A8F1F25" w14:textId="5F71E579" w:rsidR="004F79D7" w:rsidRPr="00213BF8" w:rsidRDefault="004F79D7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>V 202</w:t>
            </w:r>
            <w:r w:rsidR="00CD4B79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4FAA946C" w14:textId="7984C782" w:rsidR="004F79D7" w:rsidRPr="00213BF8" w:rsidRDefault="004F79D7" w:rsidP="004F79D7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Elektroniczne zapisy na przedmioty do wyboru na rok </w:t>
            </w:r>
            <w:proofErr w:type="spellStart"/>
            <w:r w:rsidRPr="00213BF8">
              <w:rPr>
                <w:rFonts w:ascii="Calibri Light" w:hAnsi="Calibri Light" w:cs="Calibri Light"/>
                <w:bCs/>
                <w:sz w:val="24"/>
                <w:szCs w:val="24"/>
              </w:rPr>
              <w:t>akad</w:t>
            </w:r>
            <w:proofErr w:type="spellEnd"/>
            <w:r w:rsidRPr="00213BF8">
              <w:rPr>
                <w:rFonts w:ascii="Calibri Light" w:hAnsi="Calibri Light" w:cs="Calibri Light"/>
                <w:sz w:val="24"/>
                <w:szCs w:val="24"/>
              </w:rPr>
              <w:t>. 202</w:t>
            </w:r>
            <w:r w:rsidR="002D7BF0"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>/2</w:t>
            </w:r>
            <w:r w:rsidR="002D7BF0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4F79D7" w:rsidRPr="00213BF8" w14:paraId="42EEA158" w14:textId="77777777" w:rsidTr="00213BF8">
        <w:trPr>
          <w:trHeight w:val="2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9035D75" w14:textId="36032BF3" w:rsidR="004F79D7" w:rsidRPr="00213BF8" w:rsidRDefault="00AB4A4D" w:rsidP="004F79D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13</w:t>
            </w:r>
            <w:r w:rsidR="004F79D7"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</w:t>
            </w:r>
            <w:r w:rsidR="0067716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14</w:t>
            </w:r>
            <w:r w:rsidR="00677162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</w:t>
            </w:r>
            <w:r w:rsidR="004F79D7"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 w:rsidR="00677162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56E198C5" w14:textId="77777777" w:rsidR="004F79D7" w:rsidRPr="00213BF8" w:rsidRDefault="004F79D7" w:rsidP="004F79D7">
            <w:pPr>
              <w:snapToGrid w:val="0"/>
              <w:spacing w:before="40" w:after="40"/>
              <w:rPr>
                <w:rFonts w:ascii="Calibri Light" w:hAnsi="Calibri Light" w:cs="Calibri Light"/>
                <w:b/>
                <w:i/>
                <w:iCs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/>
                <w:i/>
                <w:iCs/>
                <w:sz w:val="24"/>
                <w:szCs w:val="24"/>
              </w:rPr>
              <w:t>Ćwiczenia specjalistyczne w morzu w zakresie oceanografii biologicznej</w:t>
            </w:r>
          </w:p>
          <w:p w14:paraId="07397949" w14:textId="5A217BDD" w:rsidR="004F79D7" w:rsidRPr="00213BF8" w:rsidRDefault="004F79D7" w:rsidP="004F79D7">
            <w:pPr>
              <w:snapToGrid w:val="0"/>
              <w:spacing w:before="40" w:after="40"/>
              <w:rPr>
                <w:rFonts w:ascii="Calibri Light" w:hAnsi="Calibri Light" w:cs="Calibri Light"/>
                <w:b/>
                <w:i/>
                <w:iCs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/>
                <w:i/>
                <w:iCs/>
                <w:sz w:val="24"/>
                <w:szCs w:val="24"/>
              </w:rPr>
              <w:t>Ćwiczenia specjalistyczne w morzu w zakresie oceanografii geologiczno-fizyczno-chemicznej</w:t>
            </w:r>
          </w:p>
        </w:tc>
      </w:tr>
      <w:tr w:rsidR="00AB4A4D" w:rsidRPr="00213BF8" w14:paraId="41557390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7772022" w14:textId="17E535D6" w:rsidR="00AB4A4D" w:rsidRDefault="00AB4A4D" w:rsidP="00AB4A4D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7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V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I -30 VI 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0185A86" w14:textId="5E71E90F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Letnia sesja egzaminacyjna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 z wyłączeniem zajęć (termin podstawowy)</w:t>
            </w:r>
          </w:p>
        </w:tc>
      </w:tr>
      <w:tr w:rsidR="00AB4A4D" w:rsidRPr="00213BF8" w14:paraId="68F7B8C3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7B093E6" w14:textId="2E75F0FC" w:rsidR="00AB4A4D" w:rsidRPr="00213BF8" w:rsidRDefault="00AB4A4D" w:rsidP="00AB4A4D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1 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I - 14 VII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C26D64B" w14:textId="77777777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/>
                <w:sz w:val="24"/>
                <w:szCs w:val="24"/>
              </w:rPr>
              <w:t>Letnia poprawkowa sesja egzaminacyjna z wyłączeniem zajęć</w:t>
            </w:r>
          </w:p>
        </w:tc>
      </w:tr>
      <w:tr w:rsidR="00AB4A4D" w:rsidRPr="00213BF8" w14:paraId="0AD59858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7A42E9" w14:textId="169AB349" w:rsidR="00AB4A4D" w:rsidRPr="00213BF8" w:rsidRDefault="00AB4A4D" w:rsidP="00AB4A4D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do 31 VIII 202</w:t>
            </w:r>
            <w:r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65DCD5" w14:textId="51A0ED7D" w:rsidR="00AB4A4D" w:rsidRPr="00213BF8" w:rsidRDefault="00AB4A4D" w:rsidP="00AB4A4D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Składnie wniosków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 xml:space="preserve"> o wznowienie studiów lub o przeniesienie z innej uczelni do WOiG UG – dotyczy wniosków o rozpoczęcie kształcenia od semestru zimowego roku akademickiego 202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4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/202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5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. </w:t>
            </w:r>
            <w:r w:rsidRPr="00213BF8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AB4A4D" w:rsidRPr="00213BF8" w14:paraId="08B2A666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422DF4" w14:textId="2157FB3E" w:rsidR="00AB4A4D" w:rsidRPr="00213BF8" w:rsidRDefault="00AB4A4D" w:rsidP="00AB4A4D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31 VII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E9B624" w14:textId="77777777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/>
                <w:sz w:val="24"/>
                <w:szCs w:val="24"/>
              </w:rPr>
              <w:t>Ostateczny termin rozliczenia semestru letniego</w:t>
            </w:r>
          </w:p>
          <w:p w14:paraId="68FD6E60" w14:textId="5D491540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213BF8">
              <w:rPr>
                <w:rFonts w:ascii="Calibri Light" w:hAnsi="Calibri Light" w:cs="Calibri Light"/>
                <w:b/>
                <w:sz w:val="24"/>
                <w:szCs w:val="24"/>
              </w:rPr>
              <w:t>podań do Prodziekana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ds. Kształcenia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 o wyrażenie  zgody na:</w:t>
            </w:r>
          </w:p>
          <w:p w14:paraId="5D8036E9" w14:textId="77777777" w:rsidR="00AB4A4D" w:rsidRPr="00213BF8" w:rsidRDefault="00AB4A4D" w:rsidP="00AB4A4D">
            <w:pPr>
              <w:numPr>
                <w:ilvl w:val="0"/>
                <w:numId w:val="10"/>
              </w:num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>powtarzanie przedmiotu objętego zezwoleniem na studiowanie z długiem punktowym w następnym okresie rozliczeniowym,</w:t>
            </w:r>
          </w:p>
          <w:p w14:paraId="1AC760EA" w14:textId="77777777" w:rsidR="00AB4A4D" w:rsidRPr="00213BF8" w:rsidRDefault="00AB4A4D" w:rsidP="00AB4A4D">
            <w:pPr>
              <w:numPr>
                <w:ilvl w:val="0"/>
                <w:numId w:val="10"/>
              </w:num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>powtarzanie okresu rozliczeniowego (semestru),</w:t>
            </w:r>
          </w:p>
          <w:p w14:paraId="6DDDA36F" w14:textId="77777777" w:rsidR="00AB4A4D" w:rsidRPr="00213BF8" w:rsidRDefault="00AB4A4D" w:rsidP="00AB4A4D">
            <w:pPr>
              <w:numPr>
                <w:ilvl w:val="0"/>
                <w:numId w:val="10"/>
              </w:num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lastRenderedPageBreak/>
              <w:t>długoterminowy urlop od zajęć,</w:t>
            </w:r>
          </w:p>
          <w:p w14:paraId="6AD3BC87" w14:textId="77777777" w:rsidR="00AB4A4D" w:rsidRPr="00213BF8" w:rsidRDefault="00AB4A4D" w:rsidP="00AB4A4D">
            <w:p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7F473C3" w14:textId="77777777" w:rsidR="00AB4A4D" w:rsidRPr="00213BF8" w:rsidRDefault="00AB4A4D" w:rsidP="00AB4A4D">
            <w:p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Studenci 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>uczestniczący w wymianie międzyuczelnianej</w:t>
            </w:r>
            <w:r w:rsidRPr="00213BF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MOST, programie ERASMUS+ 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>składają w dziekanacie informacje dotyczącą realizowanego podczas wyjazdu programu</w:t>
            </w:r>
          </w:p>
          <w:p w14:paraId="5809EF42" w14:textId="77777777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02C94A4" w14:textId="55869E7F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Składanie </w:t>
            </w:r>
            <w:r w:rsidRPr="00213BF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D54A6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ds. Kształcenia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 o wyrażenie zgody na studiowanie w semestrze zimowym 202</w:t>
            </w: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>/2</w:t>
            </w: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 według indywidualnej organizacji studiów lub indywidualnej organizacji studiów z opieką naukową</w:t>
            </w:r>
          </w:p>
          <w:p w14:paraId="194F0D01" w14:textId="77777777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213BF8">
              <w:rPr>
                <w:rFonts w:ascii="Calibri Light" w:hAnsi="Calibri Light" w:cs="Calibri Light"/>
              </w:rPr>
              <w:t>(</w:t>
            </w:r>
            <w:r w:rsidRPr="00213BF8">
              <w:rPr>
                <w:rFonts w:ascii="Calibri Light" w:hAnsi="Calibri Light" w:cs="Calibri Light"/>
                <w:i/>
              </w:rPr>
              <w:t>do podania należy dołączyć pisemną zgodę wybranego opiekuna naukowego oraz indywidualny program zaakceptowany przez tegoż opiekuna</w:t>
            </w:r>
            <w:r w:rsidRPr="00213BF8">
              <w:rPr>
                <w:rFonts w:ascii="Calibri Light" w:hAnsi="Calibri Light" w:cs="Calibri Light"/>
              </w:rPr>
              <w:t>)</w:t>
            </w:r>
          </w:p>
        </w:tc>
      </w:tr>
      <w:tr w:rsidR="00AB4A4D" w:rsidRPr="00213BF8" w14:paraId="531427BD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A58826" w14:textId="3D114A1C" w:rsidR="00AB4A4D" w:rsidRPr="00213BF8" w:rsidRDefault="00AB4A4D" w:rsidP="00AB4A4D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  <w:p w14:paraId="438E4488" w14:textId="6E82B3ED" w:rsidR="00AB4A4D" w:rsidRPr="00213BF8" w:rsidRDefault="00AB4A4D" w:rsidP="00AB4A4D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do 31 VIII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800A1" w14:textId="77777777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b/>
                <w:sz w:val="24"/>
                <w:szCs w:val="24"/>
              </w:rPr>
              <w:t>Studenci:</w:t>
            </w:r>
          </w:p>
          <w:p w14:paraId="366CF78E" w14:textId="77777777" w:rsidR="00AB4A4D" w:rsidRPr="00213BF8" w:rsidRDefault="00AB4A4D" w:rsidP="00AB4A4D">
            <w:pPr>
              <w:numPr>
                <w:ilvl w:val="0"/>
                <w:numId w:val="6"/>
              </w:numPr>
              <w:snapToGrid w:val="0"/>
              <w:spacing w:before="40" w:after="40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>składanie wniosków o przyznanie miejsca w Domu Studenckim</w:t>
            </w:r>
          </w:p>
          <w:p w14:paraId="0D61DEFA" w14:textId="77777777" w:rsidR="00AB4A4D" w:rsidRPr="00213BF8" w:rsidRDefault="00AB4A4D" w:rsidP="00AB4A4D">
            <w:pPr>
              <w:numPr>
                <w:ilvl w:val="0"/>
                <w:numId w:val="6"/>
              </w:numPr>
              <w:snapToGrid w:val="0"/>
              <w:spacing w:before="40" w:after="40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 xml:space="preserve">odwołania od decyzji </w:t>
            </w:r>
          </w:p>
          <w:p w14:paraId="7EB3CEDE" w14:textId="77777777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i/>
              </w:rPr>
            </w:pPr>
            <w:r w:rsidRPr="00213BF8">
              <w:rPr>
                <w:rFonts w:ascii="Calibri Light" w:hAnsi="Calibri Light" w:cs="Calibri Light"/>
                <w:i/>
              </w:rPr>
              <w:t>Wnioski nie w pełni udokumentowane lub złożone po terminie nie będą rozpatrywane</w:t>
            </w:r>
          </w:p>
        </w:tc>
      </w:tr>
      <w:tr w:rsidR="00AB4A4D" w:rsidRPr="00213BF8" w14:paraId="29C65EA0" w14:textId="77777777" w:rsidTr="00213BF8">
        <w:trPr>
          <w:trHeight w:val="78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474558B3" w14:textId="110B310E" w:rsidR="00AB4A4D" w:rsidRPr="00081EB9" w:rsidRDefault="00AB4A4D" w:rsidP="00AB4A4D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iCs/>
                <w:sz w:val="24"/>
                <w:szCs w:val="24"/>
                <w:highlight w:val="yellow"/>
              </w:rPr>
            </w:pPr>
            <w:r w:rsidRPr="00081EB9">
              <w:rPr>
                <w:rFonts w:ascii="Calibri Light" w:hAnsi="Calibri Light" w:cs="Calibri Light"/>
                <w:i w:val="0"/>
                <w:i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15 IX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8991A" w14:textId="77777777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sz w:val="24"/>
                <w:szCs w:val="24"/>
              </w:rPr>
              <w:t>Składanie informacji o osiągnięciach studenta studiującego według indywidualnej organizacji studiów z opieką naukową wraz z ocenę tych osiągnięć</w:t>
            </w:r>
          </w:p>
        </w:tc>
      </w:tr>
      <w:tr w:rsidR="00AB4A4D" w:rsidRPr="00213BF8" w14:paraId="173006AE" w14:textId="77777777" w:rsidTr="00213B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EEB4EC8" w14:textId="77777777" w:rsidR="00AB4A4D" w:rsidRPr="00213BF8" w:rsidRDefault="00AB4A4D" w:rsidP="00AB4A4D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i w:val="0"/>
                <w:sz w:val="24"/>
                <w:szCs w:val="24"/>
              </w:rPr>
              <w:t>do końca VI semestru studiów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443A1E28" w14:textId="47D949A8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Realizacja </w:t>
            </w:r>
            <w:r w:rsidRPr="00213BF8"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Praktyki zawodowej</w:t>
            </w:r>
            <w:r w:rsidRPr="00213BF8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60 godz.</w:t>
            </w:r>
          </w:p>
          <w:p w14:paraId="04A3B3A9" w14:textId="77777777" w:rsidR="00AB4A4D" w:rsidRPr="00213BF8" w:rsidRDefault="00AB4A4D" w:rsidP="00AB4A4D">
            <w:pPr>
              <w:snapToGrid w:val="0"/>
              <w:spacing w:before="40" w:after="4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13BF8">
              <w:rPr>
                <w:rFonts w:ascii="Calibri Light" w:hAnsi="Calibri Light" w:cs="Calibri Light"/>
                <w:color w:val="000000"/>
                <w:sz w:val="24"/>
                <w:szCs w:val="24"/>
              </w:rPr>
              <w:t>Studenci w porozumieniu z Opiekunem praktyk zawodowych – nawiązywanie kontaktów i poszukiwanie miejsc odbywania obowiązkowych praktyk zawodowych</w:t>
            </w:r>
          </w:p>
        </w:tc>
      </w:tr>
    </w:tbl>
    <w:p w14:paraId="758B0528" w14:textId="77777777" w:rsidR="00735E8A" w:rsidRPr="00213BF8" w:rsidRDefault="00735E8A" w:rsidP="00213BF8">
      <w:pPr>
        <w:spacing w:before="40" w:after="40"/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</w:p>
    <w:p w14:paraId="27E72594" w14:textId="77777777" w:rsidR="00197BA3" w:rsidRPr="00213BF8" w:rsidRDefault="00197BA3" w:rsidP="00213BF8">
      <w:pPr>
        <w:spacing w:before="40" w:after="40"/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</w:p>
    <w:p w14:paraId="1823899B" w14:textId="77777777" w:rsidR="00197BA3" w:rsidRPr="00213BF8" w:rsidRDefault="00197BA3" w:rsidP="00213BF8">
      <w:pPr>
        <w:spacing w:before="40" w:after="40"/>
        <w:rPr>
          <w:rFonts w:ascii="Calibri Light" w:hAnsi="Calibri Light" w:cs="Calibri Light"/>
          <w:i/>
          <w:iCs/>
          <w:sz w:val="24"/>
          <w:szCs w:val="24"/>
          <w:highlight w:val="cyan"/>
        </w:rPr>
      </w:pPr>
    </w:p>
    <w:p w14:paraId="2662B209" w14:textId="77777777" w:rsidR="00CD2E3A" w:rsidRPr="00213BF8" w:rsidRDefault="00735B79" w:rsidP="00213BF8">
      <w:pPr>
        <w:spacing w:before="40" w:after="40"/>
        <w:ind w:left="7080" w:firstLine="708"/>
        <w:rPr>
          <w:rFonts w:ascii="Calibri Light" w:hAnsi="Calibri Light" w:cs="Calibri Light"/>
          <w:sz w:val="24"/>
          <w:szCs w:val="24"/>
          <w:lang w:val="en-GB"/>
        </w:rPr>
      </w:pPr>
      <w:r w:rsidRPr="00213BF8">
        <w:rPr>
          <w:rFonts w:ascii="Calibri Light" w:hAnsi="Calibri Light" w:cs="Calibri Light"/>
          <w:sz w:val="24"/>
          <w:szCs w:val="24"/>
          <w:lang w:val="en-GB"/>
        </w:rPr>
        <w:t>D</w:t>
      </w:r>
      <w:r w:rsidR="00CD2E3A" w:rsidRPr="00213BF8">
        <w:rPr>
          <w:rFonts w:ascii="Calibri Light" w:hAnsi="Calibri Light" w:cs="Calibri Light"/>
          <w:sz w:val="24"/>
          <w:szCs w:val="24"/>
          <w:lang w:val="en-GB"/>
        </w:rPr>
        <w:t>ziekan</w:t>
      </w:r>
    </w:p>
    <w:p w14:paraId="3354DBFC" w14:textId="77777777" w:rsidR="00CD2E3A" w:rsidRPr="00213BF8" w:rsidRDefault="00CD2E3A" w:rsidP="00213BF8">
      <w:pPr>
        <w:spacing w:before="40" w:after="40"/>
        <w:ind w:left="7788"/>
        <w:rPr>
          <w:rFonts w:ascii="Calibri Light" w:hAnsi="Calibri Light" w:cs="Calibri Light"/>
          <w:sz w:val="24"/>
          <w:szCs w:val="24"/>
          <w:lang w:val="en-GB"/>
        </w:rPr>
      </w:pPr>
      <w:r w:rsidRPr="00213BF8">
        <w:rPr>
          <w:rFonts w:ascii="Calibri Light" w:hAnsi="Calibri Light" w:cs="Calibri Light"/>
          <w:sz w:val="24"/>
          <w:szCs w:val="24"/>
          <w:lang w:val="en-GB"/>
        </w:rPr>
        <w:t xml:space="preserve">     /-/</w:t>
      </w:r>
    </w:p>
    <w:p w14:paraId="59882EC8" w14:textId="77777777" w:rsidR="00383F75" w:rsidRPr="00213BF8" w:rsidRDefault="00CD2E3A" w:rsidP="00213BF8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  <w:lang w:val="en-GB"/>
        </w:rPr>
      </w:pPr>
      <w:proofErr w:type="spellStart"/>
      <w:r w:rsidRPr="00213BF8">
        <w:rPr>
          <w:rFonts w:ascii="Calibri Light" w:hAnsi="Calibri Light" w:cs="Calibri Light"/>
          <w:sz w:val="24"/>
          <w:szCs w:val="24"/>
          <w:lang w:val="en-GB"/>
        </w:rPr>
        <w:t>dr</w:t>
      </w:r>
      <w:proofErr w:type="spellEnd"/>
      <w:r w:rsidRPr="00213BF8">
        <w:rPr>
          <w:rFonts w:ascii="Calibri Light" w:hAnsi="Calibri Light" w:cs="Calibri Light"/>
          <w:sz w:val="24"/>
          <w:szCs w:val="24"/>
          <w:lang w:val="en-GB"/>
        </w:rPr>
        <w:t xml:space="preserve"> hab. Waldemar Surosz</w:t>
      </w:r>
      <w:r w:rsidR="00383F75" w:rsidRPr="00213BF8">
        <w:rPr>
          <w:rFonts w:ascii="Calibri Light" w:hAnsi="Calibri Light" w:cs="Calibri Light"/>
          <w:sz w:val="24"/>
          <w:szCs w:val="24"/>
          <w:lang w:val="en-GB"/>
        </w:rPr>
        <w:t xml:space="preserve">, </w:t>
      </w:r>
    </w:p>
    <w:p w14:paraId="58779F7F" w14:textId="77777777" w:rsidR="00CD2E3A" w:rsidRPr="00213BF8" w:rsidRDefault="00383F75" w:rsidP="00213BF8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</w:rPr>
        <w:sectPr w:rsidR="00CD2E3A" w:rsidRPr="00213BF8" w:rsidSect="00FC5ADB">
          <w:type w:val="continuous"/>
          <w:pgSz w:w="11906" w:h="16838"/>
          <w:pgMar w:top="454" w:right="851" w:bottom="142" w:left="851" w:header="709" w:footer="709" w:gutter="0"/>
          <w:cols w:space="708"/>
          <w:docGrid w:linePitch="360"/>
        </w:sectPr>
      </w:pPr>
      <w:r w:rsidRPr="00213BF8">
        <w:rPr>
          <w:rFonts w:ascii="Calibri Light" w:hAnsi="Calibri Light" w:cs="Calibri Light"/>
          <w:sz w:val="24"/>
          <w:szCs w:val="24"/>
        </w:rPr>
        <w:t xml:space="preserve">profesor </w:t>
      </w:r>
      <w:r w:rsidR="0093337D" w:rsidRPr="00213BF8">
        <w:rPr>
          <w:rFonts w:ascii="Calibri Light" w:hAnsi="Calibri Light" w:cs="Calibri Light"/>
          <w:sz w:val="24"/>
          <w:szCs w:val="24"/>
        </w:rPr>
        <w:t>UG</w:t>
      </w:r>
    </w:p>
    <w:p w14:paraId="002EBA1C" w14:textId="77777777" w:rsidR="00851BC3" w:rsidRPr="00DC77E5" w:rsidRDefault="00851BC3" w:rsidP="00213BF8">
      <w:pPr>
        <w:spacing w:before="40" w:after="40"/>
        <w:ind w:left="540"/>
        <w:jc w:val="center"/>
        <w:rPr>
          <w:rFonts w:ascii="Calibri Light" w:hAnsi="Calibri Light" w:cs="Calibri Light"/>
          <w:b/>
          <w:caps/>
          <w:color w:val="002060"/>
          <w:sz w:val="22"/>
          <w:szCs w:val="22"/>
        </w:rPr>
      </w:pPr>
      <w:r w:rsidRPr="00DC77E5">
        <w:rPr>
          <w:rFonts w:ascii="Calibri Light" w:hAnsi="Calibri Light" w:cs="Calibri Light"/>
          <w:b/>
          <w:caps/>
          <w:color w:val="002060"/>
          <w:sz w:val="22"/>
          <w:szCs w:val="22"/>
        </w:rPr>
        <w:lastRenderedPageBreak/>
        <w:t>Dziekanat Wydziału Oceanografii i Geografii</w:t>
      </w:r>
    </w:p>
    <w:p w14:paraId="1BA67806" w14:textId="77777777" w:rsidR="00851BC3" w:rsidRPr="00DC77E5" w:rsidRDefault="00851BC3" w:rsidP="00213BF8">
      <w:pPr>
        <w:spacing w:before="40" w:after="40"/>
        <w:rPr>
          <w:rFonts w:ascii="Calibri Light" w:hAnsi="Calibri Light" w:cs="Calibri Light"/>
          <w:sz w:val="18"/>
          <w:szCs w:val="18"/>
        </w:rPr>
      </w:pPr>
    </w:p>
    <w:tbl>
      <w:tblPr>
        <w:tblW w:w="9522" w:type="dxa"/>
        <w:jc w:val="center"/>
        <w:tblLayout w:type="fixed"/>
        <w:tblLook w:val="0000" w:firstRow="0" w:lastRow="0" w:firstColumn="0" w:lastColumn="0" w:noHBand="0" w:noVBand="0"/>
      </w:tblPr>
      <w:tblGrid>
        <w:gridCol w:w="3075"/>
        <w:gridCol w:w="4305"/>
        <w:gridCol w:w="2142"/>
      </w:tblGrid>
      <w:tr w:rsidR="00851BC3" w:rsidRPr="00DC77E5" w14:paraId="1C182C0D" w14:textId="77777777" w:rsidTr="65D68880">
        <w:trPr>
          <w:jc w:val="center"/>
        </w:trPr>
        <w:tc>
          <w:tcPr>
            <w:tcW w:w="95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74C54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 xml:space="preserve">Obsługa studentów kierunku: </w:t>
            </w:r>
            <w:r w:rsidR="009244E0" w:rsidRPr="00DC77E5">
              <w:rPr>
                <w:rFonts w:ascii="Calibri Light" w:hAnsi="Calibri Light" w:cs="Calibri Light"/>
                <w:b/>
                <w:sz w:val="18"/>
                <w:szCs w:val="18"/>
              </w:rPr>
              <w:t>Oceanografia</w:t>
            </w: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</w:t>
            </w:r>
            <w:r w:rsidRPr="00DC77E5">
              <w:rPr>
                <w:rFonts w:ascii="Calibri Light" w:hAnsi="Calibri Light" w:cs="Calibri Light"/>
                <w:sz w:val="18"/>
                <w:szCs w:val="18"/>
              </w:rPr>
              <w:t>(studia I stopnia)</w:t>
            </w:r>
          </w:p>
        </w:tc>
      </w:tr>
      <w:tr w:rsidR="00851BC3" w:rsidRPr="00DC77E5" w14:paraId="2A84C6AD" w14:textId="77777777" w:rsidTr="65D68880">
        <w:trPr>
          <w:jc w:val="center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5EBA06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18"/>
                <w:szCs w:val="18"/>
                <w:lang w:val="en-US"/>
              </w:rPr>
            </w:pPr>
            <w:r w:rsidRPr="00DC77E5">
              <w:rPr>
                <w:rFonts w:ascii="Calibri Light" w:hAnsi="Calibri Light" w:cs="Calibri Light"/>
                <w:spacing w:val="-4"/>
                <w:sz w:val="18"/>
                <w:szCs w:val="18"/>
                <w:lang w:val="en-US"/>
              </w:rPr>
              <w:t>Mira Duchnowska</w:t>
            </w:r>
          </w:p>
          <w:p w14:paraId="5B136712" w14:textId="238251EA" w:rsidR="00213BF8" w:rsidRPr="00DC77E5" w:rsidRDefault="00AB4A4D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18"/>
                <w:szCs w:val="18"/>
                <w:lang w:val="en-US"/>
              </w:rPr>
            </w:pPr>
            <w:hyperlink r:id="rId10" w:history="1">
              <w:r w:rsidR="00213BF8" w:rsidRPr="00DC77E5">
                <w:rPr>
                  <w:rStyle w:val="Hipercze"/>
                  <w:rFonts w:ascii="Calibri Light" w:hAnsi="Calibri Light" w:cs="Calibri Light"/>
                  <w:spacing w:val="-4"/>
                  <w:sz w:val="18"/>
                  <w:szCs w:val="18"/>
                  <w:lang w:val="en-US"/>
                </w:rPr>
                <w:t>mira.duchnowska@ug.edu.pl</w:t>
              </w:r>
            </w:hyperlink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661727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 xml:space="preserve">Gdynia, al. Marszałka Piłsudskiego 46, </w:t>
            </w: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2DF13" w14:textId="77777777" w:rsidR="00851BC3" w:rsidRPr="00DC77E5" w:rsidRDefault="00851BC3" w:rsidP="00213BF8">
            <w:pPr>
              <w:suppressAutoHyphens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(58) 523 66 20</w:t>
            </w:r>
          </w:p>
        </w:tc>
      </w:tr>
    </w:tbl>
    <w:p w14:paraId="42C6AE8B" w14:textId="77777777" w:rsidR="00851BC3" w:rsidRPr="00DC77E5" w:rsidRDefault="00851BC3" w:rsidP="00213BF8">
      <w:pPr>
        <w:spacing w:before="40" w:after="40"/>
        <w:rPr>
          <w:rFonts w:ascii="Calibri Light" w:hAnsi="Calibri Light" w:cs="Calibri Light"/>
          <w:sz w:val="18"/>
          <w:szCs w:val="18"/>
        </w:rPr>
      </w:pPr>
    </w:p>
    <w:p w14:paraId="5C61FC60" w14:textId="2CC9D997" w:rsidR="005F2918" w:rsidRPr="00DC77E5" w:rsidRDefault="005F2918" w:rsidP="00213BF8">
      <w:pPr>
        <w:spacing w:before="40" w:after="40"/>
        <w:jc w:val="center"/>
        <w:rPr>
          <w:rFonts w:ascii="Calibri Light" w:hAnsi="Calibri Light" w:cs="Calibri Light"/>
          <w:b/>
          <w:smallCaps/>
          <w:sz w:val="18"/>
          <w:szCs w:val="18"/>
        </w:rPr>
      </w:pPr>
      <w:r w:rsidRPr="00DC77E5">
        <w:rPr>
          <w:rFonts w:ascii="Calibri Light" w:hAnsi="Calibri Light" w:cs="Calibri Light"/>
          <w:b/>
          <w:smallCaps/>
          <w:sz w:val="18"/>
          <w:szCs w:val="18"/>
        </w:rPr>
        <w:t>Godziny przyjęć Studentów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5139"/>
      </w:tblGrid>
      <w:tr w:rsidR="005F2918" w:rsidRPr="00DC77E5" w14:paraId="32BDBA64" w14:textId="77777777" w:rsidTr="005F2918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A7120" w14:textId="57A1A783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poniedziałek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D6BB" w14:textId="77777777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8.30 – 11.30, 12.00 – 15.00 </w:t>
            </w:r>
          </w:p>
          <w:p w14:paraId="6494924F" w14:textId="77777777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>przerwa 11.30 – 12.00</w:t>
            </w:r>
          </w:p>
        </w:tc>
      </w:tr>
      <w:tr w:rsidR="005F2918" w:rsidRPr="00DC77E5" w14:paraId="5C45709F" w14:textId="77777777" w:rsidTr="005F2918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B69A0" w14:textId="387030E1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środa</w:t>
            </w:r>
          </w:p>
          <w:p w14:paraId="33A45210" w14:textId="67812AFF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czwartek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D1172" w14:textId="77777777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8.30 – 11.30, 12.00 – 13.30 </w:t>
            </w:r>
          </w:p>
          <w:p w14:paraId="3EC30FE4" w14:textId="77777777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>przerwa 11.30 – 12.00</w:t>
            </w:r>
          </w:p>
        </w:tc>
      </w:tr>
      <w:tr w:rsidR="005F2918" w:rsidRPr="00DC77E5" w14:paraId="4C04997D" w14:textId="77777777" w:rsidTr="005F2918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E78F2" w14:textId="77777777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wtorek</w:t>
            </w:r>
          </w:p>
          <w:p w14:paraId="3372DF6A" w14:textId="77777777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 xml:space="preserve">piątek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B6F4" w14:textId="77777777" w:rsidR="005F2918" w:rsidRPr="00DC77E5" w:rsidRDefault="005F2918" w:rsidP="00213BF8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dziekanat nieczynny</w:t>
            </w:r>
          </w:p>
        </w:tc>
      </w:tr>
    </w:tbl>
    <w:p w14:paraId="61BAB425" w14:textId="77777777" w:rsidR="00851BC3" w:rsidRPr="00DC77E5" w:rsidRDefault="00851BC3" w:rsidP="00213BF8">
      <w:pPr>
        <w:spacing w:before="40" w:after="40"/>
        <w:jc w:val="center"/>
        <w:rPr>
          <w:rFonts w:ascii="Calibri Light" w:hAnsi="Calibri Light" w:cs="Calibri Light"/>
          <w:b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2"/>
        <w:gridCol w:w="5140"/>
      </w:tblGrid>
      <w:tr w:rsidR="00851BC3" w:rsidRPr="00DC77E5" w14:paraId="28897898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C7C8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Władze Dziekańskie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236B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Zakres obowiązków</w:t>
            </w:r>
          </w:p>
        </w:tc>
      </w:tr>
      <w:tr w:rsidR="00851BC3" w:rsidRPr="00DC77E5" w14:paraId="20C565DA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25F4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</w:pPr>
            <w:proofErr w:type="spellStart"/>
            <w:r w:rsidRPr="00DC77E5"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  <w:t>Dziekan</w:t>
            </w:r>
            <w:proofErr w:type="spellEnd"/>
          </w:p>
          <w:p w14:paraId="2832F289" w14:textId="2581FF87" w:rsidR="00851BC3" w:rsidRPr="00DC77E5" w:rsidRDefault="00851BC3" w:rsidP="00213BF8">
            <w:pPr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proofErr w:type="spellStart"/>
            <w:r w:rsidRPr="00DC77E5">
              <w:rPr>
                <w:rFonts w:ascii="Calibri Light" w:hAnsi="Calibri Light" w:cs="Calibri Light"/>
                <w:sz w:val="18"/>
                <w:szCs w:val="18"/>
                <w:lang w:val="de-DE"/>
              </w:rPr>
              <w:t>dr</w:t>
            </w:r>
            <w:proofErr w:type="spellEnd"/>
            <w:r w:rsidRPr="00DC77E5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hab. Waldemar </w:t>
            </w:r>
            <w:proofErr w:type="spellStart"/>
            <w:r w:rsidRPr="00DC77E5">
              <w:rPr>
                <w:rFonts w:ascii="Calibri Light" w:hAnsi="Calibri Light" w:cs="Calibri Light"/>
                <w:sz w:val="18"/>
                <w:szCs w:val="18"/>
                <w:lang w:val="de-DE"/>
              </w:rPr>
              <w:t>Surosz</w:t>
            </w:r>
            <w:proofErr w:type="spellEnd"/>
            <w:r w:rsidRPr="00DC77E5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C77E5">
              <w:rPr>
                <w:rFonts w:ascii="Calibri Light" w:hAnsi="Calibri Light" w:cs="Calibri Light"/>
                <w:sz w:val="18"/>
                <w:szCs w:val="18"/>
                <w:lang w:val="de-DE"/>
              </w:rPr>
              <w:t>profesor</w:t>
            </w:r>
            <w:proofErr w:type="spellEnd"/>
            <w:r w:rsidRPr="00DC77E5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UG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2D30" w14:textId="77777777" w:rsidR="00851BC3" w:rsidRPr="00DC77E5" w:rsidRDefault="00851BC3" w:rsidP="00213BF8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Sprawy finansowe</w:t>
            </w:r>
          </w:p>
        </w:tc>
      </w:tr>
      <w:tr w:rsidR="00851BC3" w:rsidRPr="00DC77E5" w14:paraId="2C65686A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26C0" w14:textId="0DFF5DD5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Prodziekan ds. Nauki </w:t>
            </w:r>
            <w:r w:rsidR="0091078D" w:rsidRPr="00DC77E5">
              <w:rPr>
                <w:rFonts w:ascii="Calibri Light" w:hAnsi="Calibri Light" w:cs="Calibri Light"/>
                <w:b/>
                <w:sz w:val="18"/>
                <w:szCs w:val="18"/>
              </w:rPr>
              <w:t>i Rozwoju</w:t>
            </w:r>
            <w:r w:rsidRPr="00DC77E5">
              <w:rPr>
                <w:rFonts w:ascii="Calibri Light" w:hAnsi="Calibri Light" w:cs="Calibri Light"/>
                <w:sz w:val="18"/>
                <w:szCs w:val="18"/>
              </w:rPr>
              <w:br/>
              <w:t xml:space="preserve">prof. dr hab. Wojciech Tylmann,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6354" w14:textId="77777777" w:rsidR="00851BC3" w:rsidRPr="00DC77E5" w:rsidRDefault="00851BC3" w:rsidP="00213BF8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Sprawy naukowe</w:t>
            </w:r>
          </w:p>
          <w:p w14:paraId="70273D3E" w14:textId="77777777" w:rsidR="00851BC3" w:rsidRPr="00DC77E5" w:rsidRDefault="00851BC3" w:rsidP="00213BF8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Wymiana naukowa studentów</w:t>
            </w:r>
          </w:p>
        </w:tc>
      </w:tr>
      <w:tr w:rsidR="00851BC3" w:rsidRPr="00DC77E5" w14:paraId="0F1F9994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A466D" w14:textId="45C52D9D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>Prodziekan ds. Kształcenia</w:t>
            </w:r>
            <w:r w:rsidRPr="00DC77E5">
              <w:rPr>
                <w:rFonts w:ascii="Calibri Light" w:hAnsi="Calibri Light" w:cs="Calibri Light"/>
                <w:sz w:val="18"/>
                <w:szCs w:val="18"/>
              </w:rPr>
              <w:br/>
              <w:t xml:space="preserve">dr </w:t>
            </w:r>
            <w:r w:rsidR="00D00711">
              <w:rPr>
                <w:rFonts w:ascii="Calibri Light" w:hAnsi="Calibri Light" w:cs="Calibri Light"/>
                <w:sz w:val="18"/>
                <w:szCs w:val="18"/>
              </w:rPr>
              <w:t>Anna Panasiuk</w:t>
            </w:r>
          </w:p>
          <w:p w14:paraId="1EDC7F9E" w14:textId="2FC3E302" w:rsidR="00851BC3" w:rsidRPr="00DC77E5" w:rsidRDefault="00AB4A4D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hyperlink r:id="rId11" w:history="1">
              <w:r w:rsidR="00D00711"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anna.panasiuk</w:t>
              </w:r>
              <w:r w:rsidR="00B0429C" w:rsidRPr="00DC77E5"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@ug.edu.pl</w:t>
              </w:r>
            </w:hyperlink>
          </w:p>
          <w:p w14:paraId="0C1896D6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Godziny przyjęć studentów</w:t>
            </w:r>
          </w:p>
          <w:p w14:paraId="265F3954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>środa 12.00 – 14.00</w:t>
            </w:r>
          </w:p>
          <w:p w14:paraId="2E271E17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DBA1247" w14:textId="77777777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DC77E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wymagane umówienie się, godzina spotkania ustalana jest z Pracownikiem Dziekanatu</w:t>
            </w:r>
            <w:r w:rsidRPr="00DC77E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F0ED" w14:textId="77777777" w:rsidR="00851BC3" w:rsidRPr="00DC77E5" w:rsidRDefault="00851BC3" w:rsidP="00213BF8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Plany i programy studiów</w:t>
            </w:r>
          </w:p>
          <w:p w14:paraId="2036AAB6" w14:textId="77777777" w:rsidR="00851BC3" w:rsidRPr="00DC77E5" w:rsidRDefault="00851BC3" w:rsidP="00213BF8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 xml:space="preserve">Praktyki studenckie </w:t>
            </w:r>
          </w:p>
          <w:p w14:paraId="6C3FD032" w14:textId="77777777" w:rsidR="00851BC3" w:rsidRPr="00DC77E5" w:rsidRDefault="00851BC3" w:rsidP="00213BF8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Kontakt z pracodawcami</w:t>
            </w:r>
          </w:p>
          <w:p w14:paraId="67230453" w14:textId="3AEB7356" w:rsidR="00851BC3" w:rsidRPr="00DC77E5" w:rsidRDefault="00851BC3" w:rsidP="00213BF8">
            <w:pPr>
              <w:snapToGrid w:val="0"/>
              <w:spacing w:before="40" w:after="40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 xml:space="preserve">Tok studiów na kierunkach: </w:t>
            </w:r>
            <w:r w:rsidRPr="00DC77E5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Akwakultura – Biznes i</w:t>
            </w:r>
            <w:r w:rsidR="00015819" w:rsidRPr="00DC77E5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 </w:t>
            </w:r>
            <w:r w:rsidRPr="00DC77E5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Technologia, Geologia, </w:t>
            </w:r>
            <w:r w:rsidRPr="00DC77E5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Oceanografia</w:t>
            </w:r>
            <w:r w:rsidRPr="00DC77E5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, Hydrografia morska. </w:t>
            </w:r>
          </w:p>
          <w:p w14:paraId="4569CF3A" w14:textId="77777777" w:rsidR="00851BC3" w:rsidRPr="00DC77E5" w:rsidRDefault="00851BC3" w:rsidP="00213BF8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egzaminy komisyjne</w:t>
            </w:r>
          </w:p>
          <w:p w14:paraId="073FAD34" w14:textId="77777777" w:rsidR="00851BC3" w:rsidRPr="00DC77E5" w:rsidRDefault="00851BC3" w:rsidP="00213BF8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skreślenia z listy studentów</w:t>
            </w:r>
          </w:p>
          <w:p w14:paraId="30E46228" w14:textId="77777777" w:rsidR="00851BC3" w:rsidRPr="00DC77E5" w:rsidRDefault="00851BC3" w:rsidP="00213BF8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urlopy dziekańskie</w:t>
            </w:r>
          </w:p>
          <w:p w14:paraId="44967033" w14:textId="77777777" w:rsidR="00851BC3" w:rsidRPr="00DC77E5" w:rsidRDefault="00851BC3" w:rsidP="00213BF8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powtarzanie roku</w:t>
            </w:r>
          </w:p>
          <w:p w14:paraId="5A5B1BEF" w14:textId="77777777" w:rsidR="00851BC3" w:rsidRPr="00DC77E5" w:rsidRDefault="00851BC3" w:rsidP="00213BF8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przeniesienie na inny kierunek/wydział/uczelnię</w:t>
            </w:r>
          </w:p>
          <w:p w14:paraId="744B7DA2" w14:textId="77777777" w:rsidR="00851BC3" w:rsidRPr="00DC77E5" w:rsidRDefault="00851BC3" w:rsidP="00213BF8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drugi kierunek studiów</w:t>
            </w:r>
          </w:p>
        </w:tc>
      </w:tr>
      <w:tr w:rsidR="00851BC3" w:rsidRPr="00DC77E5" w14:paraId="10A9550D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81A1" w14:textId="27E0FB78" w:rsidR="009244E0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Prodziekan </w:t>
            </w:r>
            <w:r w:rsidR="00936579" w:rsidRPr="00DC77E5">
              <w:rPr>
                <w:rFonts w:ascii="Calibri Light" w:hAnsi="Calibri Light" w:cs="Calibri Light"/>
                <w:b/>
                <w:sz w:val="18"/>
                <w:szCs w:val="18"/>
              </w:rPr>
              <w:t>ds. Studenckich</w:t>
            </w:r>
          </w:p>
          <w:p w14:paraId="00A0E68B" w14:textId="7D1BE14A" w:rsidR="00851BC3" w:rsidRPr="00DC77E5" w:rsidRDefault="00851BC3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 xml:space="preserve">dr </w:t>
            </w:r>
            <w:r w:rsidR="009244E0" w:rsidRPr="00DC77E5">
              <w:rPr>
                <w:rFonts w:ascii="Calibri Light" w:hAnsi="Calibri Light" w:cs="Calibri Light"/>
                <w:sz w:val="18"/>
                <w:szCs w:val="18"/>
              </w:rPr>
              <w:t>Mirosława Malinowska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08EF" w14:textId="77777777" w:rsidR="00851BC3" w:rsidRPr="00DC77E5" w:rsidRDefault="00851BC3" w:rsidP="00213BF8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Studencki ruch naukowy (koła naukowe)</w:t>
            </w:r>
          </w:p>
          <w:p w14:paraId="509899A2" w14:textId="77777777" w:rsidR="00851BC3" w:rsidRPr="00DC77E5" w:rsidRDefault="00851BC3" w:rsidP="00213BF8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Samorządność i organizacje studenckie</w:t>
            </w:r>
          </w:p>
          <w:p w14:paraId="094AB4DF" w14:textId="77777777" w:rsidR="00851BC3" w:rsidRPr="00DC77E5" w:rsidRDefault="00851BC3" w:rsidP="00213BF8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Studenckie sprawy dyscyplinarne</w:t>
            </w:r>
          </w:p>
          <w:p w14:paraId="12097A66" w14:textId="49B91BF4" w:rsidR="00851BC3" w:rsidRPr="00DC77E5" w:rsidRDefault="00851BC3" w:rsidP="00213BF8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 xml:space="preserve">Tok studiów na kierunkach: </w:t>
            </w:r>
            <w:r w:rsidRPr="00DC77E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Geografia, Geografia fizyczna z </w:t>
            </w:r>
            <w:proofErr w:type="spellStart"/>
            <w:r w:rsidRPr="00DC77E5">
              <w:rPr>
                <w:rFonts w:ascii="Calibri Light" w:hAnsi="Calibri Light" w:cs="Calibri Light"/>
                <w:i/>
                <w:sz w:val="18"/>
                <w:szCs w:val="18"/>
              </w:rPr>
              <w:t>geoinformacją</w:t>
            </w:r>
            <w:proofErr w:type="spellEnd"/>
            <w:r w:rsidRPr="00DC77E5">
              <w:rPr>
                <w:rFonts w:ascii="Calibri Light" w:hAnsi="Calibri Light" w:cs="Calibri Light"/>
                <w:i/>
                <w:sz w:val="18"/>
                <w:szCs w:val="18"/>
              </w:rPr>
              <w:t>, Gospodarka wodna i</w:t>
            </w:r>
            <w:r w:rsidR="00015819" w:rsidRPr="00DC77E5">
              <w:rPr>
                <w:rFonts w:ascii="Calibri Light" w:hAnsi="Calibri Light" w:cs="Calibri Light"/>
                <w:i/>
                <w:sz w:val="18"/>
                <w:szCs w:val="18"/>
              </w:rPr>
              <w:t> </w:t>
            </w:r>
            <w:r w:rsidRPr="00DC77E5">
              <w:rPr>
                <w:rFonts w:ascii="Calibri Light" w:hAnsi="Calibri Light" w:cs="Calibri Light"/>
                <w:i/>
                <w:sz w:val="18"/>
                <w:szCs w:val="18"/>
              </w:rPr>
              <w:t>ochrona zasobów wód.</w:t>
            </w:r>
          </w:p>
        </w:tc>
      </w:tr>
    </w:tbl>
    <w:p w14:paraId="4B309DD4" w14:textId="77777777" w:rsidR="00383F75" w:rsidRPr="00DC77E5" w:rsidRDefault="00383F75" w:rsidP="00213BF8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</w:p>
    <w:tbl>
      <w:tblPr>
        <w:tblW w:w="9263" w:type="dxa"/>
        <w:jc w:val="center"/>
        <w:tblLayout w:type="fixed"/>
        <w:tblLook w:val="0000" w:firstRow="0" w:lastRow="0" w:firstColumn="0" w:lastColumn="0" w:noHBand="0" w:noVBand="0"/>
      </w:tblPr>
      <w:tblGrid>
        <w:gridCol w:w="3216"/>
        <w:gridCol w:w="6047"/>
      </w:tblGrid>
      <w:tr w:rsidR="00CD2E3A" w:rsidRPr="00DC77E5" w14:paraId="6ECF54D4" w14:textId="77777777" w:rsidTr="65D68880">
        <w:trPr>
          <w:jc w:val="center"/>
        </w:trPr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239A25" w14:textId="77777777" w:rsidR="00CD2E3A" w:rsidRPr="00DC77E5" w:rsidRDefault="00234A1B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Opiekun roku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D45E6" w14:textId="77777777" w:rsidR="00CD2E3A" w:rsidRPr="00DC77E5" w:rsidRDefault="00CD2E3A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Dyżury</w:t>
            </w:r>
          </w:p>
        </w:tc>
      </w:tr>
      <w:tr w:rsidR="00CD2E3A" w:rsidRPr="00DC77E5" w14:paraId="5CDF810A" w14:textId="77777777" w:rsidTr="65D68880">
        <w:trPr>
          <w:jc w:val="center"/>
        </w:trPr>
        <w:tc>
          <w:tcPr>
            <w:tcW w:w="9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645C6" w14:textId="77777777" w:rsidR="00CD2E3A" w:rsidRPr="00DC77E5" w:rsidRDefault="00CD2E3A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mallCaps/>
                <w:sz w:val="18"/>
                <w:szCs w:val="18"/>
              </w:rPr>
              <w:t xml:space="preserve">II rok studiów </w:t>
            </w:r>
          </w:p>
        </w:tc>
      </w:tr>
      <w:tr w:rsidR="006A2202" w:rsidRPr="00DC77E5" w14:paraId="1973AF86" w14:textId="77777777" w:rsidTr="65D68880">
        <w:trPr>
          <w:jc w:val="center"/>
        </w:trPr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63ABF" w14:textId="260E8AA5" w:rsidR="006A2202" w:rsidRPr="00DC77E5" w:rsidRDefault="006A2202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dr </w:t>
            </w:r>
            <w:r w:rsidR="002B4CFA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Agata Błaszczyk 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3C8C8" w14:textId="12C525B0" w:rsidR="002B4CFA" w:rsidRDefault="002B4CFA" w:rsidP="002B4CFA">
            <w:pPr>
              <w:spacing w:before="40" w:after="40"/>
              <w:rPr>
                <w:rFonts w:ascii="Calibri Light" w:eastAsia="Cambria" w:hAnsi="Calibri Light" w:cs="Calibri Light"/>
                <w:sz w:val="18"/>
                <w:szCs w:val="18"/>
              </w:rPr>
            </w:pPr>
            <w:r>
              <w:rPr>
                <w:rFonts w:ascii="Calibri Light" w:eastAsia="Cambria" w:hAnsi="Calibri Light" w:cs="Calibri Light"/>
                <w:sz w:val="18"/>
                <w:szCs w:val="18"/>
              </w:rPr>
              <w:t>Katedra Biologii Morza i Biotechnologii</w:t>
            </w:r>
            <w:r w:rsidR="009C568F">
              <w:rPr>
                <w:rFonts w:ascii="Calibri Light" w:eastAsia="Cambria" w:hAnsi="Calibri Light" w:cs="Calibri Light"/>
                <w:sz w:val="18"/>
                <w:szCs w:val="18"/>
              </w:rPr>
              <w:t>, pok. 101</w:t>
            </w:r>
          </w:p>
          <w:p w14:paraId="1B23F70B" w14:textId="2A081857" w:rsidR="002B4CFA" w:rsidRPr="00081EB9" w:rsidRDefault="002B4CFA" w:rsidP="00213BF8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081EB9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e-mail: </w:t>
            </w:r>
            <w:hyperlink r:id="rId12" w:history="1">
              <w:r w:rsidRPr="00081EB9">
                <w:rPr>
                  <w:rStyle w:val="Hipercze"/>
                  <w:lang w:val="en-GB"/>
                </w:rPr>
                <w:t>agata.blaszczyk@ug.edu.pl</w:t>
              </w:r>
            </w:hyperlink>
          </w:p>
          <w:p w14:paraId="18413AA6" w14:textId="16E99C75" w:rsidR="006A2202" w:rsidRPr="00DC77E5" w:rsidRDefault="006A2202" w:rsidP="00213BF8">
            <w:pPr>
              <w:spacing w:before="40" w:after="40"/>
              <w:rPr>
                <w:rFonts w:ascii="Calibri Light" w:hAnsi="Calibri Light" w:cs="Calibri Light"/>
                <w:color w:val="FF0000"/>
                <w:sz w:val="18"/>
                <w:szCs w:val="18"/>
                <w:lang w:val="fr-FR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Dyżur w wyznaczonych godzinach konsultacji</w:t>
            </w:r>
          </w:p>
        </w:tc>
      </w:tr>
      <w:tr w:rsidR="002010AE" w:rsidRPr="00DC77E5" w14:paraId="5F8C72DD" w14:textId="77777777" w:rsidTr="65D68880">
        <w:trPr>
          <w:jc w:val="center"/>
        </w:trPr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16A85" w14:textId="4BFB76EE" w:rsidR="002010AE" w:rsidRPr="00DC77E5" w:rsidRDefault="3ECA2F2A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mallCaps/>
                <w:sz w:val="18"/>
                <w:szCs w:val="18"/>
              </w:rPr>
              <w:t>Opiekun praktyk</w:t>
            </w:r>
            <w:r w:rsidR="35A7062C" w:rsidRPr="00DC77E5">
              <w:rPr>
                <w:rFonts w:ascii="Calibri Light" w:hAnsi="Calibri Light" w:cs="Calibri Light"/>
                <w:smallCaps/>
                <w:sz w:val="18"/>
                <w:szCs w:val="18"/>
              </w:rPr>
              <w:t xml:space="preserve"> ZAWODOWYCH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024B1" w14:textId="77777777" w:rsidR="002010AE" w:rsidRPr="00DC77E5" w:rsidRDefault="002010AE" w:rsidP="00213BF8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  <w:r w:rsidRPr="00DC77E5">
              <w:rPr>
                <w:rFonts w:ascii="Calibri Light" w:hAnsi="Calibri Light" w:cs="Calibri Light"/>
                <w:sz w:val="18"/>
                <w:szCs w:val="18"/>
              </w:rPr>
              <w:t>Dyżury</w:t>
            </w:r>
          </w:p>
        </w:tc>
      </w:tr>
      <w:tr w:rsidR="00383F75" w:rsidRPr="00DC77E5" w14:paraId="3D5B78EC" w14:textId="77777777" w:rsidTr="65D68880">
        <w:trPr>
          <w:jc w:val="center"/>
        </w:trPr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1F7CF3" w14:textId="4F1CFA2A" w:rsidR="00CD2E3A" w:rsidRPr="00DC77E5" w:rsidRDefault="00E05987" w:rsidP="00B0429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dr</w:t>
            </w:r>
            <w:r w:rsidR="0190B2BE" w:rsidRPr="00DC77E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Maciej Mańko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B3FCA" w14:textId="77777777" w:rsidR="0058677E" w:rsidRDefault="0058677E" w:rsidP="00213BF8">
            <w:pPr>
              <w:spacing w:before="40" w:after="40"/>
              <w:rPr>
                <w:rFonts w:ascii="Calibri Light" w:eastAsia="Cambria" w:hAnsi="Calibri Light" w:cs="Calibri Light"/>
                <w:sz w:val="18"/>
                <w:szCs w:val="18"/>
              </w:rPr>
            </w:pPr>
            <w:r>
              <w:rPr>
                <w:rFonts w:ascii="Calibri Light" w:eastAsia="Cambria" w:hAnsi="Calibri Light" w:cs="Calibri Light"/>
                <w:sz w:val="18"/>
                <w:szCs w:val="18"/>
              </w:rPr>
              <w:t xml:space="preserve">Katedra Biologii Morza i Biotechnologii, </w:t>
            </w:r>
            <w:r w:rsidR="0190B2BE" w:rsidRPr="00DC77E5">
              <w:rPr>
                <w:rFonts w:ascii="Calibri Light" w:eastAsia="Cambria" w:hAnsi="Calibri Light" w:cs="Calibri Light"/>
                <w:sz w:val="18"/>
                <w:szCs w:val="18"/>
              </w:rPr>
              <w:t>pok. 349</w:t>
            </w:r>
          </w:p>
          <w:p w14:paraId="199BC94D" w14:textId="677DF52F" w:rsidR="007B269F" w:rsidRPr="00DC77E5" w:rsidRDefault="0190B2BE" w:rsidP="00213BF8">
            <w:pPr>
              <w:spacing w:before="40" w:after="40"/>
              <w:rPr>
                <w:rFonts w:ascii="Calibri Light" w:eastAsia="Cambria" w:hAnsi="Calibri Light" w:cs="Calibri Light"/>
                <w:sz w:val="18"/>
                <w:szCs w:val="18"/>
                <w:lang w:val="fr-FR"/>
              </w:rPr>
            </w:pPr>
            <w:r w:rsidRPr="00DC77E5">
              <w:rPr>
                <w:rFonts w:ascii="Calibri Light" w:eastAsia="Cambria" w:hAnsi="Calibri Light" w:cs="Calibri Light"/>
                <w:sz w:val="18"/>
                <w:szCs w:val="18"/>
                <w:lang w:val="fr-FR"/>
              </w:rPr>
              <w:t>e-mail:</w:t>
            </w:r>
            <w:r w:rsidR="0058677E">
              <w:rPr>
                <w:rFonts w:ascii="Calibri Light" w:eastAsia="Cambria" w:hAnsi="Calibri Light" w:cs="Calibri Light"/>
                <w:sz w:val="18"/>
                <w:szCs w:val="18"/>
                <w:lang w:val="fr-FR"/>
              </w:rPr>
              <w:t xml:space="preserve"> </w:t>
            </w:r>
            <w:hyperlink r:id="rId13" w:history="1">
              <w:r w:rsidR="0058677E" w:rsidRPr="00A7469D">
                <w:rPr>
                  <w:rStyle w:val="Hipercze"/>
                  <w:rFonts w:ascii="Calibri Light" w:eastAsia="Cambria" w:hAnsi="Calibri Light" w:cs="Calibri Light"/>
                  <w:sz w:val="18"/>
                  <w:szCs w:val="18"/>
                  <w:lang w:val="fr-FR"/>
                </w:rPr>
                <w:t>maciej.manko@ug.edu.pl</w:t>
              </w:r>
            </w:hyperlink>
            <w:r w:rsidRPr="00DC77E5">
              <w:rPr>
                <w:rFonts w:ascii="Calibri Light" w:eastAsia="Cambria" w:hAnsi="Calibri Light" w:cs="Calibri Light"/>
                <w:sz w:val="18"/>
                <w:szCs w:val="18"/>
                <w:lang w:val="fr-FR"/>
              </w:rPr>
              <w:t xml:space="preserve"> </w:t>
            </w:r>
          </w:p>
          <w:p w14:paraId="2A8B4ED1" w14:textId="70BF1FCB" w:rsidR="007B269F" w:rsidRPr="00DC77E5" w:rsidRDefault="0190B2BE" w:rsidP="00213BF8">
            <w:pPr>
              <w:spacing w:before="40" w:after="40"/>
              <w:rPr>
                <w:rFonts w:ascii="Calibri Light" w:eastAsia="Cambria" w:hAnsi="Calibri Light" w:cs="Calibri Light"/>
                <w:sz w:val="18"/>
                <w:szCs w:val="18"/>
                <w:lang w:val="fr-FR"/>
              </w:rPr>
            </w:pPr>
            <w:r w:rsidRPr="00DC77E5">
              <w:rPr>
                <w:rStyle w:val="Hipercze"/>
                <w:rFonts w:ascii="Calibri Light" w:eastAsia="Cambria" w:hAnsi="Calibri Light" w:cs="Calibri Light"/>
                <w:color w:val="auto"/>
                <w:sz w:val="18"/>
                <w:szCs w:val="18"/>
                <w:u w:val="none"/>
              </w:rPr>
              <w:t>Dyżur w wyznaczonych godzinach konsultacji</w:t>
            </w:r>
          </w:p>
        </w:tc>
      </w:tr>
    </w:tbl>
    <w:p w14:paraId="793ADD22" w14:textId="68D05F72" w:rsidR="00C5563D" w:rsidRPr="00DC77E5" w:rsidRDefault="00C5563D" w:rsidP="00213BF8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</w:p>
    <w:p w14:paraId="1CEA995E" w14:textId="6F0A75C6" w:rsidR="005F2918" w:rsidRPr="00DC77E5" w:rsidRDefault="005F2918" w:rsidP="00213BF8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</w:p>
    <w:p w14:paraId="7F5529D5" w14:textId="77777777" w:rsidR="005F2918" w:rsidRPr="00DC77E5" w:rsidRDefault="005F2918" w:rsidP="00213BF8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</w:p>
    <w:p w14:paraId="624254AA" w14:textId="77777777" w:rsidR="00CD2E3A" w:rsidRPr="00DC77E5" w:rsidRDefault="00CD2E3A" w:rsidP="00213BF8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  <w:r w:rsidRPr="00DC77E5">
        <w:rPr>
          <w:rFonts w:ascii="Calibri Light" w:hAnsi="Calibri Light" w:cs="Calibri Light"/>
          <w:b/>
          <w:smallCaps/>
          <w:sz w:val="18"/>
          <w:szCs w:val="18"/>
        </w:rPr>
        <w:t>Więcej informacji:</w:t>
      </w:r>
    </w:p>
    <w:p w14:paraId="5D134662" w14:textId="77777777" w:rsidR="00AA7A8A" w:rsidRPr="00DC77E5" w:rsidRDefault="00AA7A8A" w:rsidP="00AA7A8A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18"/>
          <w:szCs w:val="18"/>
          <w:u w:val="none"/>
        </w:rPr>
      </w:pPr>
      <w:r w:rsidRPr="00DC77E5">
        <w:rPr>
          <w:rStyle w:val="Hipercze"/>
          <w:rFonts w:ascii="Calibri Light" w:hAnsi="Calibri Light" w:cs="Calibri Light"/>
          <w:color w:val="auto"/>
          <w:sz w:val="18"/>
          <w:szCs w:val="18"/>
          <w:u w:val="none"/>
        </w:rPr>
        <w:t xml:space="preserve">Studiowanie na UG: </w:t>
      </w:r>
      <w:hyperlink r:id="rId14" w:history="1">
        <w:r w:rsidRPr="00DC77E5">
          <w:rPr>
            <w:rStyle w:val="Hipercze"/>
            <w:rFonts w:ascii="Calibri Light" w:hAnsi="Calibri Light" w:cs="Calibri Light"/>
            <w:sz w:val="18"/>
            <w:szCs w:val="18"/>
          </w:rPr>
          <w:t>https://ug.edu.pl/studenci/studia-i-i-ii-stopnia-oraz-jednolite-magisterskie/studiowanie-na-ug</w:t>
        </w:r>
      </w:hyperlink>
    </w:p>
    <w:p w14:paraId="477FF425" w14:textId="77777777" w:rsidR="00AA7A8A" w:rsidRPr="00DC77E5" w:rsidRDefault="00AA7A8A" w:rsidP="00AA7A8A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18"/>
          <w:szCs w:val="18"/>
          <w:u w:val="none"/>
        </w:rPr>
      </w:pPr>
      <w:r w:rsidRPr="00DC77E5">
        <w:rPr>
          <w:rFonts w:ascii="Calibri Light" w:hAnsi="Calibri Light" w:cs="Calibri Light"/>
          <w:sz w:val="18"/>
          <w:szCs w:val="18"/>
        </w:rPr>
        <w:t xml:space="preserve">Wydział Oceanografii i Geografii </w:t>
      </w:r>
      <w:hyperlink r:id="rId15" w:history="1">
        <w:r w:rsidRPr="00DC77E5">
          <w:rPr>
            <w:rStyle w:val="Hipercze"/>
            <w:rFonts w:ascii="Calibri Light" w:hAnsi="Calibri Light" w:cs="Calibri Light"/>
            <w:sz w:val="18"/>
            <w:szCs w:val="18"/>
          </w:rPr>
          <w:t>http://www.oig.ug.edu.pl</w:t>
        </w:r>
      </w:hyperlink>
    </w:p>
    <w:p w14:paraId="64BA9A63" w14:textId="01E0CF1B" w:rsidR="0066420C" w:rsidRPr="00081EB9" w:rsidRDefault="00081EB9" w:rsidP="00081EB9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color w:val="FF0000"/>
          <w:sz w:val="24"/>
          <w:szCs w:val="24"/>
        </w:rPr>
      </w:pPr>
      <w:r w:rsidRPr="00081EB9">
        <w:rPr>
          <w:rStyle w:val="Hipercze"/>
          <w:rFonts w:ascii="Calibri Light" w:hAnsi="Calibri Light" w:cs="Calibri Light"/>
          <w:color w:val="FF0000"/>
          <w:sz w:val="24"/>
          <w:szCs w:val="24"/>
        </w:rPr>
        <w:t>Na żółto zostały zaznaczone informacje lub daty, które mogą ulec zmianie.</w:t>
      </w:r>
    </w:p>
    <w:sectPr w:rsidR="0066420C" w:rsidRPr="00081EB9" w:rsidSect="00DA344E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6C1"/>
    <w:multiLevelType w:val="hybridMultilevel"/>
    <w:tmpl w:val="58727EE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45716"/>
    <w:multiLevelType w:val="hybridMultilevel"/>
    <w:tmpl w:val="798098A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63474"/>
    <w:multiLevelType w:val="hybridMultilevel"/>
    <w:tmpl w:val="0FBC24AE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9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57450"/>
    <w:multiLevelType w:val="hybridMultilevel"/>
    <w:tmpl w:val="FEB4FE32"/>
    <w:lvl w:ilvl="0" w:tplc="82BAC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608EE"/>
    <w:multiLevelType w:val="hybridMultilevel"/>
    <w:tmpl w:val="8902B9BE"/>
    <w:lvl w:ilvl="0" w:tplc="25D01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12766"/>
    <w:multiLevelType w:val="hybridMultilevel"/>
    <w:tmpl w:val="FE1656C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660527">
    <w:abstractNumId w:val="0"/>
  </w:num>
  <w:num w:numId="2" w16cid:durableId="2147358631">
    <w:abstractNumId w:val="1"/>
  </w:num>
  <w:num w:numId="3" w16cid:durableId="1582522461">
    <w:abstractNumId w:val="5"/>
  </w:num>
  <w:num w:numId="4" w16cid:durableId="1907032952">
    <w:abstractNumId w:val="3"/>
  </w:num>
  <w:num w:numId="5" w16cid:durableId="1204514962">
    <w:abstractNumId w:val="9"/>
  </w:num>
  <w:num w:numId="6" w16cid:durableId="1363551288">
    <w:abstractNumId w:val="6"/>
  </w:num>
  <w:num w:numId="7" w16cid:durableId="973488688">
    <w:abstractNumId w:val="10"/>
  </w:num>
  <w:num w:numId="8" w16cid:durableId="1953322487">
    <w:abstractNumId w:val="2"/>
  </w:num>
  <w:num w:numId="9" w16cid:durableId="1870601335">
    <w:abstractNumId w:val="4"/>
  </w:num>
  <w:num w:numId="10" w16cid:durableId="319582756">
    <w:abstractNumId w:val="8"/>
  </w:num>
  <w:num w:numId="11" w16cid:durableId="147614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3A"/>
    <w:rsid w:val="000026D0"/>
    <w:rsid w:val="00011B49"/>
    <w:rsid w:val="00011D35"/>
    <w:rsid w:val="000123E3"/>
    <w:rsid w:val="00015819"/>
    <w:rsid w:val="00015E17"/>
    <w:rsid w:val="000177D3"/>
    <w:rsid w:val="0003359D"/>
    <w:rsid w:val="00051EA1"/>
    <w:rsid w:val="00081EB9"/>
    <w:rsid w:val="00091FD1"/>
    <w:rsid w:val="000B1B49"/>
    <w:rsid w:val="000B7137"/>
    <w:rsid w:val="000C16A2"/>
    <w:rsid w:val="000C16D0"/>
    <w:rsid w:val="000C46B9"/>
    <w:rsid w:val="000C671B"/>
    <w:rsid w:val="00104164"/>
    <w:rsid w:val="00117E62"/>
    <w:rsid w:val="00121738"/>
    <w:rsid w:val="00123670"/>
    <w:rsid w:val="00127641"/>
    <w:rsid w:val="00131A68"/>
    <w:rsid w:val="00137D34"/>
    <w:rsid w:val="0014388A"/>
    <w:rsid w:val="001637DE"/>
    <w:rsid w:val="0017710A"/>
    <w:rsid w:val="0019357B"/>
    <w:rsid w:val="00197BA3"/>
    <w:rsid w:val="001C61E6"/>
    <w:rsid w:val="001D19FB"/>
    <w:rsid w:val="001E7BED"/>
    <w:rsid w:val="002010AE"/>
    <w:rsid w:val="00213BF8"/>
    <w:rsid w:val="002201C9"/>
    <w:rsid w:val="00226945"/>
    <w:rsid w:val="00234A1B"/>
    <w:rsid w:val="00251B21"/>
    <w:rsid w:val="00263DB0"/>
    <w:rsid w:val="0028767B"/>
    <w:rsid w:val="002A0F92"/>
    <w:rsid w:val="002A2C42"/>
    <w:rsid w:val="002B3662"/>
    <w:rsid w:val="002B4CFA"/>
    <w:rsid w:val="002C6FEB"/>
    <w:rsid w:val="002C78A6"/>
    <w:rsid w:val="002D7BF0"/>
    <w:rsid w:val="003273FD"/>
    <w:rsid w:val="00330605"/>
    <w:rsid w:val="00350786"/>
    <w:rsid w:val="0035202B"/>
    <w:rsid w:val="003544EA"/>
    <w:rsid w:val="00365A9E"/>
    <w:rsid w:val="003733CE"/>
    <w:rsid w:val="00383F75"/>
    <w:rsid w:val="003900C9"/>
    <w:rsid w:val="00393784"/>
    <w:rsid w:val="003B6813"/>
    <w:rsid w:val="003B76E4"/>
    <w:rsid w:val="003C228D"/>
    <w:rsid w:val="003D478B"/>
    <w:rsid w:val="003E4C82"/>
    <w:rsid w:val="003E7033"/>
    <w:rsid w:val="003E7C99"/>
    <w:rsid w:val="003F4084"/>
    <w:rsid w:val="00423584"/>
    <w:rsid w:val="00423E1E"/>
    <w:rsid w:val="00441D4E"/>
    <w:rsid w:val="00470640"/>
    <w:rsid w:val="00491055"/>
    <w:rsid w:val="004918CD"/>
    <w:rsid w:val="00491D5E"/>
    <w:rsid w:val="00495F66"/>
    <w:rsid w:val="004A5C72"/>
    <w:rsid w:val="004C41B4"/>
    <w:rsid w:val="004D3612"/>
    <w:rsid w:val="004F79D7"/>
    <w:rsid w:val="00514357"/>
    <w:rsid w:val="00521F85"/>
    <w:rsid w:val="005413D0"/>
    <w:rsid w:val="0055749E"/>
    <w:rsid w:val="00561993"/>
    <w:rsid w:val="00563F2F"/>
    <w:rsid w:val="00570D01"/>
    <w:rsid w:val="00575EA5"/>
    <w:rsid w:val="0058129E"/>
    <w:rsid w:val="0058677E"/>
    <w:rsid w:val="00593AAF"/>
    <w:rsid w:val="005C0E33"/>
    <w:rsid w:val="005C321D"/>
    <w:rsid w:val="005E114E"/>
    <w:rsid w:val="005E7BA0"/>
    <w:rsid w:val="005F22B3"/>
    <w:rsid w:val="005F2918"/>
    <w:rsid w:val="006067D7"/>
    <w:rsid w:val="006139AA"/>
    <w:rsid w:val="00625517"/>
    <w:rsid w:val="00643E8D"/>
    <w:rsid w:val="0064496E"/>
    <w:rsid w:val="006504D4"/>
    <w:rsid w:val="00653EA6"/>
    <w:rsid w:val="00673E5A"/>
    <w:rsid w:val="0067581B"/>
    <w:rsid w:val="00677162"/>
    <w:rsid w:val="00681A13"/>
    <w:rsid w:val="0069707B"/>
    <w:rsid w:val="006A2202"/>
    <w:rsid w:val="006B1875"/>
    <w:rsid w:val="006B60D8"/>
    <w:rsid w:val="006C1618"/>
    <w:rsid w:val="006E7496"/>
    <w:rsid w:val="006F13FA"/>
    <w:rsid w:val="006F20A8"/>
    <w:rsid w:val="00700952"/>
    <w:rsid w:val="00703ECA"/>
    <w:rsid w:val="007122A3"/>
    <w:rsid w:val="00735751"/>
    <w:rsid w:val="00735B79"/>
    <w:rsid w:val="00735E8A"/>
    <w:rsid w:val="0074777F"/>
    <w:rsid w:val="00757FC4"/>
    <w:rsid w:val="00780295"/>
    <w:rsid w:val="007946CA"/>
    <w:rsid w:val="007A050B"/>
    <w:rsid w:val="007B269F"/>
    <w:rsid w:val="007C2AE5"/>
    <w:rsid w:val="007D4623"/>
    <w:rsid w:val="007D4F6C"/>
    <w:rsid w:val="00801EE1"/>
    <w:rsid w:val="008138C6"/>
    <w:rsid w:val="00832B10"/>
    <w:rsid w:val="0085147E"/>
    <w:rsid w:val="00851BC3"/>
    <w:rsid w:val="008A6E6B"/>
    <w:rsid w:val="008A74A6"/>
    <w:rsid w:val="008B324F"/>
    <w:rsid w:val="008B5E81"/>
    <w:rsid w:val="008C12F6"/>
    <w:rsid w:val="008C136F"/>
    <w:rsid w:val="008C4436"/>
    <w:rsid w:val="008E3957"/>
    <w:rsid w:val="008F26C8"/>
    <w:rsid w:val="0091078D"/>
    <w:rsid w:val="009108FC"/>
    <w:rsid w:val="0091160F"/>
    <w:rsid w:val="00916698"/>
    <w:rsid w:val="009244E0"/>
    <w:rsid w:val="009257CC"/>
    <w:rsid w:val="00931C2C"/>
    <w:rsid w:val="0093337D"/>
    <w:rsid w:val="00936579"/>
    <w:rsid w:val="00937AF4"/>
    <w:rsid w:val="00945021"/>
    <w:rsid w:val="00945E0E"/>
    <w:rsid w:val="00973C49"/>
    <w:rsid w:val="00990BF3"/>
    <w:rsid w:val="009B279E"/>
    <w:rsid w:val="009B58C3"/>
    <w:rsid w:val="009B6807"/>
    <w:rsid w:val="009C568F"/>
    <w:rsid w:val="009C6624"/>
    <w:rsid w:val="009E28DE"/>
    <w:rsid w:val="00A1345D"/>
    <w:rsid w:val="00A24BDC"/>
    <w:rsid w:val="00A354F1"/>
    <w:rsid w:val="00A55B7A"/>
    <w:rsid w:val="00A700A7"/>
    <w:rsid w:val="00A72312"/>
    <w:rsid w:val="00A726FD"/>
    <w:rsid w:val="00AA7A8A"/>
    <w:rsid w:val="00AB4A4D"/>
    <w:rsid w:val="00AB6B86"/>
    <w:rsid w:val="00AD307A"/>
    <w:rsid w:val="00AE765A"/>
    <w:rsid w:val="00AF0493"/>
    <w:rsid w:val="00B0429C"/>
    <w:rsid w:val="00B230F8"/>
    <w:rsid w:val="00B2338E"/>
    <w:rsid w:val="00B92636"/>
    <w:rsid w:val="00B96FCC"/>
    <w:rsid w:val="00BA24BD"/>
    <w:rsid w:val="00BD57E8"/>
    <w:rsid w:val="00BE061F"/>
    <w:rsid w:val="00BE2A94"/>
    <w:rsid w:val="00BF595B"/>
    <w:rsid w:val="00C028E2"/>
    <w:rsid w:val="00C0696C"/>
    <w:rsid w:val="00C32DD4"/>
    <w:rsid w:val="00C40D10"/>
    <w:rsid w:val="00C41A5B"/>
    <w:rsid w:val="00C46D0E"/>
    <w:rsid w:val="00C5563D"/>
    <w:rsid w:val="00C57DFB"/>
    <w:rsid w:val="00C628DD"/>
    <w:rsid w:val="00C83AE3"/>
    <w:rsid w:val="00C903CE"/>
    <w:rsid w:val="00CB7CF3"/>
    <w:rsid w:val="00CC51D4"/>
    <w:rsid w:val="00CC70BB"/>
    <w:rsid w:val="00CD184A"/>
    <w:rsid w:val="00CD1E18"/>
    <w:rsid w:val="00CD275A"/>
    <w:rsid w:val="00CD2E3A"/>
    <w:rsid w:val="00CD3C7D"/>
    <w:rsid w:val="00CD4B79"/>
    <w:rsid w:val="00CE3C9D"/>
    <w:rsid w:val="00CF2D16"/>
    <w:rsid w:val="00D00711"/>
    <w:rsid w:val="00D019C8"/>
    <w:rsid w:val="00D15E41"/>
    <w:rsid w:val="00D169FD"/>
    <w:rsid w:val="00D21F0E"/>
    <w:rsid w:val="00D251D1"/>
    <w:rsid w:val="00D54A6A"/>
    <w:rsid w:val="00D7735D"/>
    <w:rsid w:val="00D85C4B"/>
    <w:rsid w:val="00D85E09"/>
    <w:rsid w:val="00D86EC3"/>
    <w:rsid w:val="00D907A3"/>
    <w:rsid w:val="00D91B54"/>
    <w:rsid w:val="00DB036B"/>
    <w:rsid w:val="00DB4BB1"/>
    <w:rsid w:val="00DC77E5"/>
    <w:rsid w:val="00DD403D"/>
    <w:rsid w:val="00DE56A1"/>
    <w:rsid w:val="00DF384B"/>
    <w:rsid w:val="00E025AD"/>
    <w:rsid w:val="00E045F3"/>
    <w:rsid w:val="00E05987"/>
    <w:rsid w:val="00E464FB"/>
    <w:rsid w:val="00E703FC"/>
    <w:rsid w:val="00E705E8"/>
    <w:rsid w:val="00E76BDD"/>
    <w:rsid w:val="00E8246F"/>
    <w:rsid w:val="00E91D51"/>
    <w:rsid w:val="00EA4F7F"/>
    <w:rsid w:val="00EB2A50"/>
    <w:rsid w:val="00EB4F87"/>
    <w:rsid w:val="00EC03FC"/>
    <w:rsid w:val="00ED7688"/>
    <w:rsid w:val="00EE0279"/>
    <w:rsid w:val="00EE04C5"/>
    <w:rsid w:val="00EF34BC"/>
    <w:rsid w:val="00F06822"/>
    <w:rsid w:val="00F36129"/>
    <w:rsid w:val="00F44064"/>
    <w:rsid w:val="00F51687"/>
    <w:rsid w:val="00F6615D"/>
    <w:rsid w:val="00F7026F"/>
    <w:rsid w:val="00F81D36"/>
    <w:rsid w:val="00F95180"/>
    <w:rsid w:val="00F952EE"/>
    <w:rsid w:val="00FA2D03"/>
    <w:rsid w:val="00FB1742"/>
    <w:rsid w:val="00FB5FAA"/>
    <w:rsid w:val="00FC6942"/>
    <w:rsid w:val="00FE1CDC"/>
    <w:rsid w:val="0190B2BE"/>
    <w:rsid w:val="0E127581"/>
    <w:rsid w:val="17A9D0AB"/>
    <w:rsid w:val="1BC429E9"/>
    <w:rsid w:val="1DAD7E21"/>
    <w:rsid w:val="2045A0B6"/>
    <w:rsid w:val="3066952C"/>
    <w:rsid w:val="33EC9D49"/>
    <w:rsid w:val="35A7062C"/>
    <w:rsid w:val="3609D039"/>
    <w:rsid w:val="3ECA2F2A"/>
    <w:rsid w:val="50A170DF"/>
    <w:rsid w:val="65D68880"/>
    <w:rsid w:val="68CA9414"/>
    <w:rsid w:val="6A666475"/>
    <w:rsid w:val="6C24AD45"/>
    <w:rsid w:val="7873E6BC"/>
    <w:rsid w:val="7C9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50CC"/>
  <w15:docId w15:val="{D5CBCADA-C79C-48D3-8847-F8683BA7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D2E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D2E3A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CD2E3A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D2E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BA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ing.oig.ug.edu.pl/" TargetMode="External"/><Relationship Id="rId13" Type="http://schemas.openxmlformats.org/officeDocument/2006/relationships/hyperlink" Target="mailto:maciej.manko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ata.blaszczyk@ug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wa.szymczak@ug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ig.ug.gda.pl/" TargetMode="External"/><Relationship Id="rId10" Type="http://schemas.openxmlformats.org/officeDocument/2006/relationships/hyperlink" Target="mailto:mira.duchnowska@ug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utoring.oig.ug.edu.pl/" TargetMode="External"/><Relationship Id="rId14" Type="http://schemas.openxmlformats.org/officeDocument/2006/relationships/hyperlink" Target="https://ug.edu.pl/studenci/studia-i-i-ii-stopnia-oraz-jednolite-magisterskie/studiowanie-na-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BCC7B-6764-426B-8B2D-162CFFA8E3D0}">
  <ds:schemaRefs>
    <ds:schemaRef ds:uri="http://schemas.microsoft.com/office/2006/metadata/properties"/>
    <ds:schemaRef ds:uri="http://schemas.microsoft.com/office/infopath/2007/PartnerControls"/>
    <ds:schemaRef ds:uri="aee59be8-23e8-45b9-aa38-dc94d1087ab3"/>
  </ds:schemaRefs>
</ds:datastoreItem>
</file>

<file path=customXml/itemProps2.xml><?xml version="1.0" encoding="utf-8"?>
<ds:datastoreItem xmlns:ds="http://schemas.openxmlformats.org/officeDocument/2006/customXml" ds:itemID="{F959DDD4-E28B-41B7-A41F-B5F273AAC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CF576-40CA-4450-BC1A-71B39E04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Kietrys-Tusk</dc:creator>
  <cp:lastModifiedBy>Anna Szady</cp:lastModifiedBy>
  <cp:revision>2</cp:revision>
  <cp:lastPrinted>2023-07-21T07:53:00Z</cp:lastPrinted>
  <dcterms:created xsi:type="dcterms:W3CDTF">2024-03-06T06:20:00Z</dcterms:created>
  <dcterms:modified xsi:type="dcterms:W3CDTF">2024-03-06T06:20:00Z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