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D832" w14:textId="77777777" w:rsidR="00205667" w:rsidRPr="00324E4A" w:rsidRDefault="00205667" w:rsidP="00205667">
      <w:pPr>
        <w:pStyle w:val="Tekstpodstawowy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324E4A">
        <w:rPr>
          <w:rFonts w:ascii="Calibri Light" w:hAnsi="Calibri Light" w:cs="Calibri Light"/>
          <w:b w:val="0"/>
          <w:i w:val="0"/>
          <w:sz w:val="28"/>
          <w:szCs w:val="28"/>
        </w:rPr>
        <w:t xml:space="preserve">KALENDARIUM STUDENTA STUDIÓW STACJONARNYCH </w:t>
      </w:r>
    </w:p>
    <w:p w14:paraId="26E2B1BC" w14:textId="7867395E" w:rsidR="00205667" w:rsidRPr="00324E4A" w:rsidRDefault="00205667" w:rsidP="00205667">
      <w:pPr>
        <w:pStyle w:val="Tekstpodstawowy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324E4A">
        <w:rPr>
          <w:rFonts w:ascii="Calibri Light" w:hAnsi="Calibri Light" w:cs="Calibri Light"/>
          <w:b w:val="0"/>
          <w:i w:val="0"/>
          <w:sz w:val="28"/>
          <w:szCs w:val="28"/>
        </w:rPr>
        <w:t>NA WYDZIALE OCEANOGRAFII I GEOGRAFII W ROKU AKADEMICKIM 20</w:t>
      </w:r>
      <w:r w:rsidR="00992A33" w:rsidRPr="00324E4A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626076">
        <w:rPr>
          <w:rFonts w:ascii="Calibri Light" w:hAnsi="Calibri Light" w:cs="Calibri Light"/>
          <w:b w:val="0"/>
          <w:i w:val="0"/>
          <w:sz w:val="28"/>
          <w:szCs w:val="28"/>
        </w:rPr>
        <w:t>3/</w:t>
      </w:r>
      <w:r w:rsidRPr="00324E4A">
        <w:rPr>
          <w:rFonts w:ascii="Calibri Light" w:hAnsi="Calibri Light" w:cs="Calibri Light"/>
          <w:b w:val="0"/>
          <w:i w:val="0"/>
          <w:sz w:val="28"/>
          <w:szCs w:val="28"/>
        </w:rPr>
        <w:t>20</w:t>
      </w:r>
      <w:r w:rsidR="00107DE0" w:rsidRPr="00324E4A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626076">
        <w:rPr>
          <w:rFonts w:ascii="Calibri Light" w:hAnsi="Calibri Light" w:cs="Calibri Light"/>
          <w:b w:val="0"/>
          <w:i w:val="0"/>
          <w:sz w:val="28"/>
          <w:szCs w:val="28"/>
        </w:rPr>
        <w:t>4</w:t>
      </w:r>
    </w:p>
    <w:p w14:paraId="61C93C49" w14:textId="738B5C0C" w:rsidR="00205667" w:rsidRDefault="00205667" w:rsidP="00205667">
      <w:pPr>
        <w:pStyle w:val="Tekstpodstawowy"/>
        <w:spacing w:after="12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324E4A">
        <w:rPr>
          <w:rFonts w:ascii="Calibri Light" w:hAnsi="Calibri Light" w:cs="Calibri Light"/>
          <w:b w:val="0"/>
          <w:i w:val="0"/>
          <w:sz w:val="28"/>
          <w:szCs w:val="28"/>
        </w:rPr>
        <w:t xml:space="preserve">KIERUNEK: </w:t>
      </w:r>
      <w:r w:rsidRPr="00324E4A">
        <w:rPr>
          <w:rFonts w:ascii="Calibri Light" w:hAnsi="Calibri Light" w:cs="Calibri Light"/>
          <w:bCs/>
          <w:i w:val="0"/>
          <w:color w:val="002060"/>
          <w:sz w:val="28"/>
          <w:szCs w:val="28"/>
        </w:rPr>
        <w:t>AKWAKULTURA</w:t>
      </w:r>
      <w:r w:rsidR="00AF6648">
        <w:rPr>
          <w:rFonts w:ascii="Calibri Light" w:hAnsi="Calibri Light" w:cs="Calibri Light"/>
          <w:bCs/>
          <w:i w:val="0"/>
          <w:color w:val="002060"/>
          <w:sz w:val="28"/>
          <w:szCs w:val="28"/>
        </w:rPr>
        <w:t xml:space="preserve"> - </w:t>
      </w:r>
      <w:r w:rsidRPr="00324E4A">
        <w:rPr>
          <w:rFonts w:ascii="Calibri Light" w:hAnsi="Calibri Light" w:cs="Calibri Light"/>
          <w:bCs/>
          <w:i w:val="0"/>
          <w:color w:val="002060"/>
          <w:sz w:val="28"/>
          <w:szCs w:val="28"/>
        </w:rPr>
        <w:t>BIZNES I TECHNOLOGIA</w:t>
      </w:r>
      <w:r w:rsidR="00325B39" w:rsidRPr="00324E4A">
        <w:rPr>
          <w:rFonts w:ascii="Calibri Light" w:hAnsi="Calibri Light" w:cs="Calibri Light"/>
          <w:bCs/>
          <w:i w:val="0"/>
          <w:color w:val="002060"/>
          <w:sz w:val="28"/>
          <w:szCs w:val="28"/>
        </w:rPr>
        <w:t xml:space="preserve"> I ROK</w:t>
      </w:r>
      <w:r w:rsidR="00AF6648">
        <w:rPr>
          <w:rFonts w:ascii="Calibri Light" w:hAnsi="Calibri Light" w:cs="Calibri Light"/>
          <w:b w:val="0"/>
          <w:i w:val="0"/>
          <w:sz w:val="28"/>
          <w:szCs w:val="28"/>
        </w:rPr>
        <w:t xml:space="preserve"> - </w:t>
      </w:r>
      <w:r w:rsidRPr="00324E4A">
        <w:rPr>
          <w:rFonts w:ascii="Calibri Light" w:hAnsi="Calibri Light" w:cs="Calibri Light"/>
          <w:b w:val="0"/>
          <w:i w:val="0"/>
          <w:sz w:val="28"/>
          <w:szCs w:val="28"/>
        </w:rPr>
        <w:t>STUDIA I STOPNIA</w:t>
      </w:r>
    </w:p>
    <w:p w14:paraId="066C764F" w14:textId="77777777" w:rsidR="00446713" w:rsidRDefault="00446713" w:rsidP="00446713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58DED6AF" w14:textId="6BE2EDDD" w:rsidR="00F125A5" w:rsidRPr="00446713" w:rsidRDefault="00205667" w:rsidP="00446713">
      <w:pPr>
        <w:jc w:val="center"/>
        <w:rPr>
          <w:rFonts w:ascii="Calibri Light" w:hAnsi="Calibri Light" w:cs="Calibri Light"/>
          <w:sz w:val="24"/>
          <w:szCs w:val="24"/>
        </w:rPr>
      </w:pPr>
      <w:r w:rsidRPr="002E1D3B">
        <w:rPr>
          <w:rFonts w:ascii="Calibri Light" w:hAnsi="Calibri Light" w:cs="Calibri Light"/>
          <w:b/>
          <w:bCs/>
          <w:sz w:val="24"/>
          <w:szCs w:val="24"/>
        </w:rPr>
        <w:t>Semestr zimowy:</w:t>
      </w:r>
      <w:r w:rsidR="00892598">
        <w:rPr>
          <w:rFonts w:ascii="Calibri Light" w:hAnsi="Calibri Light" w:cs="Calibri Light"/>
          <w:sz w:val="24"/>
          <w:szCs w:val="24"/>
        </w:rPr>
        <w:t xml:space="preserve">   </w:t>
      </w:r>
      <w:r w:rsidRPr="002E1D3B">
        <w:rPr>
          <w:rFonts w:ascii="Calibri Light" w:hAnsi="Calibri Light" w:cs="Calibri Light"/>
          <w:b/>
          <w:bCs/>
          <w:sz w:val="24"/>
          <w:szCs w:val="24"/>
        </w:rPr>
        <w:t>0</w:t>
      </w:r>
      <w:r w:rsidR="00992A33" w:rsidRPr="002E1D3B">
        <w:rPr>
          <w:rFonts w:ascii="Calibri Light" w:hAnsi="Calibri Light" w:cs="Calibri Light"/>
          <w:b/>
          <w:bCs/>
          <w:sz w:val="24"/>
          <w:szCs w:val="24"/>
        </w:rPr>
        <w:t>1</w:t>
      </w:r>
      <w:r w:rsidRPr="002E1D3B">
        <w:rPr>
          <w:rFonts w:ascii="Calibri Light" w:hAnsi="Calibri Light" w:cs="Calibri Light"/>
          <w:b/>
          <w:bCs/>
          <w:sz w:val="24"/>
          <w:szCs w:val="24"/>
        </w:rPr>
        <w:t>.10.</w:t>
      </w:r>
      <w:r w:rsidR="3C47B438" w:rsidRPr="002E1D3B">
        <w:rPr>
          <w:rFonts w:ascii="Calibri Light" w:hAnsi="Calibri Light" w:cs="Calibri Light"/>
          <w:b/>
          <w:bCs/>
          <w:sz w:val="24"/>
          <w:szCs w:val="24"/>
        </w:rPr>
        <w:t>20</w:t>
      </w:r>
      <w:r w:rsidR="00E1422D" w:rsidRPr="002E1D3B">
        <w:rPr>
          <w:rFonts w:ascii="Calibri Light" w:hAnsi="Calibri Light" w:cs="Calibri Light"/>
          <w:b/>
          <w:bCs/>
          <w:sz w:val="24"/>
          <w:szCs w:val="24"/>
        </w:rPr>
        <w:t>2</w:t>
      </w:r>
      <w:r w:rsidR="00892598">
        <w:rPr>
          <w:rFonts w:ascii="Calibri Light" w:hAnsi="Calibri Light" w:cs="Calibri Light"/>
          <w:b/>
          <w:bCs/>
          <w:sz w:val="24"/>
          <w:szCs w:val="24"/>
        </w:rPr>
        <w:t>3</w:t>
      </w:r>
      <w:r w:rsidR="00324E4A">
        <w:rPr>
          <w:rFonts w:ascii="Calibri Light" w:hAnsi="Calibri Light" w:cs="Calibri Light"/>
          <w:b/>
          <w:bCs/>
          <w:sz w:val="24"/>
          <w:szCs w:val="24"/>
        </w:rPr>
        <w:t xml:space="preserve"> - </w:t>
      </w:r>
      <w:r w:rsidR="00992A33" w:rsidRPr="002E1D3B">
        <w:rPr>
          <w:rFonts w:ascii="Calibri Light" w:hAnsi="Calibri Light" w:cs="Calibri Light"/>
          <w:b/>
          <w:bCs/>
          <w:sz w:val="24"/>
          <w:szCs w:val="24"/>
        </w:rPr>
        <w:t>1</w:t>
      </w:r>
      <w:r w:rsidR="00892598">
        <w:rPr>
          <w:rFonts w:ascii="Calibri Light" w:hAnsi="Calibri Light" w:cs="Calibri Light"/>
          <w:b/>
          <w:bCs/>
          <w:sz w:val="24"/>
          <w:szCs w:val="24"/>
        </w:rPr>
        <w:t>8</w:t>
      </w:r>
      <w:r w:rsidRPr="002E1D3B">
        <w:rPr>
          <w:rFonts w:ascii="Calibri Light" w:hAnsi="Calibri Light" w:cs="Calibri Light"/>
          <w:b/>
          <w:bCs/>
          <w:sz w:val="24"/>
          <w:szCs w:val="24"/>
        </w:rPr>
        <w:t>.0</w:t>
      </w:r>
      <w:r w:rsidR="00B0606B" w:rsidRPr="002E1D3B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2E1D3B">
        <w:rPr>
          <w:rFonts w:ascii="Calibri Light" w:hAnsi="Calibri Light" w:cs="Calibri Light"/>
          <w:b/>
          <w:bCs/>
          <w:sz w:val="24"/>
          <w:szCs w:val="24"/>
        </w:rPr>
        <w:t>.20</w:t>
      </w:r>
      <w:r w:rsidR="00107DE0" w:rsidRPr="002E1D3B">
        <w:rPr>
          <w:rFonts w:ascii="Calibri Light" w:hAnsi="Calibri Light" w:cs="Calibri Light"/>
          <w:b/>
          <w:bCs/>
          <w:sz w:val="24"/>
          <w:szCs w:val="24"/>
        </w:rPr>
        <w:t>2</w:t>
      </w:r>
      <w:r w:rsidR="00892598">
        <w:rPr>
          <w:rFonts w:ascii="Calibri Light" w:hAnsi="Calibri Light" w:cs="Calibri Light"/>
          <w:b/>
          <w:bCs/>
          <w:sz w:val="24"/>
          <w:szCs w:val="24"/>
        </w:rPr>
        <w:t>4</w:t>
      </w:r>
      <w:r w:rsidR="00446713">
        <w:rPr>
          <w:rFonts w:ascii="Calibri Light" w:hAnsi="Calibri Light" w:cs="Calibri Light"/>
          <w:sz w:val="24"/>
          <w:szCs w:val="24"/>
        </w:rPr>
        <w:tab/>
      </w:r>
      <w:r w:rsidR="00892598">
        <w:rPr>
          <w:rFonts w:ascii="Calibri Light" w:hAnsi="Calibri Light" w:cs="Calibri Light"/>
          <w:sz w:val="24"/>
          <w:szCs w:val="24"/>
        </w:rPr>
        <w:t xml:space="preserve">               </w:t>
      </w:r>
      <w:r w:rsidRPr="002E1D3B">
        <w:rPr>
          <w:rFonts w:ascii="Calibri Light" w:hAnsi="Calibri Light" w:cs="Calibri Light"/>
          <w:b/>
          <w:bCs/>
          <w:sz w:val="24"/>
          <w:szCs w:val="24"/>
        </w:rPr>
        <w:t>Semestr letni</w:t>
      </w:r>
      <w:r w:rsidR="4E3DF790" w:rsidRPr="002E1D3B">
        <w:rPr>
          <w:rFonts w:ascii="Calibri Light" w:hAnsi="Calibri Light" w:cs="Calibri Light"/>
          <w:b/>
          <w:bCs/>
          <w:sz w:val="24"/>
          <w:szCs w:val="24"/>
        </w:rPr>
        <w:t>:</w:t>
      </w:r>
      <w:r w:rsidR="00892598">
        <w:rPr>
          <w:rFonts w:ascii="Calibri Light" w:hAnsi="Calibri Light" w:cs="Calibri Light"/>
          <w:sz w:val="24"/>
          <w:szCs w:val="24"/>
        </w:rPr>
        <w:t xml:space="preserve">   </w:t>
      </w:r>
      <w:r w:rsidR="00892598">
        <w:rPr>
          <w:rFonts w:ascii="Calibri Light" w:hAnsi="Calibri Light" w:cs="Calibri Light"/>
          <w:b/>
          <w:bCs/>
          <w:sz w:val="24"/>
          <w:szCs w:val="24"/>
        </w:rPr>
        <w:t>19</w:t>
      </w:r>
      <w:r w:rsidRPr="002E1D3B">
        <w:rPr>
          <w:rFonts w:ascii="Calibri Light" w:hAnsi="Calibri Light" w:cs="Calibri Light"/>
          <w:b/>
          <w:bCs/>
          <w:sz w:val="24"/>
          <w:szCs w:val="24"/>
        </w:rPr>
        <w:t>.02.</w:t>
      </w:r>
      <w:r w:rsidR="00107DE0" w:rsidRPr="002E1D3B">
        <w:rPr>
          <w:rFonts w:ascii="Calibri Light" w:hAnsi="Calibri Light" w:cs="Calibri Light"/>
          <w:b/>
          <w:bCs/>
          <w:sz w:val="24"/>
          <w:szCs w:val="24"/>
        </w:rPr>
        <w:t>202</w:t>
      </w:r>
      <w:r w:rsidR="00892598">
        <w:rPr>
          <w:rFonts w:ascii="Calibri Light" w:hAnsi="Calibri Light" w:cs="Calibri Light"/>
          <w:b/>
          <w:bCs/>
          <w:sz w:val="24"/>
          <w:szCs w:val="24"/>
        </w:rPr>
        <w:t xml:space="preserve">4 - </w:t>
      </w:r>
      <w:r w:rsidR="00B0606B" w:rsidRPr="002E1D3B">
        <w:rPr>
          <w:rFonts w:ascii="Calibri Light" w:hAnsi="Calibri Light" w:cs="Calibri Light"/>
          <w:b/>
          <w:bCs/>
          <w:sz w:val="24"/>
          <w:szCs w:val="24"/>
        </w:rPr>
        <w:t>30</w:t>
      </w:r>
      <w:r w:rsidRPr="002E1D3B">
        <w:rPr>
          <w:rFonts w:ascii="Calibri Light" w:hAnsi="Calibri Light" w:cs="Calibri Light"/>
          <w:b/>
          <w:bCs/>
          <w:sz w:val="24"/>
          <w:szCs w:val="24"/>
        </w:rPr>
        <w:t>.0</w:t>
      </w:r>
      <w:r w:rsidR="00B0606B" w:rsidRPr="002E1D3B">
        <w:rPr>
          <w:rFonts w:ascii="Calibri Light" w:hAnsi="Calibri Light" w:cs="Calibri Light"/>
          <w:b/>
          <w:bCs/>
          <w:sz w:val="24"/>
          <w:szCs w:val="24"/>
        </w:rPr>
        <w:t>9</w:t>
      </w:r>
      <w:r w:rsidRPr="002E1D3B">
        <w:rPr>
          <w:rFonts w:ascii="Calibri Light" w:hAnsi="Calibri Light" w:cs="Calibri Light"/>
          <w:b/>
          <w:bCs/>
          <w:sz w:val="24"/>
          <w:szCs w:val="24"/>
        </w:rPr>
        <w:t>.20</w:t>
      </w:r>
      <w:r w:rsidR="00107DE0" w:rsidRPr="002E1D3B">
        <w:rPr>
          <w:rFonts w:ascii="Calibri Light" w:hAnsi="Calibri Light" w:cs="Calibri Light"/>
          <w:b/>
          <w:bCs/>
          <w:sz w:val="24"/>
          <w:szCs w:val="24"/>
        </w:rPr>
        <w:t>2</w:t>
      </w:r>
      <w:r w:rsidR="00892598">
        <w:rPr>
          <w:rFonts w:ascii="Calibri Light" w:hAnsi="Calibri Light" w:cs="Calibri Light"/>
          <w:b/>
          <w:bCs/>
          <w:sz w:val="24"/>
          <w:szCs w:val="24"/>
        </w:rPr>
        <w:t>4</w:t>
      </w:r>
    </w:p>
    <w:p w14:paraId="4C188E8C" w14:textId="77777777" w:rsidR="00324E4A" w:rsidRPr="002E1D3B" w:rsidRDefault="00324E4A" w:rsidP="00205667">
      <w:pPr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205667" w:rsidRPr="00ED1F92" w14:paraId="4675A030" w14:textId="77777777" w:rsidTr="00A44D6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1A394E69" w14:textId="77777777" w:rsidR="00205667" w:rsidRPr="00ED1F92" w:rsidRDefault="00205667" w:rsidP="004D32BC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Termin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381D283" w14:textId="77777777" w:rsidR="00205667" w:rsidRPr="00ED1F92" w:rsidRDefault="00205667" w:rsidP="004D32BC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Zakres działań</w:t>
            </w:r>
          </w:p>
        </w:tc>
      </w:tr>
      <w:tr w:rsidR="00F23D0B" w:rsidRPr="00ED1F92" w14:paraId="763DA800" w14:textId="77777777" w:rsidTr="002479AB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600A8C" w14:textId="6029B9D1" w:rsidR="00F23D0B" w:rsidRPr="00ED1F92" w:rsidRDefault="00F23D0B" w:rsidP="004D32BC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3 X 202</w:t>
            </w:r>
            <w:r w:rsidR="00892598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A9EB3A" w14:textId="4CBF1EB9" w:rsidR="00892598" w:rsidRPr="00892598" w:rsidRDefault="00F23D0B" w:rsidP="002479A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Immatrykulacja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przyjętych na I rok studiów</w:t>
            </w:r>
            <w:r w:rsidRPr="00ED1F92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, </w:t>
            </w:r>
            <w:r w:rsidRPr="00ED1F92">
              <w:rPr>
                <w:rFonts w:ascii="Calibri Light" w:hAnsi="Calibri Light" w:cs="Calibri Light"/>
                <w:b w:val="0"/>
                <w:bCs/>
                <w:i w:val="0"/>
                <w:sz w:val="24"/>
                <w:szCs w:val="24"/>
              </w:rPr>
              <w:t>sp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otkanie z Prodziekanem</w:t>
            </w:r>
            <w:r w:rsidR="00FA1564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ds. Kształcenia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, opiekunem roku, </w:t>
            </w:r>
            <w:r w:rsidR="00FA1564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przedstawicielem 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Biur</w:t>
            </w:r>
            <w:r w:rsidR="00FA1564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a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Karier</w:t>
            </w:r>
            <w:r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.</w:t>
            </w:r>
          </w:p>
          <w:p w14:paraId="7647EE3F" w14:textId="50A080F3" w:rsidR="00892598" w:rsidRDefault="00800E38" w:rsidP="00800E38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Dzień adaptacyjny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, wizyta w Dziekanacie, odbiór legitymacji, </w:t>
            </w:r>
            <w:r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złożenie zaświadczenia lekarskiego.</w:t>
            </w:r>
          </w:p>
          <w:p w14:paraId="798173A0" w14:textId="7375340C" w:rsidR="00F23D0B" w:rsidRPr="00800E38" w:rsidRDefault="00800E38" w:rsidP="00800E38">
            <w:r w:rsidRPr="002E7AF4">
              <w:rPr>
                <w:b/>
                <w:bCs/>
              </w:rPr>
              <w:t>Student ma obowiązek</w:t>
            </w:r>
            <w:r w:rsidRPr="00DE05BA">
              <w:rPr>
                <w:bCs/>
              </w:rPr>
              <w:t xml:space="preserve"> zaakceptowania zasad pobierania opłat i wysokości opłat, za pośrednictwem </w:t>
            </w:r>
            <w:r>
              <w:rPr>
                <w:bCs/>
              </w:rPr>
              <w:t>systemu teleinformatycznego</w:t>
            </w:r>
            <w:r w:rsidRPr="00DE05BA">
              <w:rPr>
                <w:bCs/>
              </w:rPr>
              <w:t>, wraz ze złożeniem ślubowania, w terminie 14 dni od dnia rozpoczęcia studiów</w:t>
            </w:r>
            <w:r>
              <w:rPr>
                <w:bCs/>
              </w:rPr>
              <w:t>(Zarządzenie Rektora UG nr 90/R/22)</w:t>
            </w:r>
          </w:p>
        </w:tc>
      </w:tr>
      <w:tr w:rsidR="0089340F" w:rsidRPr="00ED1F92" w14:paraId="333A51FA" w14:textId="77777777" w:rsidTr="002479AB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8F3EE9" w14:textId="605BF4F0" w:rsidR="0089340F" w:rsidRPr="00ED1F92" w:rsidRDefault="00992A33" w:rsidP="004D32BC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  <w:r w:rsidR="00E1422D"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</w:t>
            </w:r>
            <w:r w:rsidR="5944395B"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X 20</w:t>
            </w:r>
            <w:r w:rsidR="00E1422D"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2</w:t>
            </w:r>
            <w:r w:rsidR="00892598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6D3294" w14:textId="3CF36431" w:rsidR="0089340F" w:rsidRPr="00ED1F92" w:rsidRDefault="0089340F" w:rsidP="002479A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Uroczysta </w:t>
            </w: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Uczelniana</w:t>
            </w:r>
            <w:r w:rsidR="00992A33"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</w:t>
            </w:r>
            <w:r w:rsidR="00992A33"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I</w:t>
            </w:r>
            <w:r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 xml:space="preserve">nauguracja 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roku akademickiego</w:t>
            </w:r>
            <w:r w:rsidR="0035043D"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</w:t>
            </w:r>
            <w:r w:rsidR="005801B6"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(</w:t>
            </w:r>
            <w:r w:rsidR="0029716E"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dla zainteresowanych</w:t>
            </w:r>
            <w:r w:rsidR="005801B6"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)</w:t>
            </w:r>
            <w:r w:rsidR="006F19A0"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. </w:t>
            </w:r>
          </w:p>
        </w:tc>
      </w:tr>
      <w:tr w:rsidR="001F5F85" w:rsidRPr="00ED1F92" w14:paraId="1CC2BA85" w14:textId="77777777" w:rsidTr="002479AB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60627" w14:textId="3D6163BC" w:rsidR="001F5F85" w:rsidRPr="00ED1F92" w:rsidRDefault="00EB7522" w:rsidP="004D32BC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3</w:t>
            </w:r>
            <w:r w:rsidR="00CB4095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 xml:space="preserve"> - </w:t>
            </w:r>
            <w:r w:rsidR="00A933FC"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3</w:t>
            </w:r>
            <w:r w:rsidR="0035552D"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0</w:t>
            </w:r>
            <w:r w:rsidR="001F5F85"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 xml:space="preserve"> X 202</w:t>
            </w:r>
            <w:r w:rsidR="00CB4095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261A1" w14:textId="32FE3370" w:rsidR="001F5F85" w:rsidRPr="00ED1F92" w:rsidRDefault="001F5F85" w:rsidP="002479A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bCs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Obowiązkowe</w:t>
            </w:r>
            <w:r w:rsidRPr="00ED1F92">
              <w:rPr>
                <w:rFonts w:ascii="Calibri Light" w:hAnsi="Calibri Light" w:cs="Calibri Light"/>
                <w:b w:val="0"/>
                <w:bCs/>
                <w:i w:val="0"/>
                <w:sz w:val="24"/>
                <w:szCs w:val="24"/>
              </w:rPr>
              <w:t xml:space="preserve"> szkolenie z </w:t>
            </w:r>
            <w:r w:rsidR="00A933FC" w:rsidRPr="00ED1F92">
              <w:rPr>
                <w:rFonts w:ascii="Calibri Light" w:hAnsi="Calibri Light" w:cs="Calibri Light"/>
                <w:iCs/>
                <w:sz w:val="24"/>
                <w:szCs w:val="24"/>
              </w:rPr>
              <w:t>B</w:t>
            </w:r>
            <w:r w:rsidRPr="00ED1F92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ezpieczeństwa i </w:t>
            </w:r>
            <w:r w:rsidR="00A933FC" w:rsidRPr="00ED1F92">
              <w:rPr>
                <w:rFonts w:ascii="Calibri Light" w:hAnsi="Calibri Light" w:cs="Calibri Light"/>
                <w:iCs/>
                <w:sz w:val="24"/>
                <w:szCs w:val="24"/>
              </w:rPr>
              <w:t>H</w:t>
            </w:r>
            <w:r w:rsidRPr="00ED1F92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igieny </w:t>
            </w:r>
            <w:r w:rsidR="00A933FC" w:rsidRPr="00ED1F92">
              <w:rPr>
                <w:rFonts w:ascii="Calibri Light" w:hAnsi="Calibri Light" w:cs="Calibri Light"/>
                <w:iCs/>
                <w:sz w:val="24"/>
                <w:szCs w:val="24"/>
              </w:rPr>
              <w:t>K</w:t>
            </w:r>
            <w:r w:rsidRPr="00ED1F92">
              <w:rPr>
                <w:rFonts w:ascii="Calibri Light" w:hAnsi="Calibri Light" w:cs="Calibri Light"/>
                <w:iCs/>
                <w:sz w:val="24"/>
                <w:szCs w:val="24"/>
              </w:rPr>
              <w:t>ształcenia</w:t>
            </w:r>
            <w:r w:rsidRPr="00ED1F92">
              <w:rPr>
                <w:rFonts w:ascii="Calibri Light" w:hAnsi="Calibri Light" w:cs="Calibri Light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B84DD3" w:rsidRPr="00ED1F92">
              <w:rPr>
                <w:rFonts w:ascii="Calibri Light" w:hAnsi="Calibri Light" w:cs="Calibri Light"/>
                <w:b w:val="0"/>
                <w:bCs/>
                <w:i w:val="0"/>
                <w:sz w:val="24"/>
                <w:szCs w:val="24"/>
              </w:rPr>
              <w:t xml:space="preserve">w zakresie rozszerzonym </w:t>
            </w:r>
            <w:r w:rsidRPr="00ED1F92">
              <w:rPr>
                <w:rFonts w:ascii="Calibri Light" w:hAnsi="Calibri Light" w:cs="Calibri Light"/>
                <w:b w:val="0"/>
                <w:bCs/>
                <w:i w:val="0"/>
                <w:sz w:val="24"/>
                <w:szCs w:val="24"/>
              </w:rPr>
              <w:t>(on-line)</w:t>
            </w:r>
            <w:r w:rsidR="00D84BB6" w:rsidRPr="00ED1F92">
              <w:rPr>
                <w:rFonts w:ascii="Calibri Light" w:hAnsi="Calibri Light" w:cs="Calibri Light"/>
                <w:b w:val="0"/>
                <w:bCs/>
                <w:i w:val="0"/>
                <w:sz w:val="24"/>
                <w:szCs w:val="24"/>
              </w:rPr>
              <w:t>*</w:t>
            </w:r>
            <w:r w:rsidR="00743EDC" w:rsidRPr="00ED1F92">
              <w:rPr>
                <w:rFonts w:ascii="Calibri Light" w:hAnsi="Calibri Light" w:cs="Calibri Light"/>
                <w:b w:val="0"/>
                <w:bCs/>
                <w:i w:val="0"/>
                <w:sz w:val="24"/>
                <w:szCs w:val="24"/>
              </w:rPr>
              <w:t xml:space="preserve"> na platformie edukacyjnej UG (</w:t>
            </w:r>
            <w:hyperlink r:id="rId9" w:history="1">
              <w:r w:rsidR="00743EDC" w:rsidRPr="00ED1F92">
                <w:rPr>
                  <w:rStyle w:val="Hipercze"/>
                  <w:rFonts w:ascii="Calibri Light" w:hAnsi="Calibri Light" w:cs="Calibri Light"/>
                  <w:b w:val="0"/>
                  <w:bCs/>
                  <w:i w:val="0"/>
                  <w:sz w:val="24"/>
                  <w:szCs w:val="24"/>
                </w:rPr>
                <w:t>https://pe.ug.edu.pl/</w:t>
              </w:r>
            </w:hyperlink>
            <w:r w:rsidR="00743EDC" w:rsidRPr="00ED1F92">
              <w:rPr>
                <w:rFonts w:ascii="Calibri Light" w:hAnsi="Calibri Light" w:cs="Calibri Light"/>
                <w:b w:val="0"/>
                <w:bCs/>
                <w:i w:val="0"/>
                <w:sz w:val="24"/>
                <w:szCs w:val="24"/>
              </w:rPr>
              <w:t>)</w:t>
            </w:r>
          </w:p>
          <w:p w14:paraId="0626E242" w14:textId="69486F33" w:rsidR="00D84BB6" w:rsidRPr="00ED1F92" w:rsidRDefault="00B92C31" w:rsidP="002479A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bCs/>
                <w:i w:val="0"/>
              </w:rPr>
            </w:pPr>
            <w:r w:rsidRPr="00ED1F92">
              <w:rPr>
                <w:rFonts w:ascii="Calibri Light" w:hAnsi="Calibri Light" w:cs="Calibri Light"/>
                <w:b w:val="0"/>
                <w:bCs/>
              </w:rPr>
              <w:t>*</w:t>
            </w:r>
            <w:r w:rsidR="00D84BB6" w:rsidRPr="00ED1F92">
              <w:rPr>
                <w:rFonts w:ascii="Calibri Light" w:hAnsi="Calibri Light" w:cs="Calibri Light"/>
                <w:b w:val="0"/>
                <w:bCs/>
              </w:rPr>
              <w:t xml:space="preserve">Zaliczenie szkolenia </w:t>
            </w:r>
            <w:proofErr w:type="spellStart"/>
            <w:r w:rsidR="00D84BB6" w:rsidRPr="00ED1F92">
              <w:rPr>
                <w:rFonts w:ascii="Calibri Light" w:hAnsi="Calibri Light" w:cs="Calibri Light"/>
                <w:b w:val="0"/>
                <w:bCs/>
              </w:rPr>
              <w:t>BiHK</w:t>
            </w:r>
            <w:proofErr w:type="spellEnd"/>
            <w:r w:rsidR="00D84BB6" w:rsidRPr="00ED1F92">
              <w:rPr>
                <w:rFonts w:ascii="Calibri Light" w:hAnsi="Calibri Light" w:cs="Calibri Light"/>
                <w:b w:val="0"/>
                <w:bCs/>
              </w:rPr>
              <w:t xml:space="preserve"> trwa od dnia 1 </w:t>
            </w:r>
            <w:r w:rsidR="00084E82" w:rsidRPr="00ED1F92">
              <w:rPr>
                <w:rFonts w:ascii="Calibri Light" w:hAnsi="Calibri Light" w:cs="Calibri Light"/>
                <w:b w:val="0"/>
                <w:bCs/>
              </w:rPr>
              <w:t>X</w:t>
            </w:r>
            <w:r w:rsidR="00D84BB6" w:rsidRPr="00ED1F92">
              <w:rPr>
                <w:rFonts w:ascii="Calibri Light" w:hAnsi="Calibri Light" w:cs="Calibri Light"/>
                <w:b w:val="0"/>
                <w:bCs/>
              </w:rPr>
              <w:t xml:space="preserve"> do dnia </w:t>
            </w:r>
            <w:r w:rsidR="00AD23B9">
              <w:rPr>
                <w:rFonts w:ascii="Calibri Light" w:hAnsi="Calibri Light" w:cs="Calibri Light"/>
                <w:b w:val="0"/>
                <w:bCs/>
              </w:rPr>
              <w:t>31</w:t>
            </w:r>
            <w:r w:rsidR="00D84BB6" w:rsidRPr="00ED1F92">
              <w:rPr>
                <w:rFonts w:ascii="Calibri Light" w:hAnsi="Calibri Light" w:cs="Calibri Light"/>
                <w:b w:val="0"/>
                <w:bCs/>
              </w:rPr>
              <w:t xml:space="preserve"> </w:t>
            </w:r>
            <w:r w:rsidR="00084E82" w:rsidRPr="00ED1F92">
              <w:rPr>
                <w:rFonts w:ascii="Calibri Light" w:hAnsi="Calibri Light" w:cs="Calibri Light"/>
                <w:b w:val="0"/>
                <w:bCs/>
              </w:rPr>
              <w:t>X</w:t>
            </w:r>
            <w:r w:rsidR="00D84BB6" w:rsidRPr="00ED1F92">
              <w:rPr>
                <w:rFonts w:ascii="Calibri Light" w:hAnsi="Calibri Light" w:cs="Calibri Light"/>
                <w:b w:val="0"/>
                <w:bCs/>
              </w:rPr>
              <w:t xml:space="preserve"> 202</w:t>
            </w:r>
            <w:r w:rsidR="00CA3231">
              <w:rPr>
                <w:rFonts w:ascii="Calibri Light" w:hAnsi="Calibri Light" w:cs="Calibri Light"/>
                <w:b w:val="0"/>
                <w:bCs/>
              </w:rPr>
              <w:t>3</w:t>
            </w:r>
            <w:r w:rsidR="00D84BB6" w:rsidRPr="00ED1F92">
              <w:rPr>
                <w:rFonts w:ascii="Calibri Light" w:hAnsi="Calibri Light" w:cs="Calibri Light"/>
                <w:b w:val="0"/>
                <w:bCs/>
              </w:rPr>
              <w:t xml:space="preserve"> r. Termin poprawkowy zaliczenia szkolenia upływa 30 dni od zakończenia terminu podstawowego. Student, który nie zaliczy szkolenia w terminie podstawowym i poprawkowym ma obowiązek odbycia ODPŁATNEGO szkolenia, w terminie indywidualnym, po uzyskaniu zgody Prorektora właściwego ds. studenckich (Zarządzenie Rektora UG nr </w:t>
            </w:r>
            <w:r w:rsidR="00AD23B9" w:rsidRPr="008F328D">
              <w:rPr>
                <w:rFonts w:ascii="Calibri Light" w:hAnsi="Calibri Light" w:cs="Calibri Light"/>
                <w:b w:val="0"/>
                <w:bCs/>
              </w:rPr>
              <w:t>105/R/22)</w:t>
            </w:r>
          </w:p>
        </w:tc>
      </w:tr>
      <w:tr w:rsidR="00743EDC" w:rsidRPr="00ED1F92" w14:paraId="6B3D17C0" w14:textId="77777777" w:rsidTr="002479AB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203138" w14:textId="4F97B5CD" w:rsidR="00743EDC" w:rsidRPr="00ED1F92" w:rsidRDefault="00566C84" w:rsidP="004D32BC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 xml:space="preserve">od </w:t>
            </w:r>
            <w:r w:rsidR="000E41EB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1</w:t>
            </w:r>
            <w:r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 xml:space="preserve"> X 202</w:t>
            </w:r>
            <w:r w:rsidR="000E41EB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3889EB" w14:textId="69D8E495" w:rsidR="00566C84" w:rsidRPr="00ED1F92" w:rsidRDefault="00566C84" w:rsidP="002479A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Szkolenie biblioteczne</w:t>
            </w:r>
            <w:r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 xml:space="preserve"> 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dostępne on-line na platformie edukacyjnej UG (</w:t>
            </w:r>
            <w:hyperlink r:id="rId10" w:history="1">
              <w:r w:rsidRPr="00ED1F92">
                <w:rPr>
                  <w:rStyle w:val="Hipercze"/>
                  <w:rFonts w:ascii="Calibri Light" w:hAnsi="Calibri Light" w:cs="Calibri Light"/>
                  <w:b w:val="0"/>
                  <w:i w:val="0"/>
                  <w:sz w:val="24"/>
                  <w:szCs w:val="24"/>
                </w:rPr>
                <w:t>https://pe.ug.edu.pl/</w:t>
              </w:r>
            </w:hyperlink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)*</w:t>
            </w:r>
          </w:p>
          <w:p w14:paraId="550CE86A" w14:textId="29FA1F44" w:rsidR="00743EDC" w:rsidRPr="00ED1F92" w:rsidRDefault="00566C84" w:rsidP="002479A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Cs/>
              </w:rPr>
            </w:pPr>
            <w:r w:rsidRPr="00ED1F92">
              <w:rPr>
                <w:rFonts w:ascii="Calibri Light" w:hAnsi="Calibri Light" w:cs="Calibri Light"/>
                <w:b w:val="0"/>
                <w:iCs/>
              </w:rPr>
              <w:t>*Konto Czytelnika (aktywne po zaliczeniu testu kończącego szkolenie biblioteczne) pozwala wypożyczać książki w Bibliotece Głównej oraz w bibliotekach specjalistycznych UG</w:t>
            </w:r>
            <w:r w:rsidR="007537A8" w:rsidRPr="00ED1F92">
              <w:rPr>
                <w:rFonts w:ascii="Calibri Light" w:hAnsi="Calibri Light" w:cs="Calibri Light"/>
                <w:b w:val="0"/>
                <w:iCs/>
              </w:rPr>
              <w:t>( w tym czytelnia oceanograficzna) oraz dostęp do e-za</w:t>
            </w:r>
            <w:r w:rsidR="004411B5">
              <w:rPr>
                <w:rFonts w:ascii="Calibri Light" w:hAnsi="Calibri Light" w:cs="Calibri Light"/>
                <w:b w:val="0"/>
                <w:iCs/>
              </w:rPr>
              <w:t>s</w:t>
            </w:r>
            <w:r w:rsidR="007537A8" w:rsidRPr="00ED1F92">
              <w:rPr>
                <w:rFonts w:ascii="Calibri Light" w:hAnsi="Calibri Light" w:cs="Calibri Light"/>
                <w:b w:val="0"/>
                <w:iCs/>
              </w:rPr>
              <w:t>obów(czasopisma i książki)</w:t>
            </w:r>
            <w:r w:rsidRPr="00ED1F92">
              <w:rPr>
                <w:rFonts w:ascii="Calibri Light" w:hAnsi="Calibri Light" w:cs="Calibri Light"/>
                <w:b w:val="0"/>
                <w:iCs/>
              </w:rPr>
              <w:t>.</w:t>
            </w:r>
          </w:p>
        </w:tc>
      </w:tr>
      <w:tr w:rsidR="001664FE" w:rsidRPr="00ED1F92" w14:paraId="4D0C2012" w14:textId="77777777" w:rsidTr="002479AB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5F050C" w14:textId="7CA466BB" w:rsidR="001664FE" w:rsidRPr="00ED1F92" w:rsidRDefault="00C60E25" w:rsidP="004D32BC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 xml:space="preserve">do </w:t>
            </w:r>
            <w:r w:rsidR="001E5809"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3</w:t>
            </w:r>
            <w:r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 xml:space="preserve"> X 202</w:t>
            </w:r>
            <w:r w:rsidR="000E41EB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516E96" w14:textId="6BFF92C6" w:rsidR="00757C14" w:rsidRPr="00ED1F92" w:rsidRDefault="0041088D" w:rsidP="002479A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Obowiązkowe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logowanie na portalu studenta</w:t>
            </w:r>
            <w:r w:rsidR="6036EA92"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: </w:t>
            </w:r>
            <w:hyperlink r:id="rId11">
              <w:r w:rsidR="51D5AB8C" w:rsidRPr="00ED1F92">
                <w:rPr>
                  <w:rStyle w:val="Hipercze"/>
                  <w:rFonts w:ascii="Calibri Light" w:hAnsi="Calibri Light" w:cs="Calibri Light"/>
                  <w:b w:val="0"/>
                  <w:i w:val="0"/>
                  <w:sz w:val="24"/>
                  <w:szCs w:val="24"/>
                </w:rPr>
                <w:t>https://ps.ug.edu.pl</w:t>
              </w:r>
            </w:hyperlink>
            <w:r w:rsidR="58380E49"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i aktywowanie w zakładce Office 365 konta</w:t>
            </w:r>
            <w:r w:rsidR="58380E49"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email w domenie </w:t>
            </w:r>
            <w:r w:rsidR="5FE79887"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@studms.ug.edu.pl </w:t>
            </w:r>
            <w:r w:rsidR="58380E49"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oraz uzyskania dostępu do </w:t>
            </w:r>
            <w:r w:rsidR="58380E49" w:rsidRPr="00ED1F92">
              <w:rPr>
                <w:rFonts w:ascii="Calibri Light" w:hAnsi="Calibri Light" w:cs="Calibri Light"/>
                <w:sz w:val="24"/>
                <w:szCs w:val="24"/>
              </w:rPr>
              <w:t xml:space="preserve">Ms </w:t>
            </w:r>
            <w:proofErr w:type="spellStart"/>
            <w:r w:rsidR="58380E49" w:rsidRPr="00ED1F92">
              <w:rPr>
                <w:rFonts w:ascii="Calibri Light" w:hAnsi="Calibri Light" w:cs="Calibri Light"/>
                <w:sz w:val="24"/>
                <w:szCs w:val="24"/>
              </w:rPr>
              <w:t>Teams</w:t>
            </w:r>
            <w:proofErr w:type="spellEnd"/>
            <w:r w:rsidR="6036EA92"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</w:t>
            </w:r>
            <w:r w:rsidR="58380E49"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(</w:t>
            </w:r>
            <w:hyperlink r:id="rId12">
              <w:r w:rsidR="5FE79887" w:rsidRPr="00ED1F92">
                <w:rPr>
                  <w:rStyle w:val="Hipercze"/>
                  <w:rFonts w:ascii="Calibri Light" w:hAnsi="Calibri Light" w:cs="Calibri Light"/>
                  <w:b w:val="0"/>
                  <w:i w:val="0"/>
                  <w:sz w:val="24"/>
                  <w:szCs w:val="24"/>
                </w:rPr>
                <w:t>https://ug.edu.pl/studenci/office365</w:t>
              </w:r>
            </w:hyperlink>
            <w:r w:rsidR="58380E49"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)</w:t>
            </w:r>
          </w:p>
        </w:tc>
      </w:tr>
      <w:tr w:rsidR="008D67D2" w:rsidRPr="00ED1F92" w14:paraId="7B811D26" w14:textId="77777777" w:rsidTr="002479AB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D5FD9F" w14:textId="5A226681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F8C69" w14:textId="77777777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Wydziałowa inauguracja roku akademickiego</w:t>
            </w:r>
          </w:p>
          <w:p w14:paraId="536F9A59" w14:textId="01BA4117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</w:pPr>
          </w:p>
        </w:tc>
      </w:tr>
      <w:tr w:rsidR="008D67D2" w:rsidRPr="00ED1F92" w14:paraId="4C357474" w14:textId="77777777" w:rsidTr="001D5C6E">
        <w:trPr>
          <w:trHeight w:val="3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63EADA" w14:textId="4CA2B9CB" w:rsidR="008D67D2" w:rsidRPr="00ED1F92" w:rsidRDefault="007B6B6C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5</w:t>
            </w:r>
            <w:r w:rsidR="008D67D2" w:rsidRPr="00ED1F92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X 202</w:t>
            </w:r>
            <w:r w:rsidR="008D67D2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3 - </w:t>
            </w:r>
            <w:r w:rsidR="008D67D2" w:rsidRPr="00ED1F92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2</w:t>
            </w:r>
            <w:r w:rsidR="00187D1D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6</w:t>
            </w:r>
            <w:r w:rsidR="008D67D2" w:rsidRPr="00ED1F92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I 202</w:t>
            </w:r>
            <w:r w:rsidR="008D67D2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4</w:t>
            </w:r>
            <w:r w:rsidR="008D67D2" w:rsidRPr="00ED1F92"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  <w:br/>
              <w:t>REALIZACJA ZAJĘĆ W SEMESTRZE ZIMOWYM - ZGODNIE Z PLANEM ZAJĘĆ</w:t>
            </w:r>
          </w:p>
        </w:tc>
      </w:tr>
      <w:tr w:rsidR="008D67D2" w:rsidRPr="00ED1F92" w14:paraId="4A624C36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D6F1A4" w14:textId="4C0E6687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do </w:t>
            </w:r>
            <w:r w:rsidR="002466A6">
              <w:rPr>
                <w:rFonts w:ascii="Calibri Light" w:hAnsi="Calibri Light" w:cs="Calibri Light"/>
                <w:i w:val="0"/>
                <w:sz w:val="24"/>
                <w:szCs w:val="24"/>
              </w:rPr>
              <w:t>8</w:t>
            </w: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 202</w:t>
            </w:r>
            <w:r w:rsidR="002466A6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10D26" w14:textId="77777777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Logowanie do </w:t>
            </w: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Portalu Studenta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w celu sprawdzenia poprawności przydzielenia do grup zajęciowych w semestrze zimowym, informowanie prowadzących zajęcia o chęci zmiany grupy ćwiczeniowej (</w:t>
            </w:r>
            <w:r w:rsidRPr="00ED1F92">
              <w:rPr>
                <w:rFonts w:ascii="Calibri Light" w:hAnsi="Calibri Light" w:cs="Calibri Light"/>
                <w:b w:val="0"/>
                <w:sz w:val="24"/>
                <w:szCs w:val="24"/>
              </w:rPr>
              <w:t>w uzasadnionych przypadkach tj. studiowanie na drugim kierunku, indywidualna organizacja studiów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), zgłaszanie w Dziekanacie ewentualnych nieprawidłowości</w:t>
            </w:r>
          </w:p>
        </w:tc>
      </w:tr>
      <w:tr w:rsidR="008D67D2" w:rsidRPr="00ED1F92" w14:paraId="14C6E8C8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12928D" w14:textId="7C516326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  <w:highlight w:val="yellow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do 15 XI 202</w:t>
            </w:r>
            <w:r w:rsidR="005509CE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8D0A62" w14:textId="50E89615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Składanie wniosków do Prodziekana o zaliczenie zajęć w przypadku</w:t>
            </w:r>
          </w:p>
          <w:p w14:paraId="23DDF32E" w14:textId="5EE8FE74" w:rsidR="008D67D2" w:rsidRPr="00ED1F92" w:rsidRDefault="008D67D2" w:rsidP="00A05CB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zaliczenia przedmiotu na innym kierunku bądź w innej uczelni</w:t>
            </w:r>
          </w:p>
        </w:tc>
      </w:tr>
      <w:tr w:rsidR="008D67D2" w:rsidRPr="00ED1F92" w14:paraId="06E8C794" w14:textId="77777777" w:rsidTr="002479AB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E8841D" w14:textId="386BD16D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do 31 XII 202</w:t>
            </w:r>
            <w:r w:rsidR="006D70E5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21488B" w14:textId="4600DDB3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Składnie wniosków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 xml:space="preserve"> o wznowienie studiów lub o przeniesienie z innej uczelni do WOiG UG – dotyczy wniosków o rozpoczęcie kształcenia od semestru letniego roku akademickiego 202</w:t>
            </w:r>
            <w:r w:rsidR="009F57AC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4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/202</w:t>
            </w:r>
            <w:r w:rsidR="009F57AC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5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8D67D2" w:rsidRPr="00ED1F92" w14:paraId="5EA22937" w14:textId="77777777" w:rsidTr="002479AB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4DCD7EF" w14:textId="2436DFE2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23 XII 202</w:t>
            </w:r>
            <w:r w:rsidR="006D70E5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  <w:r w:rsidR="009F57A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</w:t>
            </w:r>
            <w:r w:rsidR="009901F3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2 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754E357" w14:textId="77777777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Zimowa przerwa świąteczna</w:t>
            </w:r>
          </w:p>
        </w:tc>
      </w:tr>
      <w:tr w:rsidR="008D67D2" w:rsidRPr="00ED1F92" w14:paraId="69BB4A56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140E0E" w14:textId="2C63478B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II połowa I 202</w:t>
            </w:r>
            <w:r w:rsidR="009F57AC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D273E3" w14:textId="77777777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Rekrutacja na </w:t>
            </w:r>
            <w:proofErr w:type="spellStart"/>
            <w:r w:rsidRPr="00ED1F92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tutoriale</w:t>
            </w:r>
            <w:proofErr w:type="spellEnd"/>
            <w:r w:rsidRPr="00ED1F92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realizowane w semestrze letnim</w:t>
            </w:r>
          </w:p>
          <w:p w14:paraId="326BF838" w14:textId="6C0C16C5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</w:rPr>
            </w:pPr>
            <w:r w:rsidRPr="00ED1F92">
              <w:rPr>
                <w:rFonts w:ascii="Calibri Light" w:hAnsi="Calibri Light" w:cs="Calibri Light"/>
                <w:b w:val="0"/>
                <w:spacing w:val="-2"/>
              </w:rPr>
              <w:t xml:space="preserve">(informacja na stronie   </w:t>
            </w:r>
            <w:hyperlink r:id="rId13" w:history="1">
              <w:r w:rsidRPr="00ED1F92">
                <w:rPr>
                  <w:rStyle w:val="Hipercze"/>
                  <w:rFonts w:ascii="Calibri Light" w:hAnsi="Calibri Light" w:cs="Calibri Light"/>
                  <w:b w:val="0"/>
                  <w:i w:val="0"/>
                  <w:spacing w:val="-2"/>
                </w:rPr>
                <w:t>http://tutoring.oig.ug.edu.pl/</w:t>
              </w:r>
            </w:hyperlink>
            <w:r w:rsidRPr="00ED1F92">
              <w:rPr>
                <w:rFonts w:ascii="Calibri Light" w:hAnsi="Calibri Light" w:cs="Calibri Light"/>
                <w:b w:val="0"/>
                <w:spacing w:val="-2"/>
              </w:rPr>
              <w:t>)</w:t>
            </w:r>
          </w:p>
          <w:p w14:paraId="731E3A9B" w14:textId="77777777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pacing w:val="-2"/>
              </w:rPr>
              <w:t>(</w:t>
            </w:r>
            <w:r w:rsidRPr="00ED1F92">
              <w:rPr>
                <w:rFonts w:ascii="Calibri Light" w:hAnsi="Calibri Light" w:cs="Calibri Light"/>
                <w:b w:val="0"/>
                <w:spacing w:val="-2"/>
              </w:rPr>
              <w:t>zajęcia dodatkowe, nieobowiązkowe realizowane poza programem studiów</w:t>
            </w:r>
            <w:r w:rsidRPr="00ED1F92">
              <w:rPr>
                <w:rFonts w:ascii="Calibri Light" w:hAnsi="Calibri Light" w:cs="Calibri Light"/>
                <w:b w:val="0"/>
                <w:i w:val="0"/>
                <w:spacing w:val="-2"/>
              </w:rPr>
              <w:t>)</w:t>
            </w:r>
          </w:p>
        </w:tc>
      </w:tr>
      <w:tr w:rsidR="008D67D2" w:rsidRPr="00ED1F92" w14:paraId="6B7CD00F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14:paraId="511FB329" w14:textId="3BC93E0E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2</w:t>
            </w:r>
            <w:r w:rsidR="009F57AC">
              <w:rPr>
                <w:rFonts w:ascii="Calibri Light" w:hAnsi="Calibri Light" w:cs="Calibri Light"/>
                <w:i w:val="0"/>
                <w:sz w:val="24"/>
                <w:szCs w:val="24"/>
              </w:rPr>
              <w:t>9</w:t>
            </w: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 </w:t>
            </w:r>
            <w:r w:rsidR="000D26C2">
              <w:rPr>
                <w:rFonts w:ascii="Calibri Light" w:hAnsi="Calibri Light" w:cs="Calibri Light"/>
                <w:i w:val="0"/>
                <w:sz w:val="24"/>
                <w:szCs w:val="24"/>
              </w:rPr>
              <w:t>- 11</w:t>
            </w: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 w:rsidR="000D26C2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14:paraId="482917A4" w14:textId="77777777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Zimowa sesja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egzaminacyjna z wyłączeniem zajęć </w:t>
            </w:r>
          </w:p>
        </w:tc>
      </w:tr>
      <w:tr w:rsidR="008D67D2" w:rsidRPr="00ED1F92" w14:paraId="04CCCAB2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46B55A" w14:textId="2E6E67E9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lastRenderedPageBreak/>
              <w:t>do 12 II 202</w:t>
            </w:r>
            <w:r w:rsidR="00207C9C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A818BB" w14:textId="78036495" w:rsidR="008D67D2" w:rsidRPr="00ED1F92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 xml:space="preserve">Składanie </w:t>
            </w:r>
            <w:r w:rsidRPr="00ED1F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podań do Prodziekana</w:t>
            </w:r>
            <w:r w:rsidR="00A05CB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A05CB2" w:rsidRPr="00A05CB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ds. Kształcenia </w:t>
            </w:r>
            <w:r w:rsidRPr="00ED1F92">
              <w:rPr>
                <w:rFonts w:ascii="Calibri Light" w:hAnsi="Calibri Light" w:cs="Calibri Light"/>
                <w:sz w:val="24"/>
                <w:szCs w:val="24"/>
              </w:rPr>
              <w:t>o wyrażenie zgody na studiowanie w</w:t>
            </w:r>
            <w:r>
              <w:rPr>
                <w:rFonts w:ascii="Calibri Light" w:hAnsi="Calibri Light" w:cs="Calibri Light"/>
                <w:sz w:val="24"/>
                <w:szCs w:val="24"/>
              </w:rPr>
              <w:t> </w:t>
            </w:r>
            <w:r w:rsidRPr="00ED1F92">
              <w:rPr>
                <w:rFonts w:ascii="Calibri Light" w:hAnsi="Calibri Light" w:cs="Calibri Light"/>
                <w:sz w:val="24"/>
                <w:szCs w:val="24"/>
              </w:rPr>
              <w:t>semestrze letnim według indywidualnej organizacji studiów lub indywidualnej organizacji studiów z opieką naukową</w:t>
            </w:r>
          </w:p>
          <w:p w14:paraId="70C9B25F" w14:textId="77777777" w:rsidR="008D67D2" w:rsidRPr="00ED1F92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</w:rPr>
            </w:pPr>
            <w:r w:rsidRPr="00ED1F92">
              <w:rPr>
                <w:rFonts w:ascii="Calibri Light" w:hAnsi="Calibri Light" w:cs="Calibri Light"/>
              </w:rPr>
              <w:t>(</w:t>
            </w:r>
            <w:r w:rsidRPr="00ED1F92">
              <w:rPr>
                <w:rFonts w:ascii="Calibri Light" w:hAnsi="Calibri Light" w:cs="Calibri Light"/>
                <w:i/>
              </w:rPr>
              <w:t>do podania należy dołączyć pisemną zgodę wybranego opiekuna naukowego oraz indywidualny program zaakceptowany przez tegoż opiekuna</w:t>
            </w:r>
            <w:r w:rsidRPr="00ED1F92">
              <w:rPr>
                <w:rFonts w:ascii="Calibri Light" w:hAnsi="Calibri Light" w:cs="Calibri Light"/>
              </w:rPr>
              <w:t>)</w:t>
            </w:r>
          </w:p>
        </w:tc>
      </w:tr>
      <w:tr w:rsidR="008D67D2" w:rsidRPr="00ED1F92" w14:paraId="5C0AF33B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F88BC98" w14:textId="17B3FE4D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="00041854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2 I - 18 </w:t>
            </w: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II 202</w:t>
            </w:r>
            <w:r w:rsidR="00041854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BB7FA51" w14:textId="77777777" w:rsidR="008D67D2" w:rsidRPr="00ED1F92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>Przerwa międzysemestralna</w:t>
            </w:r>
          </w:p>
        </w:tc>
      </w:tr>
      <w:tr w:rsidR="008D67D2" w:rsidRPr="00ED1F92" w14:paraId="126FE5A3" w14:textId="77777777" w:rsidTr="001D5C6E"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9EE2CE" w14:textId="5F62DF74" w:rsidR="008D67D2" w:rsidRPr="00ED1F92" w:rsidRDefault="007B6B6C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19</w:t>
            </w:r>
            <w:r w:rsidR="008D67D2" w:rsidRPr="00ED1F92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II 202</w:t>
            </w: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4</w:t>
            </w:r>
            <w:r w:rsidR="00437C71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- </w:t>
            </w:r>
            <w:r w:rsidR="00437C71">
              <w:rPr>
                <w:rFonts w:ascii="Calibri Light" w:hAnsi="Calibri Light" w:cs="Calibri Light"/>
                <w:bCs/>
                <w:i w:val="0"/>
                <w:color w:val="0F243E" w:themeColor="text2" w:themeShade="80"/>
                <w:sz w:val="24"/>
                <w:szCs w:val="24"/>
              </w:rPr>
              <w:t xml:space="preserve">16 </w:t>
            </w:r>
            <w:r w:rsidR="008D67D2" w:rsidRPr="00ED1F92">
              <w:rPr>
                <w:rFonts w:ascii="Calibri Light" w:hAnsi="Calibri Light" w:cs="Calibri Light"/>
                <w:bCs/>
                <w:i w:val="0"/>
                <w:color w:val="0F243E" w:themeColor="text2" w:themeShade="80"/>
                <w:sz w:val="24"/>
                <w:szCs w:val="24"/>
              </w:rPr>
              <w:t>VI 202</w:t>
            </w:r>
            <w:r w:rsidR="00437C71">
              <w:rPr>
                <w:rFonts w:ascii="Calibri Light" w:hAnsi="Calibri Light" w:cs="Calibri Light"/>
                <w:bCs/>
                <w:i w:val="0"/>
                <w:color w:val="0F243E" w:themeColor="text2" w:themeShade="80"/>
                <w:sz w:val="24"/>
                <w:szCs w:val="24"/>
              </w:rPr>
              <w:t>4</w:t>
            </w:r>
            <w:r w:rsidR="008D67D2" w:rsidRPr="00ED1F92"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  <w:br/>
              <w:t>REALIZACJA ZAJĘĆ W SEMESTRZE LETNIM - ZGODNIE Z PLANEM ZAJĘĆ</w:t>
            </w:r>
          </w:p>
        </w:tc>
      </w:tr>
      <w:tr w:rsidR="008D67D2" w:rsidRPr="00ED1F92" w14:paraId="54ED3E9C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14:paraId="19E411E3" w14:textId="07A4CDED" w:rsidR="008D67D2" w:rsidRPr="00ED1F92" w:rsidRDefault="0065367A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19 I</w:t>
            </w:r>
            <w:r w:rsidR="008D67D2"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I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- 1</w:t>
            </w:r>
            <w:r w:rsidR="008D67D2"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14:paraId="5D8EDE6C" w14:textId="77777777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Zimowa poprawkowa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sesja egzaminacyjna w trakcie zajęć semestru letniego </w:t>
            </w:r>
          </w:p>
          <w:p w14:paraId="4CF7AE79" w14:textId="77777777" w:rsidR="008D67D2" w:rsidRPr="00ED1F92" w:rsidRDefault="008D67D2" w:rsidP="008D67D2">
            <w:pPr>
              <w:pStyle w:val="Tekstpodstawowy"/>
              <w:spacing w:before="40" w:after="4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sz w:val="24"/>
                <w:szCs w:val="24"/>
              </w:rPr>
              <w:t>Składanie egzaminów poprawkowych nie zwalnia studenta z uczestnictwa w bieżących zajęciach obowiązkowych.</w:t>
            </w:r>
          </w:p>
        </w:tc>
      </w:tr>
      <w:tr w:rsidR="008D67D2" w:rsidRPr="00ED1F92" w14:paraId="1CD42743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87BAAB" w14:textId="56E85C04" w:rsidR="008D67D2" w:rsidRPr="00ED1F92" w:rsidRDefault="00E20527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19 - 23</w:t>
            </w:r>
            <w:r w:rsidR="008D67D2"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10FD59" w14:textId="77777777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Logowanie do </w:t>
            </w: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Portalu Studenta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w celu sprawdzenia poprawności przydzielenia do grup zajęciowych w semestrze letnim, informowanie prowadzących zajęcia o chęci zmiany grupy ćwiczeniowej, zgłaszanie w Dziekanacie ewentualnych nieprawidłowości</w:t>
            </w:r>
          </w:p>
        </w:tc>
      </w:tr>
      <w:tr w:rsidR="008D67D2" w:rsidRPr="00ED1F92" w14:paraId="67B28FB6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F2E66C" w14:textId="72753843" w:rsidR="008D67D2" w:rsidRPr="00ED1F92" w:rsidRDefault="00AD16B1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="008D67D2"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E6FBD" w14:textId="77777777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Ostateczny termin rozliczenia semestru zimowego</w:t>
            </w:r>
          </w:p>
          <w:p w14:paraId="43916978" w14:textId="0CBF4BE6" w:rsidR="008D67D2" w:rsidRPr="00ED1F92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 xml:space="preserve">Składanie uzasadnionych </w:t>
            </w:r>
            <w:r w:rsidRPr="00ED1F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podań do Prodziekana</w:t>
            </w:r>
            <w:r w:rsidR="002E78D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ds. Kształcenia </w:t>
            </w:r>
            <w:r w:rsidRPr="00ED1F92">
              <w:rPr>
                <w:rFonts w:ascii="Calibri Light" w:hAnsi="Calibri Light" w:cs="Calibri Light"/>
                <w:sz w:val="24"/>
                <w:szCs w:val="24"/>
              </w:rPr>
              <w:t>o wyrażenie zgody na:</w:t>
            </w:r>
          </w:p>
          <w:p w14:paraId="3C880932" w14:textId="77777777" w:rsidR="008D67D2" w:rsidRPr="00ED1F92" w:rsidRDefault="008D67D2" w:rsidP="008D67D2">
            <w:pPr>
              <w:pStyle w:val="Akapitzlist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>powtarzanie przedmiotu objętego zezwoleniem na studiowanie z długiem punktowym w następnym okresie rozliczeniowym,</w:t>
            </w:r>
          </w:p>
          <w:p w14:paraId="49D58C85" w14:textId="77777777" w:rsidR="008D67D2" w:rsidRPr="00ED1F92" w:rsidRDefault="008D67D2" w:rsidP="008D67D2">
            <w:pPr>
              <w:pStyle w:val="Akapitzlist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>powtarzanie okresu rozliczeniowego (semestru),</w:t>
            </w:r>
          </w:p>
          <w:p w14:paraId="207C9D7D" w14:textId="77777777" w:rsidR="008D67D2" w:rsidRPr="00ED1F92" w:rsidRDefault="008D67D2" w:rsidP="008D67D2">
            <w:pPr>
              <w:pStyle w:val="Akapitzlist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>długoterminowy urlop od zajęć</w:t>
            </w:r>
          </w:p>
        </w:tc>
      </w:tr>
      <w:tr w:rsidR="008D67D2" w:rsidRPr="00ED1F92" w14:paraId="57378B83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402803" w14:textId="01C57F60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od 1</w:t>
            </w:r>
            <w:r w:rsidR="00E40777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 w:rsidR="00E40777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4BCE55" w14:textId="77777777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  <w:t xml:space="preserve">Przedłużanie ważności legitymacji studenckich; w imieniu wszystkich studentów legitymacje przedłuża </w:t>
            </w:r>
            <w:r w:rsidRPr="00690228">
              <w:rPr>
                <w:rFonts w:ascii="Calibri Light" w:hAnsi="Calibri Light" w:cs="Calibri Light"/>
                <w:b w:val="0"/>
                <w:bCs/>
                <w:i w:val="0"/>
                <w:spacing w:val="-2"/>
                <w:sz w:val="24"/>
                <w:szCs w:val="24"/>
              </w:rPr>
              <w:t>starosta roku</w:t>
            </w:r>
            <w:r w:rsidRPr="00ED1F92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ED1F92"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 xml:space="preserve">– </w:t>
            </w:r>
            <w:r w:rsidRPr="00ED1F92"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  <w:t>jednorazowo minimum 10 sztuk</w:t>
            </w:r>
          </w:p>
        </w:tc>
      </w:tr>
      <w:tr w:rsidR="008D67D2" w:rsidRPr="00ED1F92" w14:paraId="1FEBFE34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F00B5E" w14:textId="5189FAEC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do </w:t>
            </w:r>
            <w:r w:rsidR="00FC5EA2">
              <w:rPr>
                <w:rFonts w:ascii="Calibri Light" w:hAnsi="Calibri Light" w:cs="Calibri Light"/>
                <w:i w:val="0"/>
                <w:sz w:val="24"/>
                <w:szCs w:val="24"/>
              </w:rPr>
              <w:t>8</w:t>
            </w: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 w:rsidR="00FC5EA2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F0C267" w14:textId="77777777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Składanie wniosków do Prodziekana o zaliczenie zajęć w przypadku:</w:t>
            </w:r>
          </w:p>
          <w:p w14:paraId="5E5EDE88" w14:textId="77777777" w:rsidR="008D67D2" w:rsidRPr="00ED1F92" w:rsidRDefault="008D67D2" w:rsidP="008D67D2">
            <w:pPr>
              <w:pStyle w:val="Tekstpodstawowy"/>
              <w:numPr>
                <w:ilvl w:val="0"/>
                <w:numId w:val="9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powtarzania przedmiotu</w:t>
            </w:r>
          </w:p>
          <w:p w14:paraId="788BDDA5" w14:textId="77777777" w:rsidR="008D67D2" w:rsidRPr="00ED1F92" w:rsidRDefault="008D67D2" w:rsidP="008D67D2">
            <w:pPr>
              <w:pStyle w:val="Tekstpodstawowy"/>
              <w:numPr>
                <w:ilvl w:val="0"/>
                <w:numId w:val="9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wznowienia studiów</w:t>
            </w:r>
          </w:p>
          <w:p w14:paraId="28C305C5" w14:textId="77777777" w:rsidR="008D67D2" w:rsidRPr="00ED1F92" w:rsidRDefault="008D67D2" w:rsidP="008D67D2">
            <w:pPr>
              <w:pStyle w:val="Tekstpodstawowy"/>
              <w:numPr>
                <w:ilvl w:val="0"/>
                <w:numId w:val="9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udziału w programie wymiany studenckiej</w:t>
            </w:r>
          </w:p>
          <w:p w14:paraId="75858FD6" w14:textId="5477E409" w:rsidR="008D67D2" w:rsidRPr="002479AB" w:rsidRDefault="008D67D2" w:rsidP="008D67D2">
            <w:pPr>
              <w:pStyle w:val="Tekstpodstawowy"/>
              <w:numPr>
                <w:ilvl w:val="0"/>
                <w:numId w:val="9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zaliczenia przedmiotu na innym kierunku bądź w innej uczelni</w:t>
            </w:r>
          </w:p>
        </w:tc>
      </w:tr>
      <w:tr w:rsidR="008D67D2" w:rsidRPr="00ED1F92" w14:paraId="7AB8D8E1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024F44" w14:textId="06067AE2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III 202</w:t>
            </w:r>
            <w:r w:rsidR="00197D9A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A792D6" w14:textId="77777777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4"/>
                <w:szCs w:val="24"/>
              </w:rPr>
              <w:t>Rekrutacja program ERASMUS +</w:t>
            </w:r>
          </w:p>
        </w:tc>
      </w:tr>
      <w:tr w:rsidR="008D67D2" w:rsidRPr="00ED1F92" w14:paraId="324C51B9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653856" w14:textId="7092B5B7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IV/V 202</w:t>
            </w:r>
            <w:r w:rsidR="00197D9A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EF3D0" w14:textId="77777777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4"/>
                <w:szCs w:val="24"/>
              </w:rPr>
              <w:t>Rekrutacja program MOST</w:t>
            </w:r>
          </w:p>
        </w:tc>
      </w:tr>
      <w:tr w:rsidR="008D67D2" w:rsidRPr="00ED1F92" w14:paraId="246A7003" w14:textId="77777777" w:rsidTr="002479AB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4E7F3E9" w14:textId="50F0D54C" w:rsidR="008D67D2" w:rsidRPr="00ED1F92" w:rsidRDefault="00197D9A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29 III </w:t>
            </w:r>
            <w:r w:rsidR="00984C3B">
              <w:rPr>
                <w:rFonts w:ascii="Calibri Light" w:hAnsi="Calibri Light" w:cs="Calibri Light"/>
                <w:i w:val="0"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</w:t>
            </w:r>
            <w:r w:rsidR="00984C3B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2 </w:t>
            </w:r>
            <w:r w:rsidR="008D67D2"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IV 202</w:t>
            </w:r>
            <w:r w:rsidR="00984C3B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184F2FB" w14:textId="77777777" w:rsidR="008D67D2" w:rsidRPr="00ED1F92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>Wiosenna przerwa świąteczna</w:t>
            </w:r>
          </w:p>
        </w:tc>
      </w:tr>
      <w:tr w:rsidR="008D67D2" w:rsidRPr="00ED1F92" w14:paraId="1E1AC730" w14:textId="77777777" w:rsidTr="002479AB">
        <w:trPr>
          <w:trHeight w:val="28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49944D03" w14:textId="390A87D6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V 202</w:t>
            </w:r>
            <w:r w:rsidR="00FF52B8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95B4960" w14:textId="6AD28565" w:rsidR="008D67D2" w:rsidRPr="00ED1F92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 xml:space="preserve">Elektroniczne zapisy na moduły tematyczne w ramach przedmiotu </w:t>
            </w:r>
            <w:r w:rsidRPr="00ED1F92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Warsztaty specjalistyczne z akwakultur</w:t>
            </w:r>
            <w:r w:rsidRPr="00ED1F92">
              <w:rPr>
                <w:rFonts w:ascii="Calibri Light" w:hAnsi="Calibri Light" w:cs="Calibri Light"/>
                <w:sz w:val="24"/>
                <w:szCs w:val="24"/>
              </w:rPr>
              <w:t xml:space="preserve"> (IV semestr)</w:t>
            </w:r>
          </w:p>
        </w:tc>
      </w:tr>
      <w:tr w:rsidR="008D67D2" w:rsidRPr="00ED1F92" w14:paraId="7B9E7944" w14:textId="77777777" w:rsidTr="002479AB">
        <w:trPr>
          <w:trHeight w:val="28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14:paraId="2257DAFD" w14:textId="38C20DCA" w:rsidR="008D67D2" w:rsidRPr="00ED1F92" w:rsidRDefault="00A2544D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17 - 30</w:t>
            </w:r>
            <w:r w:rsidR="008D67D2"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VI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14:paraId="1F78E2B8" w14:textId="77777777" w:rsidR="008D67D2" w:rsidRPr="00ED1F92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Letnia sesja egzaminacyjna</w:t>
            </w:r>
            <w:r w:rsidRPr="00ED1F92">
              <w:rPr>
                <w:rFonts w:ascii="Calibri Light" w:hAnsi="Calibri Light" w:cs="Calibri Light"/>
                <w:sz w:val="24"/>
                <w:szCs w:val="24"/>
              </w:rPr>
              <w:t xml:space="preserve"> z wyłączeniem zajęć </w:t>
            </w:r>
          </w:p>
        </w:tc>
      </w:tr>
      <w:tr w:rsidR="008D67D2" w:rsidRPr="00ED1F92" w14:paraId="6FC5E685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14:paraId="36207F69" w14:textId="292BCEA2" w:rsidR="008D67D2" w:rsidRPr="00ED1F92" w:rsidRDefault="00CF7FA5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1 - 12 </w:t>
            </w:r>
            <w:r w:rsidR="008D67D2"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VII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14:paraId="17C4B0F8" w14:textId="77777777" w:rsidR="008D67D2" w:rsidRPr="00ED1F92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Letnia poprawkowa sesja egzaminacyjna z wyłączeniem zajęć</w:t>
            </w:r>
          </w:p>
        </w:tc>
      </w:tr>
      <w:tr w:rsidR="008D67D2" w:rsidRPr="00ED1F92" w14:paraId="1F4182D9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2960A6" w14:textId="12C5951A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do 3</w:t>
            </w:r>
            <w:r w:rsidR="0038642D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1</w:t>
            </w:r>
            <w:r w:rsidRPr="00ED1F92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 xml:space="preserve"> VIII 202</w:t>
            </w:r>
            <w:r w:rsidR="00956F9B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D7C2C" w14:textId="183BA39D" w:rsidR="008D67D2" w:rsidRPr="00ED1F92" w:rsidRDefault="008D67D2" w:rsidP="008D67D2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Składnie wniosków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 xml:space="preserve"> o wznowienie studiów lub o przeniesienie z innej uczelni do WOiG UG – dotyczy wniosków o rozpoczęcie kształcenia od semestru zimowego roku akademickiego 202</w:t>
            </w:r>
            <w:r w:rsidR="002E5DDC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4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/202</w:t>
            </w:r>
            <w:r w:rsidR="002E5DDC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5</w:t>
            </w:r>
            <w:r w:rsidRPr="00ED1F92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 </w:t>
            </w:r>
          </w:p>
        </w:tc>
      </w:tr>
      <w:tr w:rsidR="008D67D2" w:rsidRPr="00ED1F92" w14:paraId="77A590B4" w14:textId="77777777" w:rsidTr="00FF63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FFD538" w14:textId="4C9E3AF6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do 14 VI 202</w:t>
            </w:r>
            <w:r w:rsidR="00E54B56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  <w:p w14:paraId="26644AAF" w14:textId="6EB19A7B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t>do 31 VIII 202</w:t>
            </w:r>
            <w:r w:rsidR="00E54B56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91E813" w14:textId="77777777" w:rsidR="008D67D2" w:rsidRPr="00ED1F92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/>
                <w:sz w:val="24"/>
                <w:szCs w:val="24"/>
              </w:rPr>
              <w:t>Studenci:</w:t>
            </w:r>
          </w:p>
          <w:p w14:paraId="28810C34" w14:textId="77777777" w:rsidR="008D67D2" w:rsidRPr="00ED1F92" w:rsidRDefault="008D67D2" w:rsidP="008D67D2">
            <w:pPr>
              <w:numPr>
                <w:ilvl w:val="0"/>
                <w:numId w:val="4"/>
              </w:num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>składanie wniosków o przyznanie miejsca w Domu Studenckim</w:t>
            </w:r>
          </w:p>
          <w:p w14:paraId="79BDDE8F" w14:textId="77777777" w:rsidR="008D67D2" w:rsidRPr="00ED1F92" w:rsidRDefault="008D67D2" w:rsidP="008D67D2">
            <w:pPr>
              <w:numPr>
                <w:ilvl w:val="0"/>
                <w:numId w:val="4"/>
              </w:num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 xml:space="preserve">odwołania od decyzji </w:t>
            </w:r>
          </w:p>
          <w:p w14:paraId="04101295" w14:textId="77777777" w:rsidR="008D67D2" w:rsidRPr="002479AB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  <w:i/>
              </w:rPr>
            </w:pPr>
            <w:r w:rsidRPr="002479AB">
              <w:rPr>
                <w:rFonts w:ascii="Calibri Light" w:hAnsi="Calibri Light" w:cs="Calibri Light"/>
                <w:i/>
              </w:rPr>
              <w:t>Wnioski nie w pełni udokumentowane lub złożone po terminie nie będą rozpatrywane</w:t>
            </w:r>
          </w:p>
        </w:tc>
      </w:tr>
      <w:tr w:rsidR="008D67D2" w:rsidRPr="00ED1F92" w14:paraId="7B422E75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AD3A89" w14:textId="18743C8B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A7140F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</w:t>
            </w:r>
            <w:r w:rsidR="006D5942" w:rsidRPr="00A7140F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IX</w:t>
            </w:r>
            <w:r w:rsidRPr="00A7140F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DC5A44" w:rsidRPr="00A7140F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AB580A" w14:textId="77777777" w:rsidR="008D67D2" w:rsidRPr="00ED1F92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b/>
                <w:sz w:val="24"/>
                <w:szCs w:val="24"/>
              </w:rPr>
              <w:t>Ostateczny termin rozliczenia semestru letniego</w:t>
            </w:r>
          </w:p>
          <w:p w14:paraId="255D28F0" w14:textId="14A1C0BB" w:rsidR="008D67D2" w:rsidRPr="00ED1F92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 xml:space="preserve">Składanie uzasadnionych </w:t>
            </w:r>
            <w:r w:rsidRPr="00ED1F9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podań do </w:t>
            </w:r>
            <w:r w:rsidRPr="007774E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Prodziekana </w:t>
            </w:r>
            <w:r w:rsidR="007774E5" w:rsidRPr="007774E5">
              <w:rPr>
                <w:rFonts w:ascii="Calibri Light" w:hAnsi="Calibri Light" w:cs="Calibri Light"/>
                <w:b/>
                <w:sz w:val="24"/>
                <w:szCs w:val="24"/>
              </w:rPr>
              <w:t>ds. Kształcenia</w:t>
            </w:r>
            <w:r w:rsidR="007774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ED1F92">
              <w:rPr>
                <w:rFonts w:ascii="Calibri Light" w:hAnsi="Calibri Light" w:cs="Calibri Light"/>
                <w:sz w:val="24"/>
                <w:szCs w:val="24"/>
              </w:rPr>
              <w:t>o wyrażenie  zgody na:</w:t>
            </w:r>
          </w:p>
          <w:p w14:paraId="01F8469A" w14:textId="77777777" w:rsidR="008D67D2" w:rsidRPr="00ED1F92" w:rsidRDefault="008D67D2" w:rsidP="008D67D2">
            <w:pPr>
              <w:numPr>
                <w:ilvl w:val="0"/>
                <w:numId w:val="5"/>
              </w:numPr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>powtarzanie przedmiotu objętego zezwoleniem na studiowanie z długiem punktowym w następnym okresie rozliczeniowym,</w:t>
            </w:r>
          </w:p>
          <w:p w14:paraId="2CB92A09" w14:textId="77777777" w:rsidR="008D67D2" w:rsidRPr="00ED1F92" w:rsidRDefault="008D67D2" w:rsidP="008D67D2">
            <w:pPr>
              <w:numPr>
                <w:ilvl w:val="0"/>
                <w:numId w:val="5"/>
              </w:numPr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lastRenderedPageBreak/>
              <w:t>powtarzanie okresu rozliczeniowego (semestru),</w:t>
            </w:r>
          </w:p>
          <w:p w14:paraId="568E5591" w14:textId="77777777" w:rsidR="008D67D2" w:rsidRPr="00ED1F92" w:rsidRDefault="008D67D2" w:rsidP="008D67D2">
            <w:pPr>
              <w:numPr>
                <w:ilvl w:val="0"/>
                <w:numId w:val="5"/>
              </w:numPr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>długoterminowy urlop od zajęć,</w:t>
            </w:r>
          </w:p>
          <w:p w14:paraId="2D75724B" w14:textId="77777777" w:rsidR="008D67D2" w:rsidRPr="00ED1F92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DAE8030" w14:textId="329170D8" w:rsidR="008D67D2" w:rsidRPr="00ED1F92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 xml:space="preserve">Składanie </w:t>
            </w:r>
            <w:r w:rsidRPr="00ED1F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podań do Prodziekana</w:t>
            </w:r>
            <w:r w:rsidR="00FF2992" w:rsidRPr="00FF29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ds. Kształcenia</w:t>
            </w:r>
            <w:r w:rsidR="00FF299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ED1F92">
              <w:rPr>
                <w:rFonts w:ascii="Calibri Light" w:hAnsi="Calibri Light" w:cs="Calibri Light"/>
                <w:sz w:val="24"/>
                <w:szCs w:val="24"/>
              </w:rPr>
              <w:t>o wyrażenie zgody na studiowanie w</w:t>
            </w:r>
            <w:r>
              <w:rPr>
                <w:rFonts w:ascii="Calibri Light" w:hAnsi="Calibri Light" w:cs="Calibri Light"/>
                <w:sz w:val="24"/>
                <w:szCs w:val="24"/>
              </w:rPr>
              <w:t> </w:t>
            </w:r>
            <w:r w:rsidRPr="00ED1F92">
              <w:rPr>
                <w:rFonts w:ascii="Calibri Light" w:hAnsi="Calibri Light" w:cs="Calibri Light"/>
                <w:sz w:val="24"/>
                <w:szCs w:val="24"/>
              </w:rPr>
              <w:t>semestrze zimowym 202</w:t>
            </w:r>
            <w:r w:rsidR="00DC5A44"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Pr="00ED1F92">
              <w:rPr>
                <w:rFonts w:ascii="Calibri Light" w:hAnsi="Calibri Light" w:cs="Calibri Light"/>
                <w:sz w:val="24"/>
                <w:szCs w:val="24"/>
              </w:rPr>
              <w:t>/2</w:t>
            </w:r>
            <w:r w:rsidR="00DC5A44">
              <w:rPr>
                <w:rFonts w:ascii="Calibri Light" w:hAnsi="Calibri Light" w:cs="Calibri Light"/>
                <w:sz w:val="24"/>
                <w:szCs w:val="24"/>
              </w:rPr>
              <w:t>5</w:t>
            </w:r>
            <w:r w:rsidRPr="00ED1F92">
              <w:rPr>
                <w:rFonts w:ascii="Calibri Light" w:hAnsi="Calibri Light" w:cs="Calibri Light"/>
                <w:sz w:val="24"/>
                <w:szCs w:val="24"/>
              </w:rPr>
              <w:t xml:space="preserve"> według indywidualnej organizacji studiów lub</w:t>
            </w:r>
            <w:r>
              <w:rPr>
                <w:rFonts w:ascii="Calibri Light" w:hAnsi="Calibri Light" w:cs="Calibri Light"/>
                <w:sz w:val="24"/>
                <w:szCs w:val="24"/>
              </w:rPr>
              <w:t> </w:t>
            </w:r>
            <w:r w:rsidRPr="00ED1F92">
              <w:rPr>
                <w:rFonts w:ascii="Calibri Light" w:hAnsi="Calibri Light" w:cs="Calibri Light"/>
                <w:sz w:val="24"/>
                <w:szCs w:val="24"/>
              </w:rPr>
              <w:t>indywidualnej organizacji studiów z opieką naukową</w:t>
            </w:r>
          </w:p>
          <w:p w14:paraId="7A787C36" w14:textId="77777777" w:rsidR="008D67D2" w:rsidRPr="002479AB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</w:rPr>
            </w:pPr>
            <w:r w:rsidRPr="002479AB">
              <w:rPr>
                <w:rFonts w:ascii="Calibri Light" w:hAnsi="Calibri Light" w:cs="Calibri Light"/>
              </w:rPr>
              <w:t>(</w:t>
            </w:r>
            <w:r w:rsidRPr="002479AB">
              <w:rPr>
                <w:rFonts w:ascii="Calibri Light" w:hAnsi="Calibri Light" w:cs="Calibri Light"/>
                <w:i/>
              </w:rPr>
              <w:t>do podania należy dołączyć pisemną zgodę wybranego opiekuna naukowego oraz indywidualny program zaakceptowany przez tegoż opiekuna</w:t>
            </w:r>
            <w:r w:rsidRPr="002479AB">
              <w:rPr>
                <w:rFonts w:ascii="Calibri Light" w:hAnsi="Calibri Light" w:cs="Calibri Light"/>
              </w:rPr>
              <w:t>)</w:t>
            </w:r>
          </w:p>
        </w:tc>
      </w:tr>
      <w:tr w:rsidR="008D67D2" w:rsidRPr="00ED1F92" w14:paraId="0B27C542" w14:textId="77777777" w:rsidTr="002479A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FD2EAC" w14:textId="04840A0F" w:rsidR="008D67D2" w:rsidRPr="00ED1F92" w:rsidRDefault="008D67D2" w:rsidP="008D67D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i w:val="0"/>
                <w:sz w:val="24"/>
                <w:szCs w:val="24"/>
              </w:rPr>
              <w:lastRenderedPageBreak/>
              <w:t>do 30 IX 202</w:t>
            </w:r>
            <w:r w:rsidR="00595866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F4532C" w14:textId="77777777" w:rsidR="008D67D2" w:rsidRPr="00ED1F92" w:rsidRDefault="008D67D2" w:rsidP="008D67D2">
            <w:pPr>
              <w:snapToGrid w:val="0"/>
              <w:spacing w:before="40" w:after="4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1F92">
              <w:rPr>
                <w:rFonts w:ascii="Calibri Light" w:hAnsi="Calibri Light" w:cs="Calibri Light"/>
                <w:sz w:val="24"/>
                <w:szCs w:val="24"/>
              </w:rPr>
              <w:t>Składanie informacji o osiągnięciach studenta studiującego według indywidualnej organizacji studiów z opieką naukową wraz z ocenę tych osiągnięć</w:t>
            </w:r>
          </w:p>
        </w:tc>
      </w:tr>
    </w:tbl>
    <w:p w14:paraId="05127819" w14:textId="3B19357F" w:rsidR="00C104B6" w:rsidRDefault="00C104B6" w:rsidP="00C104B6">
      <w:pPr>
        <w:jc w:val="both"/>
        <w:rPr>
          <w:rFonts w:ascii="Calibri Light" w:hAnsi="Calibri Light" w:cs="Calibri Light"/>
          <w:sz w:val="2"/>
          <w:szCs w:val="2"/>
        </w:rPr>
      </w:pPr>
    </w:p>
    <w:p w14:paraId="51261AA8" w14:textId="3DD990D9" w:rsidR="00C104B6" w:rsidRDefault="00C104B6" w:rsidP="00C104B6">
      <w:pPr>
        <w:jc w:val="both"/>
        <w:rPr>
          <w:rFonts w:ascii="Calibri Light" w:hAnsi="Calibri Light" w:cs="Calibri Light"/>
          <w:sz w:val="2"/>
          <w:szCs w:val="2"/>
        </w:rPr>
      </w:pPr>
    </w:p>
    <w:p w14:paraId="5E96AB4C" w14:textId="553673FA" w:rsidR="00C104B6" w:rsidRDefault="00C104B6" w:rsidP="00C104B6">
      <w:pPr>
        <w:jc w:val="both"/>
        <w:rPr>
          <w:rFonts w:ascii="Calibri Light" w:hAnsi="Calibri Light" w:cs="Calibri Light"/>
          <w:sz w:val="2"/>
          <w:szCs w:val="2"/>
        </w:rPr>
      </w:pPr>
    </w:p>
    <w:p w14:paraId="03ABC704" w14:textId="77777777" w:rsidR="00C104B6" w:rsidRPr="00C104B6" w:rsidRDefault="00C104B6" w:rsidP="00E21C2B">
      <w:pPr>
        <w:ind w:left="7080" w:firstLine="8"/>
        <w:jc w:val="both"/>
        <w:rPr>
          <w:rFonts w:ascii="Calibri Light" w:hAnsi="Calibri Light" w:cs="Calibri Light"/>
          <w:sz w:val="24"/>
          <w:szCs w:val="24"/>
        </w:rPr>
      </w:pPr>
    </w:p>
    <w:p w14:paraId="56A1A14B" w14:textId="063046A2" w:rsidR="0096706D" w:rsidRPr="00540012" w:rsidRDefault="00205667" w:rsidP="00E21C2B">
      <w:pPr>
        <w:ind w:left="7080" w:firstLine="8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540012">
        <w:rPr>
          <w:rFonts w:ascii="Calibri Light" w:hAnsi="Calibri Light" w:cs="Calibri Light"/>
          <w:sz w:val="24"/>
          <w:szCs w:val="24"/>
          <w:lang w:val="en-US"/>
        </w:rPr>
        <w:t>Dziekan</w:t>
      </w:r>
    </w:p>
    <w:p w14:paraId="11B59895" w14:textId="77777777" w:rsidR="00205667" w:rsidRPr="002759D6" w:rsidRDefault="00E21C2B" w:rsidP="00E21C2B">
      <w:pPr>
        <w:ind w:left="7080" w:firstLine="8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540012">
        <w:rPr>
          <w:rFonts w:ascii="Calibri Light" w:hAnsi="Calibri Light" w:cs="Calibri Light"/>
          <w:sz w:val="24"/>
          <w:szCs w:val="24"/>
          <w:lang w:val="en-US"/>
        </w:rPr>
        <w:t xml:space="preserve">     </w:t>
      </w:r>
      <w:r w:rsidR="00205667" w:rsidRPr="002759D6">
        <w:rPr>
          <w:rFonts w:ascii="Calibri Light" w:hAnsi="Calibri Light" w:cs="Calibri Light"/>
          <w:sz w:val="24"/>
          <w:szCs w:val="24"/>
          <w:lang w:val="en-US"/>
        </w:rPr>
        <w:t>/-/</w:t>
      </w:r>
    </w:p>
    <w:p w14:paraId="7EAB59E7" w14:textId="77777777" w:rsidR="00205667" w:rsidRPr="002759D6" w:rsidRDefault="00205667" w:rsidP="00E21C2B">
      <w:pPr>
        <w:ind w:left="6372" w:firstLine="8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2759D6">
        <w:rPr>
          <w:rFonts w:ascii="Calibri Light" w:hAnsi="Calibri Light" w:cs="Calibri Light"/>
          <w:sz w:val="24"/>
          <w:szCs w:val="24"/>
          <w:lang w:val="en-US"/>
        </w:rPr>
        <w:t>dr hab. Waldemar Surosz,</w:t>
      </w:r>
    </w:p>
    <w:p w14:paraId="0EA4E197" w14:textId="0288D006" w:rsidR="00205667" w:rsidRDefault="00205667" w:rsidP="00E21C2B">
      <w:pPr>
        <w:ind w:left="7080" w:firstLine="8"/>
        <w:jc w:val="both"/>
        <w:rPr>
          <w:rFonts w:ascii="Calibri Light" w:hAnsi="Calibri Light" w:cs="Calibri Light"/>
          <w:sz w:val="24"/>
          <w:szCs w:val="24"/>
        </w:rPr>
      </w:pPr>
      <w:r w:rsidRPr="002759D6">
        <w:rPr>
          <w:rFonts w:ascii="Calibri Light" w:hAnsi="Calibri Light" w:cs="Calibri Light"/>
          <w:sz w:val="24"/>
          <w:szCs w:val="24"/>
        </w:rPr>
        <w:t xml:space="preserve">profesor </w:t>
      </w:r>
      <w:r w:rsidR="00530682" w:rsidRPr="002759D6">
        <w:rPr>
          <w:rFonts w:ascii="Calibri Light" w:hAnsi="Calibri Light" w:cs="Calibri Light"/>
          <w:sz w:val="24"/>
          <w:szCs w:val="24"/>
        </w:rPr>
        <w:t>UG</w:t>
      </w:r>
    </w:p>
    <w:p w14:paraId="06256E7A" w14:textId="77777777" w:rsidR="00354256" w:rsidRDefault="00354256" w:rsidP="00931A06">
      <w:pPr>
        <w:jc w:val="both"/>
        <w:rPr>
          <w:rFonts w:ascii="Calibri Light" w:hAnsi="Calibri Light" w:cs="Calibri Light"/>
          <w:sz w:val="24"/>
          <w:szCs w:val="24"/>
        </w:rPr>
        <w:sectPr w:rsidR="00354256" w:rsidSect="002E1D3B">
          <w:type w:val="continuous"/>
          <w:pgSz w:w="11906" w:h="16838"/>
          <w:pgMar w:top="284" w:right="851" w:bottom="142" w:left="851" w:header="709" w:footer="709" w:gutter="0"/>
          <w:cols w:space="708"/>
          <w:docGrid w:linePitch="360"/>
        </w:sectPr>
      </w:pPr>
    </w:p>
    <w:p w14:paraId="4277B7DD" w14:textId="77777777" w:rsidR="00205667" w:rsidRPr="00354256" w:rsidRDefault="00205667" w:rsidP="00205667">
      <w:pPr>
        <w:ind w:left="540"/>
        <w:jc w:val="center"/>
        <w:rPr>
          <w:rFonts w:ascii="Calibri Light" w:hAnsi="Calibri Light" w:cs="Calibri Light"/>
          <w:b/>
          <w:caps/>
          <w:color w:val="002060"/>
          <w:sz w:val="28"/>
          <w:szCs w:val="28"/>
        </w:rPr>
      </w:pPr>
      <w:r w:rsidRPr="00354256">
        <w:rPr>
          <w:rFonts w:ascii="Calibri Light" w:hAnsi="Calibri Light" w:cs="Calibri Light"/>
          <w:b/>
          <w:caps/>
          <w:color w:val="002060"/>
          <w:sz w:val="28"/>
          <w:szCs w:val="28"/>
        </w:rPr>
        <w:lastRenderedPageBreak/>
        <w:t>Dziekanat Wydziału Oceanografii i Geografii</w:t>
      </w:r>
    </w:p>
    <w:p w14:paraId="05D57BF8" w14:textId="77777777" w:rsidR="00205667" w:rsidRPr="002759D6" w:rsidRDefault="00205667" w:rsidP="00205667">
      <w:pPr>
        <w:rPr>
          <w:rFonts w:ascii="Calibri Light" w:hAnsi="Calibri Light" w:cs="Calibri Light"/>
        </w:rPr>
      </w:pPr>
    </w:p>
    <w:tbl>
      <w:tblPr>
        <w:tblW w:w="9522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3983"/>
        <w:gridCol w:w="2142"/>
      </w:tblGrid>
      <w:tr w:rsidR="00205667" w:rsidRPr="00354256" w14:paraId="59BF6019" w14:textId="77777777" w:rsidTr="13C724A6">
        <w:trPr>
          <w:jc w:val="center"/>
        </w:trPr>
        <w:tc>
          <w:tcPr>
            <w:tcW w:w="95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19509" w14:textId="73D3248D" w:rsidR="00205667" w:rsidRPr="00354256" w:rsidRDefault="00205667" w:rsidP="00E3750A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 xml:space="preserve">Obsługa studentów kierunku: </w:t>
            </w:r>
            <w:r w:rsidR="5524150A" w:rsidRPr="003542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Akwakultura – Biznes i Technologia</w:t>
            </w:r>
            <w:r w:rsidR="32D367EF" w:rsidRPr="003542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00354256">
              <w:rPr>
                <w:rFonts w:ascii="Calibri Light" w:hAnsi="Calibri Light" w:cs="Calibri Light"/>
                <w:sz w:val="24"/>
                <w:szCs w:val="24"/>
              </w:rPr>
              <w:t>(studia I stopnia)</w:t>
            </w:r>
          </w:p>
        </w:tc>
      </w:tr>
      <w:tr w:rsidR="00205667" w:rsidRPr="00354256" w14:paraId="7C3333F4" w14:textId="77777777" w:rsidTr="00354256">
        <w:trPr>
          <w:jc w:val="center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D67327" w14:textId="77777777" w:rsidR="00205667" w:rsidRPr="00354256" w:rsidRDefault="00205667" w:rsidP="0011584C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pacing w:val="-4"/>
                <w:sz w:val="24"/>
                <w:szCs w:val="24"/>
                <w:lang w:val="en-US"/>
              </w:rPr>
            </w:pPr>
            <w:r w:rsidRPr="00354256">
              <w:rPr>
                <w:rFonts w:ascii="Calibri Light" w:hAnsi="Calibri Light" w:cs="Calibri Light"/>
                <w:spacing w:val="-4"/>
                <w:sz w:val="24"/>
                <w:szCs w:val="24"/>
                <w:lang w:val="en-US"/>
              </w:rPr>
              <w:t>Mira Duchnowska</w:t>
            </w:r>
          </w:p>
          <w:p w14:paraId="470C715D" w14:textId="1859EFEC" w:rsidR="00354256" w:rsidRPr="00354256" w:rsidRDefault="00A7140F" w:rsidP="00354256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pacing w:val="-4"/>
                <w:sz w:val="24"/>
                <w:szCs w:val="24"/>
                <w:lang w:val="en-US"/>
              </w:rPr>
            </w:pPr>
            <w:hyperlink r:id="rId14" w:history="1">
              <w:r w:rsidR="00354256" w:rsidRPr="00DD0C4F">
                <w:rPr>
                  <w:rStyle w:val="Hipercze"/>
                  <w:rFonts w:ascii="Calibri Light" w:hAnsi="Calibri Light" w:cs="Calibri Light"/>
                  <w:spacing w:val="-4"/>
                  <w:sz w:val="24"/>
                  <w:szCs w:val="24"/>
                  <w:lang w:val="en-US"/>
                </w:rPr>
                <w:t>mira.duchnowska@ug.edu.pl</w:t>
              </w:r>
            </w:hyperlink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505EF6" w14:textId="77777777" w:rsidR="00354256" w:rsidRDefault="00205667" w:rsidP="00205667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Gdynia, al. Marszałka Piłsudskiego 46,</w:t>
            </w:r>
          </w:p>
          <w:p w14:paraId="4365E097" w14:textId="1F9A8797" w:rsidR="00205667" w:rsidRPr="00354256" w:rsidRDefault="00205667" w:rsidP="00205667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b/>
                <w:sz w:val="24"/>
                <w:szCs w:val="24"/>
              </w:rPr>
              <w:t>pok. 206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65D899" w14:textId="77777777" w:rsidR="00205667" w:rsidRPr="00354256" w:rsidRDefault="00205667" w:rsidP="00205667">
            <w:pPr>
              <w:suppressAutoHyphens w:val="0"/>
              <w:jc w:val="center"/>
              <w:rPr>
                <w:rFonts w:ascii="Calibri Light" w:hAnsi="Calibri Light" w:cs="Calibri Light"/>
                <w:b/>
                <w:sz w:val="24"/>
                <w:szCs w:val="24"/>
                <w:lang w:eastAsia="pl-PL"/>
              </w:rPr>
            </w:pPr>
            <w:r w:rsidRPr="00354256">
              <w:rPr>
                <w:rFonts w:ascii="Calibri Light" w:hAnsi="Calibri Light" w:cs="Calibri Light"/>
                <w:b/>
                <w:sz w:val="24"/>
                <w:szCs w:val="24"/>
                <w:lang w:eastAsia="pl-PL"/>
              </w:rPr>
              <w:t>(58) 523 66 20</w:t>
            </w:r>
          </w:p>
        </w:tc>
      </w:tr>
    </w:tbl>
    <w:p w14:paraId="535D17B1" w14:textId="77777777" w:rsidR="00205667" w:rsidRPr="00354256" w:rsidRDefault="00205667" w:rsidP="00205667">
      <w:pPr>
        <w:rPr>
          <w:rFonts w:ascii="Calibri Light" w:hAnsi="Calibri Light" w:cs="Calibri Light"/>
          <w:sz w:val="24"/>
          <w:szCs w:val="24"/>
        </w:rPr>
      </w:pPr>
    </w:p>
    <w:p w14:paraId="3562CB7A" w14:textId="77777777" w:rsidR="00205667" w:rsidRPr="00354256" w:rsidRDefault="00205667" w:rsidP="00205667">
      <w:pPr>
        <w:spacing w:after="120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354256">
        <w:rPr>
          <w:rFonts w:ascii="Calibri Light" w:hAnsi="Calibri Light" w:cs="Calibri Light"/>
          <w:b/>
          <w:smallCaps/>
          <w:sz w:val="24"/>
          <w:szCs w:val="24"/>
        </w:rPr>
        <w:t>Godziny przyjęć Studentów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92"/>
        <w:gridCol w:w="5139"/>
      </w:tblGrid>
      <w:tr w:rsidR="00205667" w:rsidRPr="00354256" w14:paraId="53E4306F" w14:textId="77777777" w:rsidTr="00E4560B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74F82" w14:textId="3E9F060F" w:rsidR="00205667" w:rsidRPr="00354256" w:rsidRDefault="00205667" w:rsidP="00931A06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poniedziałek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F987" w14:textId="3A0541A4" w:rsidR="00205667" w:rsidRPr="00354256" w:rsidRDefault="00205667" w:rsidP="0011584C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b/>
                <w:sz w:val="24"/>
                <w:szCs w:val="24"/>
              </w:rPr>
              <w:t>8.</w:t>
            </w:r>
            <w:r w:rsidR="00DB2490" w:rsidRPr="00354256">
              <w:rPr>
                <w:rFonts w:ascii="Calibri Light" w:hAnsi="Calibri Light" w:cs="Calibri Light"/>
                <w:b/>
                <w:sz w:val="24"/>
                <w:szCs w:val="24"/>
              </w:rPr>
              <w:t>30</w:t>
            </w:r>
            <w:r w:rsidRPr="0035425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– 11.</w:t>
            </w:r>
            <w:r w:rsidR="00DB2490" w:rsidRPr="00354256">
              <w:rPr>
                <w:rFonts w:ascii="Calibri Light" w:hAnsi="Calibri Light" w:cs="Calibri Light"/>
                <w:b/>
                <w:sz w:val="24"/>
                <w:szCs w:val="24"/>
              </w:rPr>
              <w:t>30</w:t>
            </w:r>
            <w:r w:rsidRPr="00354256">
              <w:rPr>
                <w:rFonts w:ascii="Calibri Light" w:hAnsi="Calibri Light" w:cs="Calibri Light"/>
                <w:b/>
                <w:sz w:val="24"/>
                <w:szCs w:val="24"/>
              </w:rPr>
              <w:t>, 12.00 – 1</w:t>
            </w:r>
            <w:r w:rsidR="00DB2490" w:rsidRPr="00354256">
              <w:rPr>
                <w:rFonts w:ascii="Calibri Light" w:hAnsi="Calibri Light" w:cs="Calibri Light"/>
                <w:b/>
                <w:sz w:val="24"/>
                <w:szCs w:val="24"/>
              </w:rPr>
              <w:t>5</w:t>
            </w:r>
            <w:r w:rsidRPr="00354256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  <w:r w:rsidR="00DB2490" w:rsidRPr="00354256">
              <w:rPr>
                <w:rFonts w:ascii="Calibri Light" w:hAnsi="Calibri Light" w:cs="Calibri Light"/>
                <w:b/>
                <w:sz w:val="24"/>
                <w:szCs w:val="24"/>
              </w:rPr>
              <w:t>0</w:t>
            </w:r>
            <w:r w:rsidRPr="0035425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0 </w:t>
            </w:r>
          </w:p>
          <w:p w14:paraId="48BE9EF0" w14:textId="2B2D9A4F" w:rsidR="00205667" w:rsidRPr="00354256" w:rsidRDefault="00205667" w:rsidP="0011584C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b/>
                <w:sz w:val="24"/>
                <w:szCs w:val="24"/>
              </w:rPr>
              <w:t>przerwa 11.</w:t>
            </w:r>
            <w:r w:rsidR="00DB2490" w:rsidRPr="00354256">
              <w:rPr>
                <w:rFonts w:ascii="Calibri Light" w:hAnsi="Calibri Light" w:cs="Calibri Light"/>
                <w:b/>
                <w:sz w:val="24"/>
                <w:szCs w:val="24"/>
              </w:rPr>
              <w:t>30</w:t>
            </w:r>
            <w:r w:rsidRPr="0035425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– 12.00</w:t>
            </w:r>
          </w:p>
        </w:tc>
      </w:tr>
      <w:tr w:rsidR="00DB2490" w:rsidRPr="00354256" w14:paraId="3033961F" w14:textId="77777777" w:rsidTr="00E4560B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ACA03" w14:textId="19449B13" w:rsidR="00D1308A" w:rsidRPr="00354256" w:rsidRDefault="00DB2490" w:rsidP="0011584C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środa</w:t>
            </w:r>
          </w:p>
          <w:p w14:paraId="1F6548D2" w14:textId="2E520CB7" w:rsidR="00DB2490" w:rsidRPr="00354256" w:rsidRDefault="00DB2490" w:rsidP="0011584C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czwartek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20AC" w14:textId="5C0B3078" w:rsidR="00DB2490" w:rsidRPr="00354256" w:rsidRDefault="00DB2490" w:rsidP="00DB2490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8.30 – 11.30, 12.00 – 13.30 </w:t>
            </w:r>
          </w:p>
          <w:p w14:paraId="0BA76753" w14:textId="6AFD560D" w:rsidR="00DB2490" w:rsidRPr="00354256" w:rsidRDefault="00DB2490" w:rsidP="00DB2490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b/>
                <w:sz w:val="24"/>
                <w:szCs w:val="24"/>
              </w:rPr>
              <w:t>przerwa 11.30 – 12.00</w:t>
            </w:r>
          </w:p>
        </w:tc>
      </w:tr>
      <w:tr w:rsidR="00205667" w:rsidRPr="00354256" w14:paraId="34E1E3E3" w14:textId="77777777" w:rsidTr="00E4560B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2E498" w14:textId="77777777" w:rsidR="00024D3D" w:rsidRPr="00354256" w:rsidRDefault="00205667" w:rsidP="0011584C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wtorek</w:t>
            </w:r>
          </w:p>
          <w:p w14:paraId="79A885FD" w14:textId="77777777" w:rsidR="00205667" w:rsidRPr="00354256" w:rsidRDefault="00205667" w:rsidP="0011584C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 xml:space="preserve">piątek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34F8" w14:textId="77777777" w:rsidR="00205667" w:rsidRPr="00354256" w:rsidRDefault="00205667" w:rsidP="0011584C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dziekanat nieczynny</w:t>
            </w:r>
          </w:p>
        </w:tc>
      </w:tr>
    </w:tbl>
    <w:p w14:paraId="58F0547A" w14:textId="77777777" w:rsidR="00205667" w:rsidRPr="00354256" w:rsidRDefault="00205667" w:rsidP="00205667">
      <w:pPr>
        <w:spacing w:before="120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32"/>
        <w:gridCol w:w="5140"/>
      </w:tblGrid>
      <w:tr w:rsidR="00205667" w:rsidRPr="00354256" w14:paraId="288663E5" w14:textId="77777777" w:rsidTr="00D34A2A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C46F" w14:textId="77777777" w:rsidR="00205667" w:rsidRPr="00354256" w:rsidRDefault="00D34A2A" w:rsidP="0011584C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Władze Dziekańskie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9053" w14:textId="77777777" w:rsidR="00205667" w:rsidRPr="00354256" w:rsidRDefault="00205667" w:rsidP="0011584C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Zakres obowiązków</w:t>
            </w:r>
          </w:p>
        </w:tc>
      </w:tr>
      <w:tr w:rsidR="00205667" w:rsidRPr="00354256" w14:paraId="334A5AB4" w14:textId="77777777" w:rsidTr="00D34A2A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31452" w14:textId="77777777" w:rsidR="00205667" w:rsidRPr="00354256" w:rsidRDefault="00205667" w:rsidP="0011584C">
            <w:pPr>
              <w:snapToGrid w:val="0"/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de-DE"/>
              </w:rPr>
            </w:pPr>
            <w:r w:rsidRPr="00354256">
              <w:rPr>
                <w:rFonts w:ascii="Calibri Light" w:hAnsi="Calibri Light" w:cs="Calibri Light"/>
                <w:b/>
                <w:sz w:val="24"/>
                <w:szCs w:val="24"/>
                <w:lang w:val="de-DE"/>
              </w:rPr>
              <w:t>Dziekan</w:t>
            </w:r>
          </w:p>
          <w:p w14:paraId="503C7B2A" w14:textId="74EA818A" w:rsidR="00205667" w:rsidRPr="00354256" w:rsidRDefault="00205667" w:rsidP="00931A06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de-DE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  <w:lang w:val="de-DE"/>
              </w:rPr>
              <w:t xml:space="preserve">dr hab. Waldemar Surosz, profesor </w:t>
            </w:r>
            <w:r w:rsidR="00B8027C" w:rsidRPr="00354256">
              <w:rPr>
                <w:rFonts w:ascii="Calibri Light" w:hAnsi="Calibri Light" w:cs="Calibri Light"/>
                <w:sz w:val="24"/>
                <w:szCs w:val="24"/>
                <w:lang w:val="de-DE"/>
              </w:rPr>
              <w:t>UG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D0A7" w14:textId="77777777" w:rsidR="00205667" w:rsidRPr="00354256" w:rsidRDefault="00205667" w:rsidP="0011584C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Sprawy finansowe</w:t>
            </w:r>
          </w:p>
        </w:tc>
      </w:tr>
      <w:tr w:rsidR="00205667" w:rsidRPr="00354256" w14:paraId="6BC9A673" w14:textId="77777777" w:rsidTr="00D34A2A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8288" w14:textId="2D199DF2" w:rsidR="00205667" w:rsidRPr="00354256" w:rsidRDefault="00205667" w:rsidP="005801B6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Prodziekan ds. Nauki </w:t>
            </w:r>
            <w:r w:rsidR="0097730E" w:rsidRPr="00354256">
              <w:rPr>
                <w:rFonts w:ascii="Calibri Light" w:hAnsi="Calibri Light" w:cs="Calibri Light"/>
                <w:b/>
                <w:sz w:val="24"/>
                <w:szCs w:val="24"/>
              </w:rPr>
              <w:t>i Rozwoju</w:t>
            </w:r>
            <w:r w:rsidRPr="00354256">
              <w:rPr>
                <w:rFonts w:ascii="Calibri Light" w:hAnsi="Calibri Light" w:cs="Calibri Light"/>
                <w:sz w:val="24"/>
                <w:szCs w:val="24"/>
              </w:rPr>
              <w:br/>
            </w:r>
            <w:r w:rsidR="00B8027C" w:rsidRPr="00354256">
              <w:rPr>
                <w:rFonts w:ascii="Calibri Light" w:hAnsi="Calibri Light" w:cs="Calibri Light"/>
                <w:sz w:val="24"/>
                <w:szCs w:val="24"/>
              </w:rPr>
              <w:t xml:space="preserve">prof. </w:t>
            </w:r>
            <w:r w:rsidRPr="00354256">
              <w:rPr>
                <w:rFonts w:ascii="Calibri Light" w:hAnsi="Calibri Light" w:cs="Calibri Light"/>
                <w:sz w:val="24"/>
                <w:szCs w:val="24"/>
              </w:rPr>
              <w:t xml:space="preserve">dr hab. Wojciech Tylmann,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7EC3" w14:textId="77777777" w:rsidR="00205667" w:rsidRPr="00354256" w:rsidRDefault="00205667" w:rsidP="0011584C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Sprawy naukowe</w:t>
            </w:r>
          </w:p>
          <w:p w14:paraId="11EDD323" w14:textId="77777777" w:rsidR="00205667" w:rsidRPr="00354256" w:rsidRDefault="00205667" w:rsidP="0011584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Wymiana naukowa studentów</w:t>
            </w:r>
          </w:p>
        </w:tc>
      </w:tr>
      <w:tr w:rsidR="00205667" w:rsidRPr="00354256" w14:paraId="5FD2173B" w14:textId="77777777" w:rsidTr="00D34A2A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3811" w14:textId="108CA90C" w:rsidR="00205667" w:rsidRPr="00354256" w:rsidRDefault="00205667" w:rsidP="0011584C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b/>
                <w:sz w:val="24"/>
                <w:szCs w:val="24"/>
              </w:rPr>
              <w:t>Prodziekan ds. Kształcenia</w:t>
            </w:r>
            <w:r w:rsidRPr="00354256">
              <w:rPr>
                <w:rFonts w:ascii="Calibri Light" w:hAnsi="Calibri Light" w:cs="Calibri Light"/>
                <w:sz w:val="24"/>
                <w:szCs w:val="24"/>
              </w:rPr>
              <w:br/>
              <w:t xml:space="preserve">dr </w:t>
            </w:r>
            <w:r w:rsidR="00FC66BA">
              <w:rPr>
                <w:rFonts w:ascii="Calibri Light" w:hAnsi="Calibri Light" w:cs="Calibri Light"/>
                <w:sz w:val="24"/>
                <w:szCs w:val="24"/>
              </w:rPr>
              <w:t>Anna Panasiuk</w:t>
            </w:r>
          </w:p>
          <w:p w14:paraId="47F4D551" w14:textId="26012FA0" w:rsidR="00205667" w:rsidRPr="00354256" w:rsidRDefault="00A7140F" w:rsidP="0011584C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hyperlink r:id="rId15" w:history="1">
              <w:r w:rsidR="00FC66BA">
                <w:rPr>
                  <w:rStyle w:val="Hipercze"/>
                  <w:rFonts w:ascii="Calibri Light" w:hAnsi="Calibri Light" w:cs="Calibri Light"/>
                  <w:sz w:val="24"/>
                  <w:szCs w:val="24"/>
                </w:rPr>
                <w:t>anna.panasiuk</w:t>
              </w:r>
              <w:r w:rsidR="00C104B6" w:rsidRPr="00DD0C4F">
                <w:rPr>
                  <w:rStyle w:val="Hipercze"/>
                  <w:rFonts w:ascii="Calibri Light" w:hAnsi="Calibri Light" w:cs="Calibri Light"/>
                  <w:sz w:val="24"/>
                  <w:szCs w:val="24"/>
                </w:rPr>
                <w:t>@ug.edu.pl</w:t>
              </w:r>
            </w:hyperlink>
            <w:r w:rsidR="00C104B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16A868E8" w14:textId="77777777" w:rsidR="00205667" w:rsidRPr="00354256" w:rsidRDefault="00205667" w:rsidP="0011584C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Godziny przyjęć studentów</w:t>
            </w:r>
          </w:p>
          <w:p w14:paraId="55CD5602" w14:textId="77777777" w:rsidR="00205667" w:rsidRPr="00354256" w:rsidRDefault="00205667" w:rsidP="0011584C">
            <w:pPr>
              <w:snapToGrid w:val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b/>
                <w:sz w:val="24"/>
                <w:szCs w:val="24"/>
              </w:rPr>
              <w:t>środa 12.00 – 14.00</w:t>
            </w:r>
          </w:p>
          <w:p w14:paraId="416980BD" w14:textId="77777777" w:rsidR="0028665C" w:rsidRPr="00354256" w:rsidRDefault="0028665C" w:rsidP="0011584C">
            <w:pPr>
              <w:snapToGrid w:val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077CAFBA" w14:textId="77777777" w:rsidR="00205667" w:rsidRPr="00354256" w:rsidRDefault="0028665C" w:rsidP="004264A8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(</w:t>
            </w:r>
            <w:r w:rsidRPr="00354256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wymagane umówienie się, godzina spotkania ustalana jest z Pracownikiem Dziekanatu</w:t>
            </w:r>
            <w:r w:rsidRPr="00354256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169C" w14:textId="77777777" w:rsidR="00205667" w:rsidRPr="00354256" w:rsidRDefault="00205667" w:rsidP="0011584C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Plany i programy studiów</w:t>
            </w:r>
          </w:p>
          <w:p w14:paraId="7B6646AB" w14:textId="77777777" w:rsidR="00205667" w:rsidRPr="00354256" w:rsidRDefault="00205667" w:rsidP="0011584C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 xml:space="preserve">Praktyki studenckie </w:t>
            </w:r>
          </w:p>
          <w:p w14:paraId="1DB212D2" w14:textId="77777777" w:rsidR="00205667" w:rsidRPr="00354256" w:rsidRDefault="00205667" w:rsidP="0011584C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Kontakt z pracodawcami</w:t>
            </w:r>
          </w:p>
          <w:p w14:paraId="5388D024" w14:textId="674C71A4" w:rsidR="00205667" w:rsidRPr="00354256" w:rsidRDefault="00205667" w:rsidP="0011584C">
            <w:pPr>
              <w:snapToGrid w:val="0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 xml:space="preserve">Tok studiów na kierunkach: </w:t>
            </w:r>
            <w:r w:rsidR="00E3750A" w:rsidRPr="00354256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Akwakultura – Biznes i</w:t>
            </w:r>
            <w:r w:rsidR="00614CF9">
              <w:t> </w:t>
            </w:r>
            <w:r w:rsidR="00E3750A" w:rsidRPr="00354256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Technologia</w:t>
            </w:r>
            <w:r w:rsidR="00E3750A" w:rsidRPr="0035425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, </w:t>
            </w:r>
            <w:r w:rsidRPr="00354256">
              <w:rPr>
                <w:rFonts w:ascii="Calibri Light" w:hAnsi="Calibri Light" w:cs="Calibri Light"/>
                <w:i/>
                <w:sz w:val="24"/>
                <w:szCs w:val="24"/>
              </w:rPr>
              <w:t>Geologia, Oceanografia,</w:t>
            </w:r>
            <w:r w:rsidR="00B8027C" w:rsidRPr="0035425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Hydrografia morska.</w:t>
            </w:r>
            <w:r w:rsidRPr="0035425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</w:t>
            </w:r>
          </w:p>
          <w:p w14:paraId="42A5C45A" w14:textId="77777777" w:rsidR="00205667" w:rsidRPr="00354256" w:rsidRDefault="00205667" w:rsidP="0011584C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egzaminy komisyjne</w:t>
            </w:r>
          </w:p>
          <w:p w14:paraId="6C6A9147" w14:textId="77777777" w:rsidR="00205667" w:rsidRPr="00354256" w:rsidRDefault="00205667" w:rsidP="0011584C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skreślenia z listy studentów</w:t>
            </w:r>
          </w:p>
          <w:p w14:paraId="4F542FCD" w14:textId="77777777" w:rsidR="00205667" w:rsidRPr="00354256" w:rsidRDefault="00205667" w:rsidP="0011584C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urlopy dziekańskie</w:t>
            </w:r>
          </w:p>
          <w:p w14:paraId="6BBAB199" w14:textId="77777777" w:rsidR="00205667" w:rsidRPr="00354256" w:rsidRDefault="00205667" w:rsidP="0011584C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powtarzanie roku</w:t>
            </w:r>
          </w:p>
          <w:p w14:paraId="743C2A86" w14:textId="77777777" w:rsidR="00205667" w:rsidRPr="00354256" w:rsidRDefault="00205667" w:rsidP="0011584C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przeniesienie na inny kierunek/wydział/uczelnię</w:t>
            </w:r>
          </w:p>
          <w:p w14:paraId="43383EE8" w14:textId="77777777" w:rsidR="00205667" w:rsidRPr="00354256" w:rsidRDefault="00205667" w:rsidP="0011584C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drugi kierunek studiów</w:t>
            </w:r>
          </w:p>
        </w:tc>
      </w:tr>
      <w:tr w:rsidR="00205667" w:rsidRPr="00354256" w14:paraId="275045EB" w14:textId="77777777" w:rsidTr="00D34A2A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212E" w14:textId="38802C60" w:rsidR="005801B6" w:rsidRPr="00354256" w:rsidRDefault="00205667" w:rsidP="005801B6">
            <w:pPr>
              <w:snapToGrid w:val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Prodziekan </w:t>
            </w:r>
            <w:r w:rsidR="0097730E" w:rsidRPr="00354256">
              <w:rPr>
                <w:rFonts w:ascii="Calibri Light" w:hAnsi="Calibri Light" w:cs="Calibri Light"/>
                <w:b/>
                <w:sz w:val="24"/>
                <w:szCs w:val="24"/>
              </w:rPr>
              <w:t>ds. Studenckich</w:t>
            </w:r>
            <w:r w:rsidR="005801B6" w:rsidRPr="0035425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  <w:p w14:paraId="2D4FA705" w14:textId="4D55E230" w:rsidR="00205667" w:rsidRPr="00354256" w:rsidRDefault="00205667" w:rsidP="005801B6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 xml:space="preserve">dr </w:t>
            </w:r>
            <w:r w:rsidR="005801B6" w:rsidRPr="00354256">
              <w:rPr>
                <w:rFonts w:ascii="Calibri Light" w:hAnsi="Calibri Light" w:cs="Calibri Light"/>
                <w:sz w:val="24"/>
                <w:szCs w:val="24"/>
              </w:rPr>
              <w:t>Mirosława Malinowska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4554" w14:textId="77777777" w:rsidR="00205667" w:rsidRPr="00354256" w:rsidRDefault="00205667" w:rsidP="0011584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Studencki ruch naukowy (koła naukowe)</w:t>
            </w:r>
          </w:p>
          <w:p w14:paraId="6EBB9189" w14:textId="77777777" w:rsidR="00205667" w:rsidRPr="00354256" w:rsidRDefault="00205667" w:rsidP="0011584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Samorządność i organizacje studenckie</w:t>
            </w:r>
          </w:p>
          <w:p w14:paraId="2CCB35CC" w14:textId="77777777" w:rsidR="00205667" w:rsidRPr="00354256" w:rsidRDefault="00205667" w:rsidP="0011584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Studenckie sprawy dyscyplinarne</w:t>
            </w:r>
          </w:p>
          <w:p w14:paraId="0ADBA4DC" w14:textId="62E183AD" w:rsidR="00205667" w:rsidRPr="00354256" w:rsidRDefault="00205667" w:rsidP="001E38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 xml:space="preserve">Tok studiów na kierunkach: </w:t>
            </w:r>
            <w:r w:rsidR="007628E5" w:rsidRPr="00354256">
              <w:rPr>
                <w:rFonts w:ascii="Calibri Light" w:hAnsi="Calibri Light" w:cs="Calibri Light"/>
                <w:i/>
                <w:sz w:val="24"/>
                <w:szCs w:val="24"/>
              </w:rPr>
              <w:t>Geografia, Geografia fizyczna z geoinformacją</w:t>
            </w:r>
            <w:r w:rsidR="00B8027C" w:rsidRPr="00354256">
              <w:rPr>
                <w:rFonts w:ascii="Calibri Light" w:hAnsi="Calibri Light" w:cs="Calibri Light"/>
                <w:i/>
                <w:sz w:val="24"/>
                <w:szCs w:val="24"/>
              </w:rPr>
              <w:t>, Gospodarka wodna i</w:t>
            </w:r>
            <w:r w:rsidR="00614CF9">
              <w:rPr>
                <w:rFonts w:ascii="Calibri Light" w:hAnsi="Calibri Light" w:cs="Calibri Light"/>
                <w:i/>
                <w:sz w:val="24"/>
                <w:szCs w:val="24"/>
              </w:rPr>
              <w:t> </w:t>
            </w:r>
            <w:r w:rsidR="00B8027C" w:rsidRPr="00354256">
              <w:rPr>
                <w:rFonts w:ascii="Calibri Light" w:hAnsi="Calibri Light" w:cs="Calibri Light"/>
                <w:i/>
                <w:sz w:val="24"/>
                <w:szCs w:val="24"/>
              </w:rPr>
              <w:t>ochrona zasobów wód</w:t>
            </w:r>
            <w:r w:rsidR="007628E5" w:rsidRPr="00354256">
              <w:rPr>
                <w:rFonts w:ascii="Calibri Light" w:hAnsi="Calibri Light" w:cs="Calibri Light"/>
                <w:i/>
                <w:sz w:val="24"/>
                <w:szCs w:val="24"/>
              </w:rPr>
              <w:t>.</w:t>
            </w:r>
          </w:p>
        </w:tc>
      </w:tr>
    </w:tbl>
    <w:p w14:paraId="4D97127A" w14:textId="77777777" w:rsidR="00205667" w:rsidRPr="00354256" w:rsidRDefault="00205667" w:rsidP="00205667">
      <w:pPr>
        <w:spacing w:before="120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23"/>
        <w:gridCol w:w="5070"/>
      </w:tblGrid>
      <w:tr w:rsidR="00205667" w:rsidRPr="00354256" w14:paraId="72C34C12" w14:textId="77777777" w:rsidTr="13C724A6">
        <w:trPr>
          <w:jc w:val="center"/>
        </w:trPr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AC9E73" w14:textId="77777777" w:rsidR="00205667" w:rsidRPr="00354256" w:rsidRDefault="00D34A2A" w:rsidP="0011584C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Opiekun roku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476A3B" w14:textId="77777777" w:rsidR="00205667" w:rsidRPr="00354256" w:rsidRDefault="00205667" w:rsidP="0011584C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Dyżury</w:t>
            </w:r>
          </w:p>
        </w:tc>
      </w:tr>
      <w:tr w:rsidR="00205667" w:rsidRPr="00354256" w14:paraId="423D2676" w14:textId="77777777" w:rsidTr="13C724A6">
        <w:trPr>
          <w:jc w:val="center"/>
        </w:trPr>
        <w:tc>
          <w:tcPr>
            <w:tcW w:w="9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4A4B72" w14:textId="77777777" w:rsidR="00205667" w:rsidRPr="00354256" w:rsidRDefault="00205667" w:rsidP="0011584C">
            <w:pPr>
              <w:snapToGrid w:val="0"/>
              <w:jc w:val="center"/>
              <w:rPr>
                <w:rFonts w:ascii="Calibri Light" w:hAnsi="Calibri Light" w:cs="Calibri Light"/>
                <w:smallCaps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mallCaps/>
                <w:sz w:val="24"/>
                <w:szCs w:val="24"/>
              </w:rPr>
              <w:t>I rok studiów</w:t>
            </w:r>
          </w:p>
        </w:tc>
      </w:tr>
      <w:tr w:rsidR="00205667" w:rsidRPr="00354256" w14:paraId="259A54EA" w14:textId="77777777" w:rsidTr="13C724A6">
        <w:trPr>
          <w:jc w:val="center"/>
        </w:trPr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F952BC" w14:textId="0C848748" w:rsidR="00205667" w:rsidRPr="00354256" w:rsidRDefault="2916E27A" w:rsidP="13C724A6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dr </w:t>
            </w:r>
            <w:r w:rsidR="00F0579A" w:rsidRPr="003542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inż. Marcin Kuciński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B0D336" w14:textId="7AA3BA52" w:rsidR="00D74B3F" w:rsidRDefault="00986877" w:rsidP="13C724A6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Katedra Biologii</w:t>
            </w:r>
            <w:r w:rsidR="00F0579A" w:rsidRPr="00354256">
              <w:rPr>
                <w:rFonts w:ascii="Calibri Light" w:hAnsi="Calibri Light" w:cs="Calibri Light"/>
                <w:sz w:val="24"/>
                <w:szCs w:val="24"/>
              </w:rPr>
              <w:t xml:space="preserve"> Morza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i Biotechnologii</w:t>
            </w:r>
          </w:p>
          <w:p w14:paraId="7DE7D647" w14:textId="0736031F" w:rsidR="003A4421" w:rsidRPr="00354256" w:rsidRDefault="2916E27A" w:rsidP="13C724A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pok.</w:t>
            </w:r>
            <w:r w:rsidR="00BE2F56" w:rsidRPr="00354256">
              <w:rPr>
                <w:rFonts w:ascii="Calibri Light" w:hAnsi="Calibri Light" w:cs="Calibri Light"/>
                <w:sz w:val="24"/>
                <w:szCs w:val="24"/>
              </w:rPr>
              <w:t xml:space="preserve"> 0</w:t>
            </w:r>
            <w:r w:rsidR="00D74B3F">
              <w:rPr>
                <w:rFonts w:ascii="Calibri Light" w:hAnsi="Calibri Light" w:cs="Calibri Light"/>
                <w:sz w:val="24"/>
                <w:szCs w:val="24"/>
              </w:rPr>
              <w:t>22</w:t>
            </w:r>
            <w:r w:rsidR="00C13828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D74B3F">
              <w:rPr>
                <w:rFonts w:ascii="Calibri Light" w:hAnsi="Calibri Light" w:cs="Calibri Light"/>
                <w:sz w:val="24"/>
                <w:szCs w:val="24"/>
              </w:rPr>
              <w:t>pawilon</w:t>
            </w:r>
          </w:p>
          <w:p w14:paraId="421455C8" w14:textId="28F69933" w:rsidR="00B8027C" w:rsidRPr="00540012" w:rsidRDefault="00A7140F" w:rsidP="13C724A6">
            <w:pPr>
              <w:rPr>
                <w:rFonts w:ascii="Calibri Light" w:hAnsi="Calibri Light" w:cs="Calibri Light"/>
                <w:sz w:val="24"/>
                <w:szCs w:val="24"/>
              </w:rPr>
            </w:pPr>
            <w:hyperlink r:id="rId16" w:history="1">
              <w:r w:rsidR="00F0579A" w:rsidRPr="00540012">
                <w:rPr>
                  <w:rStyle w:val="Hipercze"/>
                  <w:rFonts w:ascii="Calibri Light" w:hAnsi="Calibri Light" w:cs="Calibri Light"/>
                  <w:sz w:val="24"/>
                  <w:szCs w:val="24"/>
                </w:rPr>
                <w:t>marcin.kucinski@ug.edu.pl</w:t>
              </w:r>
            </w:hyperlink>
          </w:p>
          <w:p w14:paraId="212BBA64" w14:textId="42B1C340" w:rsidR="00205667" w:rsidRPr="00354256" w:rsidRDefault="2916E27A" w:rsidP="13C724A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54256">
              <w:rPr>
                <w:rFonts w:ascii="Calibri Light" w:hAnsi="Calibri Light" w:cs="Calibri Light"/>
                <w:sz w:val="24"/>
                <w:szCs w:val="24"/>
              </w:rPr>
              <w:t>Dyżur w wyznaczonych godzinach konsultacji</w:t>
            </w:r>
          </w:p>
        </w:tc>
      </w:tr>
    </w:tbl>
    <w:p w14:paraId="1B5ECDDC" w14:textId="77777777" w:rsidR="00205667" w:rsidRPr="00354256" w:rsidRDefault="00205667" w:rsidP="00205667">
      <w:pPr>
        <w:rPr>
          <w:rFonts w:ascii="Calibri Light" w:hAnsi="Calibri Light" w:cs="Calibri Light"/>
          <w:b/>
          <w:smallCaps/>
          <w:sz w:val="24"/>
          <w:szCs w:val="24"/>
        </w:rPr>
      </w:pPr>
      <w:r w:rsidRPr="00354256">
        <w:rPr>
          <w:rFonts w:ascii="Calibri Light" w:hAnsi="Calibri Light" w:cs="Calibri Light"/>
          <w:b/>
          <w:smallCaps/>
          <w:sz w:val="24"/>
          <w:szCs w:val="24"/>
        </w:rPr>
        <w:t>Więcej informacji:</w:t>
      </w:r>
    </w:p>
    <w:p w14:paraId="337E980B" w14:textId="77777777" w:rsidR="007039A2" w:rsidRPr="007039A2" w:rsidRDefault="007039A2" w:rsidP="007039A2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sz w:val="24"/>
          <w:szCs w:val="24"/>
          <w:u w:val="none"/>
        </w:rPr>
      </w:pPr>
      <w:r w:rsidRPr="00C82398">
        <w:rPr>
          <w:rStyle w:val="Hipercze"/>
          <w:rFonts w:ascii="Calibri Light" w:hAnsi="Calibri Light" w:cs="Calibri Light"/>
          <w:color w:val="002060"/>
          <w:sz w:val="24"/>
          <w:szCs w:val="24"/>
          <w:u w:val="none"/>
        </w:rPr>
        <w:t>Studiowanie na UG:</w:t>
      </w:r>
      <w:r w:rsidRPr="00C82398">
        <w:rPr>
          <w:rStyle w:val="Hipercze"/>
          <w:rFonts w:ascii="Calibri Light" w:hAnsi="Calibri Light" w:cs="Calibri Light"/>
          <w:sz w:val="24"/>
          <w:szCs w:val="24"/>
          <w:u w:val="none"/>
        </w:rPr>
        <w:t xml:space="preserve"> </w:t>
      </w:r>
      <w:hyperlink r:id="rId17" w:history="1">
        <w:r w:rsidRPr="00C82398">
          <w:rPr>
            <w:rStyle w:val="Hipercze"/>
            <w:rFonts w:ascii="Calibri Light" w:hAnsi="Calibri Light" w:cs="Calibri Light"/>
            <w:sz w:val="24"/>
            <w:szCs w:val="24"/>
          </w:rPr>
          <w:t>https://ug.edu.pl/studenci/studia-i-i-ii-stopnia-oraz-jednolite-magisterskie/studiowanie-na-ug</w:t>
        </w:r>
      </w:hyperlink>
    </w:p>
    <w:p w14:paraId="33864491" w14:textId="242FA0F8" w:rsidR="00FE621C" w:rsidRPr="005E72C6" w:rsidRDefault="00205667" w:rsidP="007039A2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sz w:val="24"/>
          <w:szCs w:val="24"/>
          <w:u w:val="none"/>
        </w:rPr>
      </w:pPr>
      <w:r w:rsidRPr="00354256">
        <w:rPr>
          <w:rFonts w:ascii="Calibri Light" w:hAnsi="Calibri Light" w:cs="Calibri Light"/>
          <w:sz w:val="24"/>
          <w:szCs w:val="24"/>
        </w:rPr>
        <w:t xml:space="preserve">Wydział Oceanografii i Geografii </w:t>
      </w:r>
      <w:hyperlink r:id="rId18" w:history="1">
        <w:r w:rsidRPr="00354256">
          <w:rPr>
            <w:rStyle w:val="Hipercze"/>
            <w:rFonts w:ascii="Calibri Light" w:hAnsi="Calibri Light" w:cs="Calibri Light"/>
            <w:sz w:val="24"/>
            <w:szCs w:val="24"/>
          </w:rPr>
          <w:t>http://www.oig.ug.edu.pl</w:t>
        </w:r>
      </w:hyperlink>
    </w:p>
    <w:p w14:paraId="22D87E81" w14:textId="5B806B64" w:rsidR="007039A2" w:rsidRPr="00A7140F" w:rsidRDefault="00A7140F" w:rsidP="00A7140F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  <w:color w:val="FF0000"/>
          <w:sz w:val="24"/>
          <w:szCs w:val="24"/>
        </w:rPr>
      </w:pPr>
      <w:r w:rsidRPr="00A7140F">
        <w:rPr>
          <w:rStyle w:val="Hipercze"/>
          <w:rFonts w:ascii="Calibri Light" w:hAnsi="Calibri Light" w:cs="Calibri Light"/>
          <w:color w:val="FF0000"/>
          <w:sz w:val="24"/>
          <w:szCs w:val="24"/>
        </w:rPr>
        <w:t>Na żółto zostały zaznaczone informacje lub daty, które mogą ulec zmianie.</w:t>
      </w:r>
    </w:p>
    <w:sectPr w:rsidR="007039A2" w:rsidRPr="00A7140F" w:rsidSect="00354256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7"/>
        </w:tabs>
        <w:ind w:left="187" w:hanging="187"/>
      </w:pPr>
      <w:rPr>
        <w:rFonts w:ascii="Symbol" w:hAnsi="Symbol"/>
      </w:rPr>
    </w:lvl>
  </w:abstractNum>
  <w:abstractNum w:abstractNumId="2" w15:restartNumberingAfterBreak="0">
    <w:nsid w:val="15713A33"/>
    <w:multiLevelType w:val="hybridMultilevel"/>
    <w:tmpl w:val="D8AAB2E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981D2B"/>
    <w:multiLevelType w:val="hybridMultilevel"/>
    <w:tmpl w:val="0EC026FC"/>
    <w:lvl w:ilvl="0" w:tplc="A85EB30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35A"/>
    <w:multiLevelType w:val="hybridMultilevel"/>
    <w:tmpl w:val="CA3CD66A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202563"/>
    <w:multiLevelType w:val="hybridMultilevel"/>
    <w:tmpl w:val="FEC8CE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57450"/>
    <w:multiLevelType w:val="hybridMultilevel"/>
    <w:tmpl w:val="FEB4FE32"/>
    <w:lvl w:ilvl="0" w:tplc="82BAC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5608EE"/>
    <w:multiLevelType w:val="hybridMultilevel"/>
    <w:tmpl w:val="8902B9BE"/>
    <w:lvl w:ilvl="0" w:tplc="25D01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0C6FEC"/>
    <w:multiLevelType w:val="hybridMultilevel"/>
    <w:tmpl w:val="14CC3D0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85790">
    <w:abstractNumId w:val="0"/>
  </w:num>
  <w:num w:numId="2" w16cid:durableId="1115825350">
    <w:abstractNumId w:val="1"/>
  </w:num>
  <w:num w:numId="3" w16cid:durableId="28065939">
    <w:abstractNumId w:val="8"/>
  </w:num>
  <w:num w:numId="4" w16cid:durableId="964653248">
    <w:abstractNumId w:val="4"/>
  </w:num>
  <w:num w:numId="5" w16cid:durableId="1940943405">
    <w:abstractNumId w:val="7"/>
  </w:num>
  <w:num w:numId="6" w16cid:durableId="23216082">
    <w:abstractNumId w:val="2"/>
  </w:num>
  <w:num w:numId="7" w16cid:durableId="921377172">
    <w:abstractNumId w:val="5"/>
  </w:num>
  <w:num w:numId="8" w16cid:durableId="600377195">
    <w:abstractNumId w:val="3"/>
  </w:num>
  <w:num w:numId="9" w16cid:durableId="901252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67"/>
    <w:rsid w:val="000018C1"/>
    <w:rsid w:val="00007C87"/>
    <w:rsid w:val="00024D3D"/>
    <w:rsid w:val="00033298"/>
    <w:rsid w:val="00034905"/>
    <w:rsid w:val="0004175E"/>
    <w:rsid w:val="00041854"/>
    <w:rsid w:val="000422EF"/>
    <w:rsid w:val="00046364"/>
    <w:rsid w:val="00056CD7"/>
    <w:rsid w:val="00062D69"/>
    <w:rsid w:val="00081908"/>
    <w:rsid w:val="00081BA6"/>
    <w:rsid w:val="00084E82"/>
    <w:rsid w:val="000A75BB"/>
    <w:rsid w:val="000B5129"/>
    <w:rsid w:val="000D26C2"/>
    <w:rsid w:val="000D3A6D"/>
    <w:rsid w:val="000E41EB"/>
    <w:rsid w:val="000F0210"/>
    <w:rsid w:val="000F3C47"/>
    <w:rsid w:val="0010234A"/>
    <w:rsid w:val="00103EB9"/>
    <w:rsid w:val="001072C6"/>
    <w:rsid w:val="00107DE0"/>
    <w:rsid w:val="001103C3"/>
    <w:rsid w:val="00114608"/>
    <w:rsid w:val="00146A56"/>
    <w:rsid w:val="0016542E"/>
    <w:rsid w:val="001664FE"/>
    <w:rsid w:val="001862F8"/>
    <w:rsid w:val="00187D1D"/>
    <w:rsid w:val="00197D9A"/>
    <w:rsid w:val="001A5405"/>
    <w:rsid w:val="001A61EE"/>
    <w:rsid w:val="001B39BA"/>
    <w:rsid w:val="001C7B81"/>
    <w:rsid w:val="001D02BF"/>
    <w:rsid w:val="001D57A3"/>
    <w:rsid w:val="001D5C6E"/>
    <w:rsid w:val="001E38D5"/>
    <w:rsid w:val="001E4C66"/>
    <w:rsid w:val="001E5809"/>
    <w:rsid w:val="001E79D4"/>
    <w:rsid w:val="001F5F85"/>
    <w:rsid w:val="0020111F"/>
    <w:rsid w:val="00205667"/>
    <w:rsid w:val="00207C9C"/>
    <w:rsid w:val="002113ED"/>
    <w:rsid w:val="0021637F"/>
    <w:rsid w:val="002175E8"/>
    <w:rsid w:val="00222C20"/>
    <w:rsid w:val="00234AC4"/>
    <w:rsid w:val="0023712D"/>
    <w:rsid w:val="0024254B"/>
    <w:rsid w:val="00245F33"/>
    <w:rsid w:val="002466A6"/>
    <w:rsid w:val="00247772"/>
    <w:rsid w:val="002479AB"/>
    <w:rsid w:val="00254747"/>
    <w:rsid w:val="00262ED9"/>
    <w:rsid w:val="002759D6"/>
    <w:rsid w:val="0028665C"/>
    <w:rsid w:val="0029716E"/>
    <w:rsid w:val="002E1D3B"/>
    <w:rsid w:val="002E340C"/>
    <w:rsid w:val="002E5DDC"/>
    <w:rsid w:val="002E78D0"/>
    <w:rsid w:val="002E7AF4"/>
    <w:rsid w:val="002F393E"/>
    <w:rsid w:val="003109E3"/>
    <w:rsid w:val="00320467"/>
    <w:rsid w:val="00324B94"/>
    <w:rsid w:val="00324C5F"/>
    <w:rsid w:val="00324E4A"/>
    <w:rsid w:val="00325B39"/>
    <w:rsid w:val="00342B0D"/>
    <w:rsid w:val="00343A2A"/>
    <w:rsid w:val="0034507B"/>
    <w:rsid w:val="0035043D"/>
    <w:rsid w:val="00351390"/>
    <w:rsid w:val="00354256"/>
    <w:rsid w:val="0035552D"/>
    <w:rsid w:val="00361E0C"/>
    <w:rsid w:val="00372C47"/>
    <w:rsid w:val="0038642D"/>
    <w:rsid w:val="00393AC8"/>
    <w:rsid w:val="003A4421"/>
    <w:rsid w:val="003A52BD"/>
    <w:rsid w:val="003B5604"/>
    <w:rsid w:val="003C3B9D"/>
    <w:rsid w:val="003C6D7B"/>
    <w:rsid w:val="003D434C"/>
    <w:rsid w:val="003D792B"/>
    <w:rsid w:val="003E76EE"/>
    <w:rsid w:val="0041088D"/>
    <w:rsid w:val="004264A8"/>
    <w:rsid w:val="00430B5F"/>
    <w:rsid w:val="00437C71"/>
    <w:rsid w:val="004411B5"/>
    <w:rsid w:val="00446713"/>
    <w:rsid w:val="00455F43"/>
    <w:rsid w:val="00475DC6"/>
    <w:rsid w:val="004827E9"/>
    <w:rsid w:val="0049444B"/>
    <w:rsid w:val="004C4DCC"/>
    <w:rsid w:val="004D32BC"/>
    <w:rsid w:val="004DBCF8"/>
    <w:rsid w:val="004E131C"/>
    <w:rsid w:val="004E158C"/>
    <w:rsid w:val="005134C4"/>
    <w:rsid w:val="00530682"/>
    <w:rsid w:val="00540012"/>
    <w:rsid w:val="00540687"/>
    <w:rsid w:val="005509CE"/>
    <w:rsid w:val="00551A7A"/>
    <w:rsid w:val="0055391D"/>
    <w:rsid w:val="00566C84"/>
    <w:rsid w:val="005801B6"/>
    <w:rsid w:val="005848F3"/>
    <w:rsid w:val="005862B3"/>
    <w:rsid w:val="00587225"/>
    <w:rsid w:val="00593C13"/>
    <w:rsid w:val="00595866"/>
    <w:rsid w:val="005A2E5B"/>
    <w:rsid w:val="005C3A0D"/>
    <w:rsid w:val="005D06B2"/>
    <w:rsid w:val="005D7D45"/>
    <w:rsid w:val="005E72C6"/>
    <w:rsid w:val="00604884"/>
    <w:rsid w:val="00605876"/>
    <w:rsid w:val="00614CF9"/>
    <w:rsid w:val="006165DD"/>
    <w:rsid w:val="00626076"/>
    <w:rsid w:val="00641B19"/>
    <w:rsid w:val="0065367A"/>
    <w:rsid w:val="00656ADA"/>
    <w:rsid w:val="00674B89"/>
    <w:rsid w:val="00684F99"/>
    <w:rsid w:val="00690228"/>
    <w:rsid w:val="006B0587"/>
    <w:rsid w:val="006D5942"/>
    <w:rsid w:val="006D70E5"/>
    <w:rsid w:val="006E571E"/>
    <w:rsid w:val="006F19A0"/>
    <w:rsid w:val="006F6D7B"/>
    <w:rsid w:val="007039A2"/>
    <w:rsid w:val="007063A4"/>
    <w:rsid w:val="00717359"/>
    <w:rsid w:val="0072179A"/>
    <w:rsid w:val="00743EDC"/>
    <w:rsid w:val="007461B1"/>
    <w:rsid w:val="007476A2"/>
    <w:rsid w:val="007537A8"/>
    <w:rsid w:val="00757C14"/>
    <w:rsid w:val="0076246F"/>
    <w:rsid w:val="007628E5"/>
    <w:rsid w:val="007726AD"/>
    <w:rsid w:val="007774E5"/>
    <w:rsid w:val="00797D02"/>
    <w:rsid w:val="007A6326"/>
    <w:rsid w:val="007B6B6C"/>
    <w:rsid w:val="007C04F0"/>
    <w:rsid w:val="007C4A10"/>
    <w:rsid w:val="007D4459"/>
    <w:rsid w:val="00800E38"/>
    <w:rsid w:val="008431F8"/>
    <w:rsid w:val="00847DB3"/>
    <w:rsid w:val="00863670"/>
    <w:rsid w:val="00863BA3"/>
    <w:rsid w:val="0087222F"/>
    <w:rsid w:val="00891648"/>
    <w:rsid w:val="00892598"/>
    <w:rsid w:val="0089340F"/>
    <w:rsid w:val="008D2377"/>
    <w:rsid w:val="008D26FA"/>
    <w:rsid w:val="008D67D2"/>
    <w:rsid w:val="008F0D6A"/>
    <w:rsid w:val="008F328D"/>
    <w:rsid w:val="009061E4"/>
    <w:rsid w:val="00921B3A"/>
    <w:rsid w:val="00931A06"/>
    <w:rsid w:val="00951B94"/>
    <w:rsid w:val="00951B9A"/>
    <w:rsid w:val="00953475"/>
    <w:rsid w:val="00956F9B"/>
    <w:rsid w:val="0096706D"/>
    <w:rsid w:val="009724A1"/>
    <w:rsid w:val="0097730E"/>
    <w:rsid w:val="00984C3B"/>
    <w:rsid w:val="00986877"/>
    <w:rsid w:val="009901F3"/>
    <w:rsid w:val="00992A33"/>
    <w:rsid w:val="009C305A"/>
    <w:rsid w:val="009D52E8"/>
    <w:rsid w:val="009D5C40"/>
    <w:rsid w:val="009E4FB7"/>
    <w:rsid w:val="009E5396"/>
    <w:rsid w:val="009F57AC"/>
    <w:rsid w:val="00A0293E"/>
    <w:rsid w:val="00A05CB2"/>
    <w:rsid w:val="00A243E4"/>
    <w:rsid w:val="00A24ECF"/>
    <w:rsid w:val="00A2544D"/>
    <w:rsid w:val="00A312C3"/>
    <w:rsid w:val="00A31651"/>
    <w:rsid w:val="00A33B5F"/>
    <w:rsid w:val="00A33B66"/>
    <w:rsid w:val="00A44D62"/>
    <w:rsid w:val="00A5066A"/>
    <w:rsid w:val="00A51197"/>
    <w:rsid w:val="00A5129F"/>
    <w:rsid w:val="00A60C7B"/>
    <w:rsid w:val="00A66548"/>
    <w:rsid w:val="00A7140F"/>
    <w:rsid w:val="00A933FC"/>
    <w:rsid w:val="00AB0C68"/>
    <w:rsid w:val="00AC6364"/>
    <w:rsid w:val="00AC7ADB"/>
    <w:rsid w:val="00AD16B1"/>
    <w:rsid w:val="00AD23B9"/>
    <w:rsid w:val="00AE5927"/>
    <w:rsid w:val="00AF6648"/>
    <w:rsid w:val="00AF7EB0"/>
    <w:rsid w:val="00B0606B"/>
    <w:rsid w:val="00B24D6C"/>
    <w:rsid w:val="00B5113E"/>
    <w:rsid w:val="00B53C78"/>
    <w:rsid w:val="00B62B41"/>
    <w:rsid w:val="00B711F7"/>
    <w:rsid w:val="00B8027C"/>
    <w:rsid w:val="00B81081"/>
    <w:rsid w:val="00B840B9"/>
    <w:rsid w:val="00B84DD3"/>
    <w:rsid w:val="00B86E31"/>
    <w:rsid w:val="00B91F68"/>
    <w:rsid w:val="00B92C31"/>
    <w:rsid w:val="00BA7E3D"/>
    <w:rsid w:val="00BB0162"/>
    <w:rsid w:val="00BD0AA8"/>
    <w:rsid w:val="00BE2F56"/>
    <w:rsid w:val="00BF0B2D"/>
    <w:rsid w:val="00BF653E"/>
    <w:rsid w:val="00C03B10"/>
    <w:rsid w:val="00C104B6"/>
    <w:rsid w:val="00C13828"/>
    <w:rsid w:val="00C20B9A"/>
    <w:rsid w:val="00C270F1"/>
    <w:rsid w:val="00C33A90"/>
    <w:rsid w:val="00C35829"/>
    <w:rsid w:val="00C42EA9"/>
    <w:rsid w:val="00C60E25"/>
    <w:rsid w:val="00C71285"/>
    <w:rsid w:val="00C724C0"/>
    <w:rsid w:val="00C7543B"/>
    <w:rsid w:val="00C8023E"/>
    <w:rsid w:val="00C82398"/>
    <w:rsid w:val="00C8688D"/>
    <w:rsid w:val="00CA3231"/>
    <w:rsid w:val="00CB4095"/>
    <w:rsid w:val="00CC29A6"/>
    <w:rsid w:val="00CD10CA"/>
    <w:rsid w:val="00CE1456"/>
    <w:rsid w:val="00CF6DDB"/>
    <w:rsid w:val="00CF7FA5"/>
    <w:rsid w:val="00D03EB3"/>
    <w:rsid w:val="00D063DF"/>
    <w:rsid w:val="00D1308A"/>
    <w:rsid w:val="00D234D4"/>
    <w:rsid w:val="00D245A9"/>
    <w:rsid w:val="00D34A2A"/>
    <w:rsid w:val="00D565F0"/>
    <w:rsid w:val="00D74B3F"/>
    <w:rsid w:val="00D821E1"/>
    <w:rsid w:val="00D84BB6"/>
    <w:rsid w:val="00D973D0"/>
    <w:rsid w:val="00DA0840"/>
    <w:rsid w:val="00DA2018"/>
    <w:rsid w:val="00DA42E2"/>
    <w:rsid w:val="00DB2490"/>
    <w:rsid w:val="00DC0B0D"/>
    <w:rsid w:val="00DC5A44"/>
    <w:rsid w:val="00DE0411"/>
    <w:rsid w:val="00E1422D"/>
    <w:rsid w:val="00E14232"/>
    <w:rsid w:val="00E20527"/>
    <w:rsid w:val="00E21C2B"/>
    <w:rsid w:val="00E24F38"/>
    <w:rsid w:val="00E324CC"/>
    <w:rsid w:val="00E34AC6"/>
    <w:rsid w:val="00E3750A"/>
    <w:rsid w:val="00E40777"/>
    <w:rsid w:val="00E4560B"/>
    <w:rsid w:val="00E54B56"/>
    <w:rsid w:val="00E5799A"/>
    <w:rsid w:val="00E81153"/>
    <w:rsid w:val="00E963B0"/>
    <w:rsid w:val="00EA4772"/>
    <w:rsid w:val="00EA48CB"/>
    <w:rsid w:val="00EA51F7"/>
    <w:rsid w:val="00EA7AB8"/>
    <w:rsid w:val="00EB4ACE"/>
    <w:rsid w:val="00EB4E4A"/>
    <w:rsid w:val="00EB63DC"/>
    <w:rsid w:val="00EB7522"/>
    <w:rsid w:val="00EC58AE"/>
    <w:rsid w:val="00ED1F92"/>
    <w:rsid w:val="00F00BF9"/>
    <w:rsid w:val="00F0579A"/>
    <w:rsid w:val="00F125A5"/>
    <w:rsid w:val="00F14026"/>
    <w:rsid w:val="00F14E97"/>
    <w:rsid w:val="00F17ECC"/>
    <w:rsid w:val="00F23D0B"/>
    <w:rsid w:val="00F25C83"/>
    <w:rsid w:val="00F26BCD"/>
    <w:rsid w:val="00F470D7"/>
    <w:rsid w:val="00F53AE3"/>
    <w:rsid w:val="00F54C7B"/>
    <w:rsid w:val="00F564D5"/>
    <w:rsid w:val="00F713F1"/>
    <w:rsid w:val="00F714FA"/>
    <w:rsid w:val="00F71962"/>
    <w:rsid w:val="00F80235"/>
    <w:rsid w:val="00F80B60"/>
    <w:rsid w:val="00F97A95"/>
    <w:rsid w:val="00FA1564"/>
    <w:rsid w:val="00FB7402"/>
    <w:rsid w:val="00FC2DC4"/>
    <w:rsid w:val="00FC5EA2"/>
    <w:rsid w:val="00FC66BA"/>
    <w:rsid w:val="00FD1ED3"/>
    <w:rsid w:val="00FE621C"/>
    <w:rsid w:val="00FF2746"/>
    <w:rsid w:val="00FF2992"/>
    <w:rsid w:val="00FF52B8"/>
    <w:rsid w:val="00FF63D2"/>
    <w:rsid w:val="00FF6484"/>
    <w:rsid w:val="00FF7020"/>
    <w:rsid w:val="0509093E"/>
    <w:rsid w:val="0A363533"/>
    <w:rsid w:val="13C724A6"/>
    <w:rsid w:val="19FCED73"/>
    <w:rsid w:val="1AD940E5"/>
    <w:rsid w:val="21618B3C"/>
    <w:rsid w:val="21A932DC"/>
    <w:rsid w:val="2388459A"/>
    <w:rsid w:val="2916E27A"/>
    <w:rsid w:val="292EC0E3"/>
    <w:rsid w:val="2CCA4AF9"/>
    <w:rsid w:val="2D3EBBF2"/>
    <w:rsid w:val="2E5F1AB3"/>
    <w:rsid w:val="2F7D78DE"/>
    <w:rsid w:val="32A9A783"/>
    <w:rsid w:val="32D367EF"/>
    <w:rsid w:val="36BE765B"/>
    <w:rsid w:val="36CAF1A4"/>
    <w:rsid w:val="3C47B438"/>
    <w:rsid w:val="3C64948E"/>
    <w:rsid w:val="3FBBB6A1"/>
    <w:rsid w:val="49C46FE1"/>
    <w:rsid w:val="4BC143EF"/>
    <w:rsid w:val="4E3DF790"/>
    <w:rsid w:val="4FD9C7F1"/>
    <w:rsid w:val="51D5AB8C"/>
    <w:rsid w:val="52F1E762"/>
    <w:rsid w:val="5524150A"/>
    <w:rsid w:val="58380E49"/>
    <w:rsid w:val="5944395B"/>
    <w:rsid w:val="5FE79887"/>
    <w:rsid w:val="6036EA92"/>
    <w:rsid w:val="68DC02AC"/>
    <w:rsid w:val="6A4DC9AB"/>
    <w:rsid w:val="6D7C5E6D"/>
    <w:rsid w:val="6F44D9BA"/>
    <w:rsid w:val="771389F8"/>
    <w:rsid w:val="7A126D4A"/>
    <w:rsid w:val="7A6B58B5"/>
    <w:rsid w:val="7A6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C3B1"/>
  <w15:docId w15:val="{C170DE1E-0159-4A50-BDF9-70CB74A6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6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566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05667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205667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05667"/>
    <w:pPr>
      <w:ind w:left="720"/>
      <w:contextualSpacing/>
    </w:pPr>
  </w:style>
  <w:style w:type="paragraph" w:customStyle="1" w:styleId="Default">
    <w:name w:val="Default"/>
    <w:rsid w:val="001B39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A2A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F53AE3"/>
    <w:rPr>
      <w:i/>
      <w:i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ED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F7EB0"/>
    <w:rPr>
      <w:color w:val="800080" w:themeColor="followedHyperlink"/>
      <w:u w:val="single"/>
    </w:rPr>
  </w:style>
  <w:style w:type="character" w:customStyle="1" w:styleId="ui-provider">
    <w:name w:val="ui-provider"/>
    <w:basedOn w:val="Domylnaczcionkaakapitu"/>
    <w:rsid w:val="00AD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utoring.oig.ug.edu.pl/" TargetMode="External"/><Relationship Id="rId18" Type="http://schemas.openxmlformats.org/officeDocument/2006/relationships/hyperlink" Target="http://www.oig.ug.gda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g.edu.pl/studenci/office365" TargetMode="External"/><Relationship Id="rId17" Type="http://schemas.openxmlformats.org/officeDocument/2006/relationships/hyperlink" Target="https://ug.edu.pl/studenci/studia-i-i-ii-stopnia-oraz-jednolite-magisterskie/studiowanie-na-u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cin.kucinski@ug.edu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.ug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wa.szymczak@ug.edu.pl" TargetMode="External"/><Relationship Id="rId10" Type="http://schemas.openxmlformats.org/officeDocument/2006/relationships/hyperlink" Target="https://pe.ug.edu.pl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e.ug.edu.pl/" TargetMode="External"/><Relationship Id="rId14" Type="http://schemas.openxmlformats.org/officeDocument/2006/relationships/hyperlink" Target="mailto:mira.duchnows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90461098964982773D5363255B89" ma:contentTypeVersion="15" ma:contentTypeDescription="Create a new document." ma:contentTypeScope="" ma:versionID="d8a1b9c98aedfba545f7fea27819ba3e">
  <xsd:schema xmlns:xsd="http://www.w3.org/2001/XMLSchema" xmlns:xs="http://www.w3.org/2001/XMLSchema" xmlns:p="http://schemas.microsoft.com/office/2006/metadata/properties" xmlns:ns3="aee59be8-23e8-45b9-aa38-dc94d1087ab3" xmlns:ns4="82670dc1-4916-413f-acbc-aaab42fd8d9e" targetNamespace="http://schemas.microsoft.com/office/2006/metadata/properties" ma:root="true" ma:fieldsID="2a4195af6590dfbd5ff531a6c2387101" ns3:_="" ns4:_="">
    <xsd:import namespace="aee59be8-23e8-45b9-aa38-dc94d1087ab3"/>
    <xsd:import namespace="82670dc1-4916-413f-acbc-aaab42fd8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9be8-23e8-45b9-aa38-dc94d108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0dc1-4916-413f-acbc-aaab42fd8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e59be8-23e8-45b9-aa38-dc94d1087ab3" xsi:nil="true"/>
  </documentManagement>
</p:properties>
</file>

<file path=customXml/itemProps1.xml><?xml version="1.0" encoding="utf-8"?>
<ds:datastoreItem xmlns:ds="http://schemas.openxmlformats.org/officeDocument/2006/customXml" ds:itemID="{2FA954D6-CC30-47D5-9419-91218C06E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E0AE9-A767-4738-A818-5AAEBC5A2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9be8-23e8-45b9-aa38-dc94d1087ab3"/>
    <ds:schemaRef ds:uri="82670dc1-4916-413f-acbc-aaab42fd8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5733B-39E6-4A55-840A-FBAAB3C2F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59D3B-6C48-402B-952B-8F5DA5B31DB0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2670dc1-4916-413f-acbc-aaab42fd8d9e"/>
    <ds:schemaRef ds:uri="aee59be8-23e8-45b9-aa38-dc94d1087ab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Szymczak</dc:creator>
  <cp:lastModifiedBy>Anna Panasiuk</cp:lastModifiedBy>
  <cp:revision>3</cp:revision>
  <cp:lastPrinted>2022-08-01T07:20:00Z</cp:lastPrinted>
  <dcterms:created xsi:type="dcterms:W3CDTF">2023-09-28T09:59:00Z</dcterms:created>
  <dcterms:modified xsi:type="dcterms:W3CDTF">2023-09-28T10:00:00Z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0x010100251D90461098964982773D5363255B89</vt:lpwstr>
  </property>
</Properties>
</file>