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430A" w:rsidRDefault="00C9430A" w:rsidP="00762387">
      <w:pPr>
        <w:jc w:val="both"/>
        <w:rPr>
          <w:b/>
          <w:bCs/>
        </w:rPr>
      </w:pPr>
      <w:r>
        <w:rPr>
          <w:b/>
          <w:bCs/>
        </w:rPr>
        <w:t>Światowy Dzień Zdrowia Psychicznego z ACWP UG!</w:t>
      </w:r>
    </w:p>
    <w:p w:rsidR="00C9430A" w:rsidRDefault="00C9430A" w:rsidP="00762387">
      <w:pPr>
        <w:jc w:val="both"/>
        <w:rPr>
          <w:b/>
          <w:bCs/>
        </w:rPr>
      </w:pPr>
    </w:p>
    <w:p w:rsidR="00B71117" w:rsidRDefault="00B71117" w:rsidP="00762387">
      <w:pPr>
        <w:jc w:val="both"/>
        <w:rPr>
          <w:b/>
          <w:bCs/>
        </w:rPr>
      </w:pPr>
      <w:r>
        <w:rPr>
          <w:b/>
          <w:bCs/>
        </w:rPr>
        <w:t xml:space="preserve">Od 1992 roku dzięki </w:t>
      </w:r>
      <w:r w:rsidRPr="00B71117">
        <w:rPr>
          <w:b/>
          <w:bCs/>
        </w:rPr>
        <w:t>Światowej Federacji Zdrowia Psychicznego</w:t>
      </w:r>
      <w:r>
        <w:rPr>
          <w:b/>
          <w:bCs/>
        </w:rPr>
        <w:t xml:space="preserve"> dnia 10.10. (data łatwa do zapamiętania) obchodzimy </w:t>
      </w:r>
      <w:r w:rsidRPr="00B71117">
        <w:rPr>
          <w:b/>
          <w:bCs/>
        </w:rPr>
        <w:t>Światow</w:t>
      </w:r>
      <w:r>
        <w:rPr>
          <w:b/>
          <w:bCs/>
        </w:rPr>
        <w:t>y</w:t>
      </w:r>
      <w:r w:rsidRPr="00B71117">
        <w:rPr>
          <w:b/>
          <w:bCs/>
        </w:rPr>
        <w:t xml:space="preserve"> D</w:t>
      </w:r>
      <w:r>
        <w:rPr>
          <w:b/>
          <w:bCs/>
        </w:rPr>
        <w:t>zień</w:t>
      </w:r>
      <w:r w:rsidRPr="00B71117">
        <w:rPr>
          <w:b/>
          <w:bCs/>
        </w:rPr>
        <w:t xml:space="preserve"> Zdrowia Psychicznego</w:t>
      </w:r>
      <w:r w:rsidR="009D087B">
        <w:rPr>
          <w:b/>
          <w:bCs/>
        </w:rPr>
        <w:t xml:space="preserve">. </w:t>
      </w:r>
      <w:r>
        <w:rPr>
          <w:b/>
          <w:bCs/>
        </w:rPr>
        <w:t xml:space="preserve">Hasło tegorocznej edycji </w:t>
      </w:r>
      <w:r w:rsidR="009D087B">
        <w:rPr>
          <w:b/>
          <w:bCs/>
        </w:rPr>
        <w:t xml:space="preserve">brzmi: </w:t>
      </w:r>
      <w:r w:rsidRPr="00B71117">
        <w:rPr>
          <w:b/>
          <w:bCs/>
        </w:rPr>
        <w:t>„Zdrowie psychiczne jest powszechnym prawem człowieka”.</w:t>
      </w:r>
      <w:r w:rsidR="009D087B">
        <w:rPr>
          <w:b/>
          <w:bCs/>
        </w:rPr>
        <w:t xml:space="preserve"> T</w:t>
      </w:r>
      <w:r w:rsidRPr="00B71117">
        <w:rPr>
          <w:b/>
          <w:bCs/>
        </w:rPr>
        <w:t>o przypomnienie skierowane do wszystkich na całym świecie, aby zwiększali świadomość, poszerzali wiedzę i inicjowali działania promujące i chroniące zdrowie psychiczne każdego człowieka.</w:t>
      </w:r>
      <w:r>
        <w:rPr>
          <w:b/>
          <w:bCs/>
        </w:rPr>
        <w:t xml:space="preserve"> Z tej okazji Akademickie Centrum Wsparcia Psychologicznego UG zaprasza</w:t>
      </w:r>
      <w:r w:rsidR="009D087B">
        <w:rPr>
          <w:b/>
          <w:bCs/>
        </w:rPr>
        <w:t xml:space="preserve"> do zapisów na warsztaty i cykl spotkań.</w:t>
      </w:r>
    </w:p>
    <w:p w:rsidR="00B71117" w:rsidRDefault="00B71117" w:rsidP="00762387">
      <w:pPr>
        <w:jc w:val="both"/>
        <w:rPr>
          <w:b/>
          <w:bCs/>
        </w:rPr>
      </w:pPr>
    </w:p>
    <w:p w:rsidR="00B71117" w:rsidRDefault="00B71117" w:rsidP="00762387">
      <w:pPr>
        <w:jc w:val="both"/>
        <w:rPr>
          <w:b/>
          <w:bCs/>
        </w:rPr>
      </w:pPr>
      <w:r>
        <w:rPr>
          <w:b/>
          <w:bCs/>
        </w:rPr>
        <w:t xml:space="preserve">Przypominamy też, że w ramach ACWP UG możecie korzystać z bezpłatnych konsultacji psychologicznych. Więcej informacji i zapisy: </w:t>
      </w:r>
      <w:hyperlink r:id="rId5" w:history="1">
        <w:r w:rsidRPr="00A00885">
          <w:rPr>
            <w:rStyle w:val="Hyperlink"/>
            <w:b/>
            <w:bCs/>
          </w:rPr>
          <w:t>www.centrumwsparcia.ug.edu.pl</w:t>
        </w:r>
      </w:hyperlink>
    </w:p>
    <w:p w:rsidR="009D087B" w:rsidRDefault="009D087B" w:rsidP="00762387">
      <w:pPr>
        <w:jc w:val="both"/>
        <w:rPr>
          <w:b/>
          <w:bCs/>
        </w:rPr>
      </w:pPr>
    </w:p>
    <w:p w:rsidR="009D087B" w:rsidRDefault="009D087B" w:rsidP="00762387">
      <w:pPr>
        <w:jc w:val="both"/>
        <w:rPr>
          <w:b/>
          <w:bCs/>
        </w:rPr>
      </w:pPr>
      <w:r w:rsidRPr="009D087B">
        <w:rPr>
          <w:b/>
          <w:bCs/>
          <w:noProof/>
        </w:rPr>
        <w:drawing>
          <wp:inline distT="0" distB="0" distL="0" distR="0" wp14:anchorId="7761D74D" wp14:editId="1929E73E">
            <wp:extent cx="2391410" cy="240829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4749" cy="243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1117" w:rsidRDefault="00B71117" w:rsidP="00762387">
      <w:pPr>
        <w:jc w:val="both"/>
        <w:rPr>
          <w:b/>
          <w:bCs/>
        </w:rPr>
      </w:pPr>
    </w:p>
    <w:p w:rsidR="00B71117" w:rsidRDefault="00B71117" w:rsidP="00762387">
      <w:pPr>
        <w:jc w:val="both"/>
        <w:rPr>
          <w:b/>
          <w:bCs/>
        </w:rPr>
      </w:pPr>
      <w:r>
        <w:rPr>
          <w:b/>
          <w:bCs/>
        </w:rPr>
        <w:t>Do zobaczenia!</w:t>
      </w:r>
    </w:p>
    <w:p w:rsidR="00B71117" w:rsidRDefault="00B71117" w:rsidP="00762387">
      <w:pPr>
        <w:jc w:val="both"/>
        <w:rPr>
          <w:b/>
          <w:bCs/>
        </w:rPr>
      </w:pPr>
    </w:p>
    <w:p w:rsidR="00DF4342" w:rsidRPr="00D73105" w:rsidRDefault="00762387" w:rsidP="00762387">
      <w:pPr>
        <w:jc w:val="both"/>
        <w:rPr>
          <w:b/>
          <w:bCs/>
        </w:rPr>
      </w:pPr>
      <w:r w:rsidRPr="00D73105">
        <w:rPr>
          <w:b/>
          <w:bCs/>
        </w:rPr>
        <w:t>1. Stres</w:t>
      </w:r>
      <w:r w:rsidR="00240337" w:rsidRPr="00D73105">
        <w:rPr>
          <w:b/>
          <w:bCs/>
        </w:rPr>
        <w:t xml:space="preserve"> -</w:t>
      </w:r>
      <w:r w:rsidR="007B2C92" w:rsidRPr="00D73105">
        <w:rPr>
          <w:b/>
          <w:bCs/>
        </w:rPr>
        <w:t xml:space="preserve"> </w:t>
      </w:r>
      <w:r w:rsidRPr="00D73105">
        <w:rPr>
          <w:b/>
          <w:bCs/>
        </w:rPr>
        <w:t xml:space="preserve">jak sobie poradzić wykorzystując praktyki </w:t>
      </w:r>
      <w:proofErr w:type="spellStart"/>
      <w:r w:rsidRPr="00D73105">
        <w:rPr>
          <w:b/>
          <w:bCs/>
        </w:rPr>
        <w:t>mindfulness</w:t>
      </w:r>
      <w:proofErr w:type="spellEnd"/>
      <w:r w:rsidRPr="00D73105">
        <w:rPr>
          <w:b/>
          <w:bCs/>
        </w:rPr>
        <w:t>?</w:t>
      </w:r>
    </w:p>
    <w:p w:rsidR="00DF4342" w:rsidRDefault="00DF4342" w:rsidP="00762387">
      <w:pPr>
        <w:jc w:val="both"/>
      </w:pPr>
    </w:p>
    <w:p w:rsidR="00240337" w:rsidRDefault="00762387" w:rsidP="00762387">
      <w:pPr>
        <w:jc w:val="both"/>
      </w:pPr>
      <w:r w:rsidRPr="00762387">
        <w:t>Zapraszamy na wprowadzenie do programu redukcji stresu</w:t>
      </w:r>
      <w:r w:rsidR="00B71117">
        <w:t xml:space="preserve"> opartego</w:t>
      </w:r>
      <w:r w:rsidRPr="00762387">
        <w:t xml:space="preserve"> na praktykach uważności (</w:t>
      </w:r>
      <w:proofErr w:type="spellStart"/>
      <w:r w:rsidRPr="00240337">
        <w:rPr>
          <w:i/>
          <w:iCs/>
        </w:rPr>
        <w:t>Mindfulness</w:t>
      </w:r>
      <w:proofErr w:type="spellEnd"/>
      <w:r w:rsidRPr="00240337">
        <w:rPr>
          <w:i/>
          <w:iCs/>
        </w:rPr>
        <w:t xml:space="preserve"> </w:t>
      </w:r>
      <w:proofErr w:type="spellStart"/>
      <w:r w:rsidRPr="00240337">
        <w:rPr>
          <w:i/>
          <w:iCs/>
        </w:rPr>
        <w:t>Based</w:t>
      </w:r>
      <w:proofErr w:type="spellEnd"/>
      <w:r w:rsidRPr="00240337">
        <w:rPr>
          <w:i/>
          <w:iCs/>
        </w:rPr>
        <w:t xml:space="preserve"> </w:t>
      </w:r>
      <w:proofErr w:type="spellStart"/>
      <w:r w:rsidRPr="00240337">
        <w:rPr>
          <w:i/>
          <w:iCs/>
        </w:rPr>
        <w:t>Stress</w:t>
      </w:r>
      <w:proofErr w:type="spellEnd"/>
      <w:r w:rsidRPr="00240337">
        <w:rPr>
          <w:i/>
          <w:iCs/>
        </w:rPr>
        <w:t xml:space="preserve"> </w:t>
      </w:r>
      <w:proofErr w:type="spellStart"/>
      <w:r w:rsidRPr="00240337">
        <w:rPr>
          <w:i/>
          <w:iCs/>
        </w:rPr>
        <w:t>Reduction</w:t>
      </w:r>
      <w:proofErr w:type="spellEnd"/>
      <w:r w:rsidRPr="00762387">
        <w:t>, MBSR)</w:t>
      </w:r>
      <w:r w:rsidR="007B2C92">
        <w:t xml:space="preserve">. </w:t>
      </w:r>
      <w:r w:rsidRPr="00762387">
        <w:t>Podczas</w:t>
      </w:r>
      <w:r w:rsidR="007B2C92">
        <w:t xml:space="preserve"> </w:t>
      </w:r>
      <w:r w:rsidRPr="00762387">
        <w:t xml:space="preserve">spotkania </w:t>
      </w:r>
      <w:r w:rsidR="007B2C92">
        <w:t>poznasz</w:t>
      </w:r>
      <w:r w:rsidRPr="00762387">
        <w:t xml:space="preserve"> kluczow</w:t>
      </w:r>
      <w:r w:rsidR="007B2C92">
        <w:t>e</w:t>
      </w:r>
      <w:r w:rsidRPr="00762387">
        <w:t xml:space="preserve"> teori</w:t>
      </w:r>
      <w:r w:rsidR="007B2C92">
        <w:t>e</w:t>
      </w:r>
      <w:r w:rsidR="00117306">
        <w:t xml:space="preserve"> </w:t>
      </w:r>
      <w:r w:rsidR="009957BD">
        <w:br/>
      </w:r>
      <w:r w:rsidR="00117306">
        <w:t xml:space="preserve">i </w:t>
      </w:r>
      <w:r w:rsidRPr="00762387">
        <w:t>wypróbujesz niektóre praktyki uważności</w:t>
      </w:r>
      <w:r w:rsidR="00117306">
        <w:t xml:space="preserve">, </w:t>
      </w:r>
      <w:r w:rsidRPr="00762387">
        <w:t>pomagające</w:t>
      </w:r>
      <w:r w:rsidR="00117306">
        <w:t xml:space="preserve"> stawiać </w:t>
      </w:r>
      <w:r w:rsidRPr="00762387">
        <w:t>czoła codziennym wyzwaniom</w:t>
      </w:r>
      <w:r w:rsidR="00117306">
        <w:t>. Rozwiniesz także</w:t>
      </w:r>
      <w:r w:rsidR="00B71117">
        <w:t xml:space="preserve"> m.in.</w:t>
      </w:r>
      <w:r w:rsidR="00117306">
        <w:t xml:space="preserve"> </w:t>
      </w:r>
      <w:r w:rsidRPr="00762387">
        <w:t>umiejętnoś</w:t>
      </w:r>
      <w:r w:rsidR="00117306">
        <w:t xml:space="preserve">ć </w:t>
      </w:r>
      <w:r w:rsidRPr="00762387">
        <w:t>doceniania przyjemnych chwil</w:t>
      </w:r>
      <w:r w:rsidR="00B71117">
        <w:t xml:space="preserve">, </w:t>
      </w:r>
      <w:r w:rsidRPr="00762387">
        <w:t>które</w:t>
      </w:r>
      <w:r w:rsidR="00117306">
        <w:t xml:space="preserve"> czasem</w:t>
      </w:r>
      <w:r w:rsidRPr="00762387">
        <w:t xml:space="preserve"> </w:t>
      </w:r>
      <w:r w:rsidR="00117306">
        <w:t>tak łatwo jest</w:t>
      </w:r>
      <w:r w:rsidRPr="00762387">
        <w:t xml:space="preserve"> przeoczyć.  </w:t>
      </w:r>
    </w:p>
    <w:p w:rsidR="00D73105" w:rsidRDefault="00D73105" w:rsidP="00762387">
      <w:pPr>
        <w:jc w:val="both"/>
      </w:pPr>
    </w:p>
    <w:p w:rsidR="00D73105" w:rsidRDefault="00D73105" w:rsidP="00D73105">
      <w:pPr>
        <w:jc w:val="both"/>
      </w:pPr>
      <w:r w:rsidRPr="00762387">
        <w:t>Prowadząc</w:t>
      </w:r>
      <w:r>
        <w:t>a</w:t>
      </w:r>
      <w:r w:rsidRPr="00762387">
        <w:t xml:space="preserve">: Emilia </w:t>
      </w:r>
      <w:proofErr w:type="spellStart"/>
      <w:r w:rsidRPr="00762387">
        <w:t>Ożgo</w:t>
      </w:r>
      <w:proofErr w:type="spellEnd"/>
      <w:r w:rsidRPr="00762387">
        <w:t xml:space="preserve"> - psycholog, badaczka, nauczyciel akademicki i trenerka uważności. Doświadczenie zawodowe zdobywała m.in. na University College London, </w:t>
      </w:r>
      <w:proofErr w:type="spellStart"/>
      <w:r w:rsidRPr="00762387">
        <w:t>South</w:t>
      </w:r>
      <w:proofErr w:type="spellEnd"/>
      <w:r w:rsidRPr="00762387">
        <w:t xml:space="preserve"> </w:t>
      </w:r>
      <w:proofErr w:type="spellStart"/>
      <w:r w:rsidRPr="00762387">
        <w:t>Camden</w:t>
      </w:r>
      <w:proofErr w:type="spellEnd"/>
      <w:r w:rsidRPr="00762387">
        <w:t xml:space="preserve"> </w:t>
      </w:r>
      <w:proofErr w:type="spellStart"/>
      <w:r w:rsidRPr="00762387">
        <w:t>Crisis</w:t>
      </w:r>
      <w:proofErr w:type="spellEnd"/>
      <w:r w:rsidRPr="00762387">
        <w:t xml:space="preserve"> Team (C&amp;I NHS Trust)</w:t>
      </w:r>
      <w:r w:rsidR="009957BD">
        <w:t>.</w:t>
      </w:r>
    </w:p>
    <w:p w:rsidR="00D73105" w:rsidRDefault="00D73105" w:rsidP="00762387">
      <w:pPr>
        <w:jc w:val="both"/>
      </w:pPr>
    </w:p>
    <w:p w:rsidR="00762387" w:rsidRDefault="00DF4342" w:rsidP="00762387">
      <w:pPr>
        <w:jc w:val="both"/>
        <w:rPr>
          <w:b/>
          <w:bCs/>
        </w:rPr>
      </w:pPr>
      <w:r>
        <w:rPr>
          <w:b/>
          <w:bCs/>
        </w:rPr>
        <w:t>Kiedy</w:t>
      </w:r>
      <w:r w:rsidR="00762387" w:rsidRPr="00B72659">
        <w:rPr>
          <w:b/>
          <w:bCs/>
        </w:rPr>
        <w:t>: 25</w:t>
      </w:r>
      <w:r w:rsidR="00B71117">
        <w:rPr>
          <w:b/>
          <w:bCs/>
        </w:rPr>
        <w:t>.</w:t>
      </w:r>
      <w:r w:rsidR="00762387" w:rsidRPr="00B72659">
        <w:rPr>
          <w:b/>
          <w:bCs/>
        </w:rPr>
        <w:t>10</w:t>
      </w:r>
      <w:r>
        <w:rPr>
          <w:b/>
          <w:bCs/>
        </w:rPr>
        <w:t>. (środa)</w:t>
      </w:r>
      <w:r w:rsidR="00762387" w:rsidRPr="00B72659">
        <w:rPr>
          <w:b/>
          <w:bCs/>
        </w:rPr>
        <w:t>, 22</w:t>
      </w:r>
      <w:r>
        <w:rPr>
          <w:b/>
          <w:bCs/>
        </w:rPr>
        <w:t>.</w:t>
      </w:r>
      <w:r w:rsidR="00762387" w:rsidRPr="00B72659">
        <w:rPr>
          <w:b/>
          <w:bCs/>
        </w:rPr>
        <w:t>11</w:t>
      </w:r>
      <w:r>
        <w:rPr>
          <w:b/>
          <w:bCs/>
        </w:rPr>
        <w:t>. (środa) w godz. 17:00-19:00</w:t>
      </w:r>
    </w:p>
    <w:p w:rsidR="00DF4342" w:rsidRPr="00921838" w:rsidRDefault="00DF4342" w:rsidP="00762387">
      <w:pPr>
        <w:jc w:val="both"/>
      </w:pPr>
      <w:r w:rsidRPr="00921838">
        <w:t xml:space="preserve">(wkrótce </w:t>
      </w:r>
      <w:r w:rsidR="009957BD" w:rsidRPr="00921838">
        <w:t>ogłosimy</w:t>
      </w:r>
      <w:r w:rsidRPr="00921838">
        <w:t xml:space="preserve"> kolejne terminy warsztatów)</w:t>
      </w:r>
    </w:p>
    <w:p w:rsidR="00DF4342" w:rsidRDefault="00DF4342" w:rsidP="00762387">
      <w:pPr>
        <w:jc w:val="both"/>
        <w:rPr>
          <w:b/>
          <w:bCs/>
        </w:rPr>
      </w:pPr>
      <w:r>
        <w:rPr>
          <w:b/>
          <w:bCs/>
        </w:rPr>
        <w:t>Gdzie: sala D209 (Centrum Zrównoważonego Rozwoju UG),</w:t>
      </w:r>
    </w:p>
    <w:p w:rsidR="00DF4342" w:rsidRPr="00921838" w:rsidRDefault="00DF4342" w:rsidP="00762387">
      <w:pPr>
        <w:jc w:val="both"/>
      </w:pPr>
      <w:r w:rsidRPr="00921838">
        <w:t>Budynek WNS, ul. Bażyńskiego 4, Gdańsk</w:t>
      </w:r>
    </w:p>
    <w:p w:rsidR="00DF4342" w:rsidRDefault="00921838" w:rsidP="00762387">
      <w:pPr>
        <w:jc w:val="both"/>
        <w:rPr>
          <w:b/>
          <w:bCs/>
        </w:rPr>
      </w:pPr>
      <w:r>
        <w:rPr>
          <w:b/>
          <w:bCs/>
        </w:rPr>
        <w:t>L</w:t>
      </w:r>
      <w:r w:rsidR="00DF4342">
        <w:rPr>
          <w:b/>
          <w:bCs/>
        </w:rPr>
        <w:t xml:space="preserve">iczba miejsc: 15 </w:t>
      </w:r>
    </w:p>
    <w:p w:rsidR="00DF4342" w:rsidRDefault="00DF4342" w:rsidP="00762387">
      <w:pPr>
        <w:jc w:val="both"/>
        <w:rPr>
          <w:b/>
          <w:bCs/>
        </w:rPr>
      </w:pPr>
      <w:r>
        <w:rPr>
          <w:b/>
          <w:bCs/>
        </w:rPr>
        <w:t xml:space="preserve">Zapisy: </w:t>
      </w:r>
      <w:hyperlink r:id="rId7" w:history="1">
        <w:r w:rsidRPr="00A00885">
          <w:rPr>
            <w:rStyle w:val="Hyperlink"/>
            <w:b/>
            <w:bCs/>
          </w:rPr>
          <w:t>warsztaty.cwp@ug.edu.pl</w:t>
        </w:r>
      </w:hyperlink>
      <w:r>
        <w:rPr>
          <w:b/>
          <w:bCs/>
        </w:rPr>
        <w:t xml:space="preserve"> (w tytule maila: wybrana data warsztatu)</w:t>
      </w:r>
    </w:p>
    <w:p w:rsidR="00DF4342" w:rsidRDefault="00DF4342" w:rsidP="00762387">
      <w:pPr>
        <w:jc w:val="both"/>
        <w:rPr>
          <w:b/>
          <w:bCs/>
        </w:rPr>
      </w:pPr>
      <w:r>
        <w:rPr>
          <w:b/>
          <w:bCs/>
        </w:rPr>
        <w:lastRenderedPageBreak/>
        <w:t>Decyduje kolejność zgłoszeń</w:t>
      </w:r>
    </w:p>
    <w:p w:rsidR="00921838" w:rsidRDefault="00921838" w:rsidP="00762387">
      <w:pPr>
        <w:jc w:val="both"/>
        <w:rPr>
          <w:b/>
          <w:bCs/>
        </w:rPr>
      </w:pPr>
    </w:p>
    <w:p w:rsidR="00EC027B" w:rsidRDefault="00EC027B" w:rsidP="00762387">
      <w:pPr>
        <w:jc w:val="both"/>
        <w:rPr>
          <w:b/>
          <w:bCs/>
        </w:rPr>
      </w:pPr>
      <w:r>
        <w:rPr>
          <w:b/>
          <w:bCs/>
        </w:rPr>
        <w:t xml:space="preserve">2. </w:t>
      </w:r>
      <w:r w:rsidRPr="00EC027B">
        <w:rPr>
          <w:b/>
          <w:bCs/>
        </w:rPr>
        <w:t xml:space="preserve">Daj spokój! </w:t>
      </w:r>
      <w:r>
        <w:rPr>
          <w:b/>
          <w:bCs/>
        </w:rPr>
        <w:t>- w</w:t>
      </w:r>
      <w:r w:rsidRPr="00EC027B">
        <w:rPr>
          <w:b/>
          <w:bCs/>
        </w:rPr>
        <w:t>arsztaty dla ludzi zestresowanych</w:t>
      </w:r>
    </w:p>
    <w:p w:rsidR="00EC027B" w:rsidRPr="00EC027B" w:rsidRDefault="00EC027B" w:rsidP="00762387">
      <w:pPr>
        <w:jc w:val="both"/>
      </w:pPr>
      <w:r w:rsidRPr="00EC027B">
        <w:t>Zajęcia, które rozbrajają temat radzenia sobie ze stresem poprzez połączenie psychoedukacji z pracą z ciałem i oddechem.</w:t>
      </w:r>
    </w:p>
    <w:p w:rsidR="00762387" w:rsidRDefault="00762387" w:rsidP="00762387">
      <w:pPr>
        <w:jc w:val="both"/>
      </w:pPr>
    </w:p>
    <w:p w:rsidR="00EC027B" w:rsidRDefault="00EC027B" w:rsidP="00762387">
      <w:pPr>
        <w:jc w:val="both"/>
      </w:pPr>
      <w:r>
        <w:t xml:space="preserve">Prowadząca: Dorota Brzezińska – psycholożka, trenerka, </w:t>
      </w:r>
      <w:proofErr w:type="spellStart"/>
      <w:r>
        <w:t>edukatorka</w:t>
      </w:r>
      <w:proofErr w:type="spellEnd"/>
      <w:r w:rsidR="002D2C83">
        <w:t xml:space="preserve">. </w:t>
      </w:r>
      <w:r w:rsidRPr="00EC027B">
        <w:t>Kwalifikacje trenerskie zdobyła</w:t>
      </w:r>
      <w:r>
        <w:t xml:space="preserve"> </w:t>
      </w:r>
      <w:r w:rsidRPr="00EC027B">
        <w:t xml:space="preserve">w Akademii Trenera prowadzonej przez Fundację Republika Kobiet w Gdańsku oraz w Ośrodku Pomocy i Edukacji Psychologicznej Intra w Warszawie. </w:t>
      </w:r>
    </w:p>
    <w:p w:rsidR="002D2C83" w:rsidRDefault="002D2C83" w:rsidP="00762387">
      <w:pPr>
        <w:jc w:val="both"/>
      </w:pPr>
    </w:p>
    <w:p w:rsidR="002D2C83" w:rsidRDefault="002D2C83" w:rsidP="002D2C83">
      <w:pPr>
        <w:jc w:val="both"/>
        <w:rPr>
          <w:b/>
          <w:bCs/>
        </w:rPr>
      </w:pPr>
      <w:r>
        <w:rPr>
          <w:b/>
          <w:bCs/>
        </w:rPr>
        <w:t>Kiedy</w:t>
      </w:r>
      <w:r w:rsidRPr="00B72659">
        <w:rPr>
          <w:b/>
          <w:bCs/>
        </w:rPr>
        <w:t xml:space="preserve">: </w:t>
      </w:r>
      <w:r>
        <w:rPr>
          <w:b/>
          <w:bCs/>
        </w:rPr>
        <w:t>8.</w:t>
      </w:r>
      <w:r w:rsidRPr="00B72659">
        <w:rPr>
          <w:b/>
          <w:bCs/>
        </w:rPr>
        <w:t>1</w:t>
      </w:r>
      <w:r>
        <w:rPr>
          <w:b/>
          <w:bCs/>
        </w:rPr>
        <w:t>1. (środa), w godz. 17:00-19:00</w:t>
      </w:r>
    </w:p>
    <w:p w:rsidR="002D2C83" w:rsidRPr="00921838" w:rsidRDefault="002D2C83" w:rsidP="002D2C83">
      <w:pPr>
        <w:jc w:val="both"/>
      </w:pPr>
      <w:r w:rsidRPr="00921838">
        <w:t>(wkrótce</w:t>
      </w:r>
      <w:r w:rsidR="009957BD" w:rsidRPr="00921838">
        <w:t xml:space="preserve"> ogłosimy </w:t>
      </w:r>
      <w:r w:rsidRPr="00921838">
        <w:t>kolejne terminy warsztatów)</w:t>
      </w:r>
    </w:p>
    <w:p w:rsidR="002D2C83" w:rsidRDefault="002D2C83" w:rsidP="002D2C83">
      <w:pPr>
        <w:jc w:val="both"/>
        <w:rPr>
          <w:b/>
          <w:bCs/>
        </w:rPr>
      </w:pPr>
      <w:r>
        <w:rPr>
          <w:b/>
          <w:bCs/>
        </w:rPr>
        <w:t>Gdzie: sala D209 (Centrum Zrównoważonego Rozwoju UG),</w:t>
      </w:r>
    </w:p>
    <w:p w:rsidR="002D2C83" w:rsidRPr="00921838" w:rsidRDefault="002D2C83" w:rsidP="002D2C83">
      <w:pPr>
        <w:jc w:val="both"/>
      </w:pPr>
      <w:r w:rsidRPr="00921838">
        <w:t>Budynek WNS, ul. Bażyńskiego 4, Gdańsk</w:t>
      </w:r>
    </w:p>
    <w:p w:rsidR="002D2C83" w:rsidRDefault="00921838" w:rsidP="002D2C83">
      <w:pPr>
        <w:jc w:val="both"/>
        <w:rPr>
          <w:b/>
          <w:bCs/>
        </w:rPr>
      </w:pPr>
      <w:r>
        <w:rPr>
          <w:b/>
          <w:bCs/>
        </w:rPr>
        <w:t>L</w:t>
      </w:r>
      <w:r w:rsidR="002D2C83">
        <w:rPr>
          <w:b/>
          <w:bCs/>
        </w:rPr>
        <w:t xml:space="preserve">iczba miejsc: 15 </w:t>
      </w:r>
    </w:p>
    <w:p w:rsidR="002D2C83" w:rsidRDefault="002D2C83" w:rsidP="002D2C83">
      <w:pPr>
        <w:jc w:val="both"/>
        <w:rPr>
          <w:b/>
          <w:bCs/>
        </w:rPr>
      </w:pPr>
      <w:r>
        <w:rPr>
          <w:b/>
          <w:bCs/>
        </w:rPr>
        <w:t xml:space="preserve">Zapisy: </w:t>
      </w:r>
      <w:hyperlink r:id="rId8" w:history="1">
        <w:r w:rsidRPr="00A00885">
          <w:rPr>
            <w:rStyle w:val="Hyperlink"/>
            <w:b/>
            <w:bCs/>
          </w:rPr>
          <w:t>warsztaty.cwp@ug.edu.pl</w:t>
        </w:r>
      </w:hyperlink>
      <w:r>
        <w:rPr>
          <w:b/>
          <w:bCs/>
        </w:rPr>
        <w:t xml:space="preserve"> (w tytule maila: wybrana data warsztatu)</w:t>
      </w:r>
    </w:p>
    <w:p w:rsidR="002D2C83" w:rsidRDefault="002D2C83" w:rsidP="002D2C83">
      <w:pPr>
        <w:jc w:val="both"/>
        <w:rPr>
          <w:b/>
          <w:bCs/>
        </w:rPr>
      </w:pPr>
      <w:r>
        <w:rPr>
          <w:b/>
          <w:bCs/>
        </w:rPr>
        <w:t>Decyduje kolejność zgłoszeń</w:t>
      </w:r>
    </w:p>
    <w:p w:rsidR="002D2C83" w:rsidRDefault="002D2C83" w:rsidP="00762387">
      <w:pPr>
        <w:jc w:val="both"/>
      </w:pPr>
    </w:p>
    <w:p w:rsidR="002D2C83" w:rsidRDefault="002D2C83" w:rsidP="00762387">
      <w:pPr>
        <w:jc w:val="both"/>
      </w:pPr>
    </w:p>
    <w:p w:rsidR="00DF4342" w:rsidRDefault="00EC027B" w:rsidP="00DF4342">
      <w:pPr>
        <w:jc w:val="both"/>
      </w:pPr>
      <w:r>
        <w:rPr>
          <w:b/>
          <w:bCs/>
        </w:rPr>
        <w:t>3</w:t>
      </w:r>
      <w:r w:rsidR="00762387" w:rsidRPr="00DF4342">
        <w:rPr>
          <w:b/>
          <w:bCs/>
        </w:rPr>
        <w:t xml:space="preserve">. </w:t>
      </w:r>
      <w:r w:rsidR="00DF4342" w:rsidRPr="00DF4342">
        <w:rPr>
          <w:b/>
          <w:bCs/>
        </w:rPr>
        <w:t>C</w:t>
      </w:r>
      <w:r w:rsidR="00762387" w:rsidRPr="00DF4342">
        <w:rPr>
          <w:b/>
          <w:bCs/>
        </w:rPr>
        <w:t>ykl warsztatów – spotkań grupowych „Żyj w zgodzie ze sobą”</w:t>
      </w:r>
      <w:r w:rsidR="00762387" w:rsidRPr="00762387">
        <w:t xml:space="preserve"> </w:t>
      </w:r>
    </w:p>
    <w:p w:rsidR="00DF4342" w:rsidRDefault="00DF4342" w:rsidP="00DF4342">
      <w:pPr>
        <w:jc w:val="both"/>
      </w:pPr>
    </w:p>
    <w:p w:rsidR="00DF4342" w:rsidRDefault="00DF4342" w:rsidP="00DF4342">
      <w:pPr>
        <w:pStyle w:val="ListParagraph"/>
        <w:numPr>
          <w:ilvl w:val="0"/>
          <w:numId w:val="1"/>
        </w:numPr>
        <w:jc w:val="both"/>
      </w:pPr>
      <w:r>
        <w:t>P</w:t>
      </w:r>
      <w:r w:rsidR="00762387" w:rsidRPr="00762387">
        <w:t>oznaj swoje emocje i dowiedz się, jakie potrzeby im towarzyszą.</w:t>
      </w:r>
    </w:p>
    <w:p w:rsidR="00DF4342" w:rsidRDefault="00DF4342" w:rsidP="00762387">
      <w:pPr>
        <w:pStyle w:val="ListParagraph"/>
        <w:numPr>
          <w:ilvl w:val="0"/>
          <w:numId w:val="1"/>
        </w:numPr>
        <w:jc w:val="both"/>
      </w:pPr>
      <w:r>
        <w:t>P</w:t>
      </w:r>
      <w:r w:rsidR="00762387" w:rsidRPr="00762387">
        <w:t xml:space="preserve">oczuj się pewniej w wyznaczaniu granic. </w:t>
      </w:r>
    </w:p>
    <w:p w:rsidR="00DF4342" w:rsidRDefault="00762387" w:rsidP="00762387">
      <w:pPr>
        <w:pStyle w:val="ListParagraph"/>
        <w:numPr>
          <w:ilvl w:val="0"/>
          <w:numId w:val="1"/>
        </w:numPr>
        <w:jc w:val="both"/>
      </w:pPr>
      <w:r w:rsidRPr="00762387">
        <w:t xml:space="preserve">Poznaj lepiej własny dyskomfort i zacznij dostrzegać, kiedy jest sygnałem do zmian, </w:t>
      </w:r>
      <w:r w:rsidR="00D73105">
        <w:br/>
      </w:r>
      <w:r w:rsidRPr="00762387">
        <w:t xml:space="preserve">a kiedy stanem do akceptacji. </w:t>
      </w:r>
    </w:p>
    <w:p w:rsidR="00762387" w:rsidRDefault="00762387" w:rsidP="00762387">
      <w:pPr>
        <w:pStyle w:val="ListParagraph"/>
        <w:numPr>
          <w:ilvl w:val="0"/>
          <w:numId w:val="1"/>
        </w:numPr>
        <w:jc w:val="both"/>
      </w:pPr>
      <w:r w:rsidRPr="00762387">
        <w:t xml:space="preserve">Naucz się praktykować uważność i zbliż się do siebie. </w:t>
      </w:r>
    </w:p>
    <w:p w:rsidR="00D73105" w:rsidRDefault="00D73105" w:rsidP="00D73105">
      <w:pPr>
        <w:jc w:val="both"/>
      </w:pPr>
    </w:p>
    <w:p w:rsidR="00D73105" w:rsidRDefault="00D73105" w:rsidP="00D73105">
      <w:pPr>
        <w:jc w:val="both"/>
      </w:pPr>
      <w:r w:rsidRPr="00762387">
        <w:t xml:space="preserve">Chcemy, żeby była to bezpieczna przestrzeń, w której </w:t>
      </w:r>
      <w:proofErr w:type="spellStart"/>
      <w:r w:rsidRPr="00762387">
        <w:t>każd</w:t>
      </w:r>
      <w:proofErr w:type="spellEnd"/>
      <w:r w:rsidRPr="00762387">
        <w:t>_ znajdzie kawałek praktycznej wiedzy dla siebie i będzie mógł podzielić się własnymi przemyśleniami z innymi</w:t>
      </w:r>
      <w:r w:rsidR="00B71117">
        <w:t>.</w:t>
      </w:r>
    </w:p>
    <w:p w:rsidR="00D73105" w:rsidRDefault="00D73105" w:rsidP="00D73105">
      <w:pPr>
        <w:jc w:val="both"/>
      </w:pPr>
    </w:p>
    <w:p w:rsidR="00D73105" w:rsidRDefault="00D73105" w:rsidP="00D73105">
      <w:pPr>
        <w:jc w:val="both"/>
      </w:pPr>
      <w:r>
        <w:t xml:space="preserve">Prowadzące: Aleksandra </w:t>
      </w:r>
      <w:proofErr w:type="spellStart"/>
      <w:r>
        <w:t>Stube</w:t>
      </w:r>
      <w:proofErr w:type="spellEnd"/>
      <w:r>
        <w:t xml:space="preserve"> i Weronika Sztukowska, studentki V roku Psychologii na Uniwersytecie Gdańskim</w:t>
      </w:r>
    </w:p>
    <w:p w:rsidR="00D73105" w:rsidRDefault="00D73105" w:rsidP="00762387">
      <w:pPr>
        <w:jc w:val="both"/>
      </w:pPr>
    </w:p>
    <w:p w:rsidR="009D087B" w:rsidRDefault="00D73105" w:rsidP="00762387">
      <w:pPr>
        <w:jc w:val="both"/>
        <w:rPr>
          <w:b/>
          <w:bCs/>
        </w:rPr>
      </w:pPr>
      <w:r w:rsidRPr="00D73105">
        <w:rPr>
          <w:b/>
          <w:bCs/>
        </w:rPr>
        <w:t xml:space="preserve">Kiedy: </w:t>
      </w:r>
      <w:r w:rsidR="00762387" w:rsidRPr="00D73105">
        <w:rPr>
          <w:b/>
          <w:bCs/>
        </w:rPr>
        <w:t>W ramach cyklu przewidujemy 3 cotygodniowe spotkania. Pierwsze odbędzie się 7</w:t>
      </w:r>
      <w:r w:rsidR="00B72659" w:rsidRPr="00D73105">
        <w:rPr>
          <w:b/>
          <w:bCs/>
        </w:rPr>
        <w:t xml:space="preserve"> </w:t>
      </w:r>
      <w:r w:rsidR="00762387" w:rsidRPr="00D73105">
        <w:rPr>
          <w:b/>
          <w:bCs/>
        </w:rPr>
        <w:t>listopada</w:t>
      </w:r>
      <w:r w:rsidR="002D2C83">
        <w:rPr>
          <w:b/>
          <w:bCs/>
        </w:rPr>
        <w:t xml:space="preserve"> (wtorek)</w:t>
      </w:r>
      <w:r w:rsidR="00762387" w:rsidRPr="00D73105">
        <w:rPr>
          <w:b/>
          <w:bCs/>
        </w:rPr>
        <w:t xml:space="preserve"> w godz. 17:00-19:00 Kolejne 14</w:t>
      </w:r>
      <w:r w:rsidRPr="00D73105">
        <w:rPr>
          <w:b/>
          <w:bCs/>
        </w:rPr>
        <w:t xml:space="preserve"> </w:t>
      </w:r>
      <w:r w:rsidR="00762387" w:rsidRPr="00D73105">
        <w:rPr>
          <w:b/>
          <w:bCs/>
        </w:rPr>
        <w:t>i 21</w:t>
      </w:r>
      <w:r w:rsidRPr="00D73105">
        <w:rPr>
          <w:b/>
          <w:bCs/>
        </w:rPr>
        <w:t xml:space="preserve"> l</w:t>
      </w:r>
      <w:r w:rsidR="00762387" w:rsidRPr="00D73105">
        <w:rPr>
          <w:b/>
          <w:bCs/>
        </w:rPr>
        <w:t xml:space="preserve">istopada w godz. 17:00-19:00 </w:t>
      </w:r>
    </w:p>
    <w:p w:rsidR="00D73105" w:rsidRDefault="00D73105" w:rsidP="00D73105">
      <w:pPr>
        <w:jc w:val="both"/>
        <w:rPr>
          <w:b/>
          <w:bCs/>
        </w:rPr>
      </w:pPr>
      <w:r>
        <w:rPr>
          <w:b/>
          <w:bCs/>
        </w:rPr>
        <w:t>Gdzie: sala D209 (Centrum Zrównoważonego Rozwoju UG),</w:t>
      </w:r>
    </w:p>
    <w:p w:rsidR="00D73105" w:rsidRPr="00921838" w:rsidRDefault="00D73105" w:rsidP="00D73105">
      <w:pPr>
        <w:jc w:val="both"/>
      </w:pPr>
      <w:r w:rsidRPr="00921838">
        <w:t>Budynek WNS, ul. Bażyńskiego 4, Gdańsk</w:t>
      </w:r>
    </w:p>
    <w:p w:rsidR="00D73105" w:rsidRDefault="00921838" w:rsidP="00D73105">
      <w:pPr>
        <w:jc w:val="both"/>
        <w:rPr>
          <w:b/>
          <w:bCs/>
        </w:rPr>
      </w:pPr>
      <w:r>
        <w:rPr>
          <w:b/>
          <w:bCs/>
        </w:rPr>
        <w:t>Li</w:t>
      </w:r>
      <w:r w:rsidR="00D73105">
        <w:rPr>
          <w:b/>
          <w:bCs/>
        </w:rPr>
        <w:t xml:space="preserve">czba miejsc: 15 </w:t>
      </w:r>
    </w:p>
    <w:p w:rsidR="00D73105" w:rsidRDefault="00D73105" w:rsidP="00D73105">
      <w:pPr>
        <w:jc w:val="both"/>
        <w:rPr>
          <w:b/>
          <w:bCs/>
        </w:rPr>
      </w:pPr>
      <w:r>
        <w:rPr>
          <w:b/>
          <w:bCs/>
        </w:rPr>
        <w:t xml:space="preserve">Zapisy: </w:t>
      </w:r>
      <w:hyperlink r:id="rId9" w:history="1">
        <w:r w:rsidRPr="00A00885">
          <w:rPr>
            <w:rStyle w:val="Hyperlink"/>
            <w:b/>
            <w:bCs/>
          </w:rPr>
          <w:t>warsztaty.cwp@ug.edu.pl</w:t>
        </w:r>
      </w:hyperlink>
      <w:r>
        <w:rPr>
          <w:b/>
          <w:bCs/>
        </w:rPr>
        <w:t xml:space="preserve"> (w tytule maila: cykl spotkań)</w:t>
      </w:r>
    </w:p>
    <w:p w:rsidR="00921838" w:rsidRDefault="00921838" w:rsidP="00921838">
      <w:pPr>
        <w:jc w:val="both"/>
        <w:rPr>
          <w:b/>
          <w:bCs/>
        </w:rPr>
      </w:pPr>
      <w:r>
        <w:rPr>
          <w:b/>
          <w:bCs/>
        </w:rPr>
        <w:t>UWAGA: Zapisujesz się od razu na wszystkie trzy spotkania!</w:t>
      </w:r>
    </w:p>
    <w:p w:rsidR="00D73105" w:rsidRDefault="00D73105" w:rsidP="00D73105">
      <w:pPr>
        <w:jc w:val="both"/>
        <w:rPr>
          <w:b/>
          <w:bCs/>
        </w:rPr>
      </w:pPr>
      <w:r>
        <w:rPr>
          <w:b/>
          <w:bCs/>
        </w:rPr>
        <w:t>Decyduje kolejność zgłoszeń</w:t>
      </w:r>
    </w:p>
    <w:p w:rsidR="00D73105" w:rsidRPr="00D73105" w:rsidRDefault="00D73105" w:rsidP="00762387">
      <w:pPr>
        <w:jc w:val="both"/>
        <w:rPr>
          <w:b/>
          <w:bCs/>
        </w:rPr>
      </w:pPr>
    </w:p>
    <w:p w:rsidR="00D73105" w:rsidRDefault="00D73105" w:rsidP="00762387">
      <w:pPr>
        <w:jc w:val="both"/>
      </w:pPr>
    </w:p>
    <w:p w:rsidR="00D73105" w:rsidRDefault="00D73105" w:rsidP="00762387">
      <w:pPr>
        <w:jc w:val="both"/>
      </w:pPr>
    </w:p>
    <w:sectPr w:rsidR="00D73105" w:rsidSect="002F505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A952E7"/>
    <w:multiLevelType w:val="hybridMultilevel"/>
    <w:tmpl w:val="6F802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975"/>
    <w:rsid w:val="000107D8"/>
    <w:rsid w:val="00012B16"/>
    <w:rsid w:val="000136B4"/>
    <w:rsid w:val="000300B8"/>
    <w:rsid w:val="00043E5D"/>
    <w:rsid w:val="00052ECB"/>
    <w:rsid w:val="00055819"/>
    <w:rsid w:val="0006483D"/>
    <w:rsid w:val="000717A7"/>
    <w:rsid w:val="00095F30"/>
    <w:rsid w:val="000B30F5"/>
    <w:rsid w:val="000B65D3"/>
    <w:rsid w:val="000B6944"/>
    <w:rsid w:val="000C4424"/>
    <w:rsid w:val="000D2248"/>
    <w:rsid w:val="000E25B3"/>
    <w:rsid w:val="000F679E"/>
    <w:rsid w:val="00105AFF"/>
    <w:rsid w:val="00112056"/>
    <w:rsid w:val="00112DC2"/>
    <w:rsid w:val="00116F75"/>
    <w:rsid w:val="00117306"/>
    <w:rsid w:val="00142305"/>
    <w:rsid w:val="00147B04"/>
    <w:rsid w:val="0015713B"/>
    <w:rsid w:val="00160927"/>
    <w:rsid w:val="00160CF3"/>
    <w:rsid w:val="0016150F"/>
    <w:rsid w:val="00166E07"/>
    <w:rsid w:val="001704E4"/>
    <w:rsid w:val="00182E6D"/>
    <w:rsid w:val="00187D32"/>
    <w:rsid w:val="001B18F8"/>
    <w:rsid w:val="001B3ED4"/>
    <w:rsid w:val="001C2F0A"/>
    <w:rsid w:val="001C3905"/>
    <w:rsid w:val="001D5520"/>
    <w:rsid w:val="001D7035"/>
    <w:rsid w:val="001E377B"/>
    <w:rsid w:val="001E39D9"/>
    <w:rsid w:val="001E4792"/>
    <w:rsid w:val="001F1D47"/>
    <w:rsid w:val="001F58A0"/>
    <w:rsid w:val="001F7309"/>
    <w:rsid w:val="001F7719"/>
    <w:rsid w:val="0021322E"/>
    <w:rsid w:val="00213BA0"/>
    <w:rsid w:val="00215AF0"/>
    <w:rsid w:val="00221712"/>
    <w:rsid w:val="00222188"/>
    <w:rsid w:val="00223C7F"/>
    <w:rsid w:val="00231CBD"/>
    <w:rsid w:val="00235382"/>
    <w:rsid w:val="00240337"/>
    <w:rsid w:val="002513FB"/>
    <w:rsid w:val="0025438D"/>
    <w:rsid w:val="00256221"/>
    <w:rsid w:val="00260052"/>
    <w:rsid w:val="00274CA7"/>
    <w:rsid w:val="002760E1"/>
    <w:rsid w:val="00277A6A"/>
    <w:rsid w:val="00282390"/>
    <w:rsid w:val="00294D92"/>
    <w:rsid w:val="002A34BF"/>
    <w:rsid w:val="002A78FB"/>
    <w:rsid w:val="002B1B24"/>
    <w:rsid w:val="002B4091"/>
    <w:rsid w:val="002C6A48"/>
    <w:rsid w:val="002D2C83"/>
    <w:rsid w:val="002E0800"/>
    <w:rsid w:val="002E0FA8"/>
    <w:rsid w:val="002E5F7E"/>
    <w:rsid w:val="002F0A3F"/>
    <w:rsid w:val="002F5054"/>
    <w:rsid w:val="002F7191"/>
    <w:rsid w:val="002F7C4A"/>
    <w:rsid w:val="00313956"/>
    <w:rsid w:val="00314D49"/>
    <w:rsid w:val="0032013B"/>
    <w:rsid w:val="003276D0"/>
    <w:rsid w:val="003347BE"/>
    <w:rsid w:val="00337275"/>
    <w:rsid w:val="003427D2"/>
    <w:rsid w:val="003477F6"/>
    <w:rsid w:val="003606D7"/>
    <w:rsid w:val="00360B27"/>
    <w:rsid w:val="00370446"/>
    <w:rsid w:val="00370D6B"/>
    <w:rsid w:val="00390345"/>
    <w:rsid w:val="003977AE"/>
    <w:rsid w:val="003A1D14"/>
    <w:rsid w:val="003A25BA"/>
    <w:rsid w:val="003A69D1"/>
    <w:rsid w:val="003B3137"/>
    <w:rsid w:val="003B721E"/>
    <w:rsid w:val="003C0BB0"/>
    <w:rsid w:val="003D3070"/>
    <w:rsid w:val="003F194F"/>
    <w:rsid w:val="003F5BC2"/>
    <w:rsid w:val="00404D12"/>
    <w:rsid w:val="00416973"/>
    <w:rsid w:val="00421C00"/>
    <w:rsid w:val="00427250"/>
    <w:rsid w:val="00432086"/>
    <w:rsid w:val="00432648"/>
    <w:rsid w:val="00437037"/>
    <w:rsid w:val="00440B5E"/>
    <w:rsid w:val="00444CD1"/>
    <w:rsid w:val="00460188"/>
    <w:rsid w:val="004634E8"/>
    <w:rsid w:val="00472CAF"/>
    <w:rsid w:val="00474868"/>
    <w:rsid w:val="0048761C"/>
    <w:rsid w:val="004A1ABA"/>
    <w:rsid w:val="004A2189"/>
    <w:rsid w:val="004A5DC7"/>
    <w:rsid w:val="004A7C67"/>
    <w:rsid w:val="004B3EDD"/>
    <w:rsid w:val="004C0011"/>
    <w:rsid w:val="004C2948"/>
    <w:rsid w:val="004C453F"/>
    <w:rsid w:val="004C5547"/>
    <w:rsid w:val="004C5BEC"/>
    <w:rsid w:val="004C6FC3"/>
    <w:rsid w:val="004C7ED0"/>
    <w:rsid w:val="004E6343"/>
    <w:rsid w:val="004F30F4"/>
    <w:rsid w:val="004F57D3"/>
    <w:rsid w:val="004F641F"/>
    <w:rsid w:val="004F67EB"/>
    <w:rsid w:val="00502ED2"/>
    <w:rsid w:val="00505965"/>
    <w:rsid w:val="00520F3B"/>
    <w:rsid w:val="0054223A"/>
    <w:rsid w:val="005438C6"/>
    <w:rsid w:val="00560DC9"/>
    <w:rsid w:val="00574C7C"/>
    <w:rsid w:val="0058267A"/>
    <w:rsid w:val="00585609"/>
    <w:rsid w:val="005932A2"/>
    <w:rsid w:val="00597D07"/>
    <w:rsid w:val="005A3990"/>
    <w:rsid w:val="005B5C96"/>
    <w:rsid w:val="005C0F55"/>
    <w:rsid w:val="005C1925"/>
    <w:rsid w:val="005D29BE"/>
    <w:rsid w:val="005D74E1"/>
    <w:rsid w:val="005E1619"/>
    <w:rsid w:val="005F6B69"/>
    <w:rsid w:val="00615A66"/>
    <w:rsid w:val="00617E62"/>
    <w:rsid w:val="006211E1"/>
    <w:rsid w:val="00631BCD"/>
    <w:rsid w:val="006341BB"/>
    <w:rsid w:val="006375DC"/>
    <w:rsid w:val="0064099D"/>
    <w:rsid w:val="00646A6D"/>
    <w:rsid w:val="00655FBD"/>
    <w:rsid w:val="0065746B"/>
    <w:rsid w:val="00666464"/>
    <w:rsid w:val="00676BA3"/>
    <w:rsid w:val="00677669"/>
    <w:rsid w:val="00683B33"/>
    <w:rsid w:val="00686A8B"/>
    <w:rsid w:val="0068754F"/>
    <w:rsid w:val="00691BAA"/>
    <w:rsid w:val="006A4F1B"/>
    <w:rsid w:val="006B3258"/>
    <w:rsid w:val="006B4910"/>
    <w:rsid w:val="006B5529"/>
    <w:rsid w:val="006C70FC"/>
    <w:rsid w:val="0070540C"/>
    <w:rsid w:val="00726D6D"/>
    <w:rsid w:val="00727BA6"/>
    <w:rsid w:val="00731A25"/>
    <w:rsid w:val="00733EC4"/>
    <w:rsid w:val="00734950"/>
    <w:rsid w:val="00737A0C"/>
    <w:rsid w:val="00741F04"/>
    <w:rsid w:val="00742ED3"/>
    <w:rsid w:val="00743442"/>
    <w:rsid w:val="00762387"/>
    <w:rsid w:val="007635F7"/>
    <w:rsid w:val="00766F1F"/>
    <w:rsid w:val="00770AF8"/>
    <w:rsid w:val="007764C4"/>
    <w:rsid w:val="00784E5A"/>
    <w:rsid w:val="00796DE7"/>
    <w:rsid w:val="007A322E"/>
    <w:rsid w:val="007B2C92"/>
    <w:rsid w:val="007C72C1"/>
    <w:rsid w:val="007D12A9"/>
    <w:rsid w:val="007E6F23"/>
    <w:rsid w:val="007F2770"/>
    <w:rsid w:val="007F40AD"/>
    <w:rsid w:val="007F533A"/>
    <w:rsid w:val="00813726"/>
    <w:rsid w:val="00813E0A"/>
    <w:rsid w:val="00814A82"/>
    <w:rsid w:val="00824B95"/>
    <w:rsid w:val="008275A5"/>
    <w:rsid w:val="00830C00"/>
    <w:rsid w:val="008362C8"/>
    <w:rsid w:val="008372A4"/>
    <w:rsid w:val="0084194B"/>
    <w:rsid w:val="00845628"/>
    <w:rsid w:val="00847FED"/>
    <w:rsid w:val="008509FA"/>
    <w:rsid w:val="0085101E"/>
    <w:rsid w:val="008523BB"/>
    <w:rsid w:val="00855A3E"/>
    <w:rsid w:val="00874178"/>
    <w:rsid w:val="00881A85"/>
    <w:rsid w:val="008848F4"/>
    <w:rsid w:val="008914BC"/>
    <w:rsid w:val="008939A3"/>
    <w:rsid w:val="0089414C"/>
    <w:rsid w:val="008952EB"/>
    <w:rsid w:val="00897781"/>
    <w:rsid w:val="008B2CC0"/>
    <w:rsid w:val="008B62F7"/>
    <w:rsid w:val="008C2145"/>
    <w:rsid w:val="008D0AD7"/>
    <w:rsid w:val="008D321E"/>
    <w:rsid w:val="008E779A"/>
    <w:rsid w:val="009026D7"/>
    <w:rsid w:val="00907C05"/>
    <w:rsid w:val="00913AA4"/>
    <w:rsid w:val="00914B22"/>
    <w:rsid w:val="009152E7"/>
    <w:rsid w:val="009169D2"/>
    <w:rsid w:val="0091734B"/>
    <w:rsid w:val="00921838"/>
    <w:rsid w:val="00933032"/>
    <w:rsid w:val="00940E9E"/>
    <w:rsid w:val="00941FA1"/>
    <w:rsid w:val="00953B91"/>
    <w:rsid w:val="009626A3"/>
    <w:rsid w:val="009667D5"/>
    <w:rsid w:val="00976510"/>
    <w:rsid w:val="00984459"/>
    <w:rsid w:val="009906ED"/>
    <w:rsid w:val="00991233"/>
    <w:rsid w:val="009957BD"/>
    <w:rsid w:val="009A2FF2"/>
    <w:rsid w:val="009A33CE"/>
    <w:rsid w:val="009B1037"/>
    <w:rsid w:val="009B44C9"/>
    <w:rsid w:val="009B5C4B"/>
    <w:rsid w:val="009B6654"/>
    <w:rsid w:val="009C0D0E"/>
    <w:rsid w:val="009C12D3"/>
    <w:rsid w:val="009C235A"/>
    <w:rsid w:val="009C2F76"/>
    <w:rsid w:val="009D087B"/>
    <w:rsid w:val="009D56D7"/>
    <w:rsid w:val="00A02FD3"/>
    <w:rsid w:val="00A10AEF"/>
    <w:rsid w:val="00A12158"/>
    <w:rsid w:val="00A173C0"/>
    <w:rsid w:val="00A17978"/>
    <w:rsid w:val="00A24913"/>
    <w:rsid w:val="00A310D8"/>
    <w:rsid w:val="00A53667"/>
    <w:rsid w:val="00A53FA5"/>
    <w:rsid w:val="00A64496"/>
    <w:rsid w:val="00A85EDD"/>
    <w:rsid w:val="00A96992"/>
    <w:rsid w:val="00AA5C50"/>
    <w:rsid w:val="00AA6D5B"/>
    <w:rsid w:val="00AB609C"/>
    <w:rsid w:val="00AC1A0D"/>
    <w:rsid w:val="00AE5E81"/>
    <w:rsid w:val="00AF0ADF"/>
    <w:rsid w:val="00B06F42"/>
    <w:rsid w:val="00B110F3"/>
    <w:rsid w:val="00B3119E"/>
    <w:rsid w:val="00B37A31"/>
    <w:rsid w:val="00B404CB"/>
    <w:rsid w:val="00B41D2B"/>
    <w:rsid w:val="00B43FCA"/>
    <w:rsid w:val="00B519AC"/>
    <w:rsid w:val="00B51B32"/>
    <w:rsid w:val="00B56041"/>
    <w:rsid w:val="00B61D92"/>
    <w:rsid w:val="00B6283D"/>
    <w:rsid w:val="00B65A7D"/>
    <w:rsid w:val="00B677EC"/>
    <w:rsid w:val="00B71117"/>
    <w:rsid w:val="00B72659"/>
    <w:rsid w:val="00B772A4"/>
    <w:rsid w:val="00B77F16"/>
    <w:rsid w:val="00B86CD6"/>
    <w:rsid w:val="00B902B4"/>
    <w:rsid w:val="00B90981"/>
    <w:rsid w:val="00B96541"/>
    <w:rsid w:val="00BA2232"/>
    <w:rsid w:val="00BB33AC"/>
    <w:rsid w:val="00BB6C36"/>
    <w:rsid w:val="00BD43BB"/>
    <w:rsid w:val="00BD6DCC"/>
    <w:rsid w:val="00BE08B0"/>
    <w:rsid w:val="00BE2AD0"/>
    <w:rsid w:val="00BE37F4"/>
    <w:rsid w:val="00BE530B"/>
    <w:rsid w:val="00C00975"/>
    <w:rsid w:val="00C02573"/>
    <w:rsid w:val="00C05187"/>
    <w:rsid w:val="00C07A73"/>
    <w:rsid w:val="00C07F5B"/>
    <w:rsid w:val="00C248E9"/>
    <w:rsid w:val="00C26145"/>
    <w:rsid w:val="00C269EF"/>
    <w:rsid w:val="00C26ADA"/>
    <w:rsid w:val="00C36E07"/>
    <w:rsid w:val="00C37484"/>
    <w:rsid w:val="00C43927"/>
    <w:rsid w:val="00C468D2"/>
    <w:rsid w:val="00C47AB8"/>
    <w:rsid w:val="00C6527A"/>
    <w:rsid w:val="00C678F0"/>
    <w:rsid w:val="00C7254E"/>
    <w:rsid w:val="00C740E0"/>
    <w:rsid w:val="00C765E0"/>
    <w:rsid w:val="00C837D3"/>
    <w:rsid w:val="00C931A9"/>
    <w:rsid w:val="00C9430A"/>
    <w:rsid w:val="00C94994"/>
    <w:rsid w:val="00C95070"/>
    <w:rsid w:val="00CB3930"/>
    <w:rsid w:val="00CC4741"/>
    <w:rsid w:val="00CC765B"/>
    <w:rsid w:val="00CE309F"/>
    <w:rsid w:val="00CE55D0"/>
    <w:rsid w:val="00CF30FF"/>
    <w:rsid w:val="00CF380A"/>
    <w:rsid w:val="00CF3FB1"/>
    <w:rsid w:val="00CF7B53"/>
    <w:rsid w:val="00D25C38"/>
    <w:rsid w:val="00D3051F"/>
    <w:rsid w:val="00D40B86"/>
    <w:rsid w:val="00D50676"/>
    <w:rsid w:val="00D609C0"/>
    <w:rsid w:val="00D611C8"/>
    <w:rsid w:val="00D73105"/>
    <w:rsid w:val="00D74EEE"/>
    <w:rsid w:val="00D83366"/>
    <w:rsid w:val="00D870A7"/>
    <w:rsid w:val="00D90B31"/>
    <w:rsid w:val="00D9298E"/>
    <w:rsid w:val="00D94D82"/>
    <w:rsid w:val="00DA0FA1"/>
    <w:rsid w:val="00DA3CFC"/>
    <w:rsid w:val="00DA5252"/>
    <w:rsid w:val="00DA6390"/>
    <w:rsid w:val="00DB4F1A"/>
    <w:rsid w:val="00DD0E49"/>
    <w:rsid w:val="00DE182E"/>
    <w:rsid w:val="00DE23A6"/>
    <w:rsid w:val="00DE4E4B"/>
    <w:rsid w:val="00DE4FB8"/>
    <w:rsid w:val="00DF2176"/>
    <w:rsid w:val="00DF4342"/>
    <w:rsid w:val="00E01463"/>
    <w:rsid w:val="00E03755"/>
    <w:rsid w:val="00E10627"/>
    <w:rsid w:val="00E11E2B"/>
    <w:rsid w:val="00E1327E"/>
    <w:rsid w:val="00E154AE"/>
    <w:rsid w:val="00E1790D"/>
    <w:rsid w:val="00E265E2"/>
    <w:rsid w:val="00E45282"/>
    <w:rsid w:val="00E45324"/>
    <w:rsid w:val="00E5056E"/>
    <w:rsid w:val="00E54D13"/>
    <w:rsid w:val="00E54D56"/>
    <w:rsid w:val="00E7010D"/>
    <w:rsid w:val="00E7727B"/>
    <w:rsid w:val="00E913C8"/>
    <w:rsid w:val="00E94E7C"/>
    <w:rsid w:val="00E951CB"/>
    <w:rsid w:val="00E972B0"/>
    <w:rsid w:val="00EC027B"/>
    <w:rsid w:val="00EC106A"/>
    <w:rsid w:val="00ED0F97"/>
    <w:rsid w:val="00ED146E"/>
    <w:rsid w:val="00ED3695"/>
    <w:rsid w:val="00ED4F64"/>
    <w:rsid w:val="00EE76EE"/>
    <w:rsid w:val="00F136EE"/>
    <w:rsid w:val="00F1508A"/>
    <w:rsid w:val="00F1513B"/>
    <w:rsid w:val="00F15F74"/>
    <w:rsid w:val="00F160B2"/>
    <w:rsid w:val="00F17E23"/>
    <w:rsid w:val="00F2752B"/>
    <w:rsid w:val="00F3158C"/>
    <w:rsid w:val="00F32F26"/>
    <w:rsid w:val="00F353B3"/>
    <w:rsid w:val="00F53C91"/>
    <w:rsid w:val="00F95480"/>
    <w:rsid w:val="00F97C4B"/>
    <w:rsid w:val="00FB258E"/>
    <w:rsid w:val="00FB769A"/>
    <w:rsid w:val="00FD5186"/>
    <w:rsid w:val="00FD639F"/>
    <w:rsid w:val="00FE09D3"/>
    <w:rsid w:val="00FF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7CFD33F"/>
  <w15:chartTrackingRefBased/>
  <w15:docId w15:val="{5955994C-C1D2-D347-B7C8-1761F0812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D49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D49"/>
    <w:rPr>
      <w:rFonts w:ascii="Times New Roman" w:hAnsi="Times New Roman" w:cs="Times New Roman"/>
      <w:sz w:val="26"/>
      <w:szCs w:val="26"/>
    </w:rPr>
  </w:style>
  <w:style w:type="paragraph" w:styleId="TOC1">
    <w:name w:val="toc 1"/>
    <w:next w:val="Normal"/>
    <w:autoRedefine/>
    <w:uiPriority w:val="39"/>
    <w:unhideWhenUsed/>
    <w:qFormat/>
    <w:rsid w:val="00314D49"/>
    <w:pPr>
      <w:tabs>
        <w:tab w:val="right" w:leader="dot" w:pos="9062"/>
      </w:tabs>
      <w:spacing w:before="120" w:line="480" w:lineRule="auto"/>
    </w:pPr>
    <w:rPr>
      <w:rFonts w:ascii="Times New Roman" w:eastAsia="Calibri" w:hAnsi="Times New Roman" w:cs="Times New Roman"/>
      <w:bCs/>
      <w:smallCaps/>
      <w:noProof/>
    </w:rPr>
  </w:style>
  <w:style w:type="character" w:styleId="Hyperlink">
    <w:name w:val="Hyperlink"/>
    <w:basedOn w:val="DefaultParagraphFont"/>
    <w:uiPriority w:val="99"/>
    <w:unhideWhenUsed/>
    <w:rsid w:val="00DF4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3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4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sztaty.cwp@ug.edu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arsztaty.cwp@ug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http://www.centrumwsparcia.ug.edu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warsztaty.cwp@ug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Rudnik</dc:creator>
  <cp:keywords/>
  <dc:description/>
  <cp:lastModifiedBy>Agata Rudnik</cp:lastModifiedBy>
  <cp:revision>5</cp:revision>
  <dcterms:created xsi:type="dcterms:W3CDTF">2023-10-07T18:36:00Z</dcterms:created>
  <dcterms:modified xsi:type="dcterms:W3CDTF">2023-10-09T17:15:00Z</dcterms:modified>
</cp:coreProperties>
</file>