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E7" w:rsidRDefault="00FA7FE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065" w:type="dxa"/>
        <w:jc w:val="center"/>
        <w:tblInd w:w="-176" w:type="dxa"/>
        <w:tblLayout w:type="fixed"/>
        <w:tblLook w:val="04A0"/>
      </w:tblPr>
      <w:tblGrid>
        <w:gridCol w:w="2482"/>
        <w:gridCol w:w="1276"/>
        <w:gridCol w:w="1275"/>
        <w:gridCol w:w="1276"/>
        <w:gridCol w:w="1276"/>
        <w:gridCol w:w="1276"/>
        <w:gridCol w:w="1204"/>
      </w:tblGrid>
      <w:tr w:rsidR="00CF7772" w:rsidTr="00D02C6E">
        <w:trPr>
          <w:jc w:val="center"/>
        </w:trPr>
        <w:tc>
          <w:tcPr>
            <w:tcW w:w="2482" w:type="dxa"/>
            <w:vMerge w:val="restart"/>
          </w:tcPr>
          <w:p w:rsidR="00CF7772" w:rsidRDefault="00CF7772" w:rsidP="00124A0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24A0A" w:rsidRDefault="00CF7772" w:rsidP="00124A0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502DE">
              <w:rPr>
                <w:rFonts w:ascii="Times New Roman" w:hAnsi="Times New Roman" w:cs="Times New Roman"/>
                <w:b/>
                <w:sz w:val="20"/>
                <w:szCs w:val="18"/>
              </w:rPr>
              <w:t>Warsztaty specjalistyczne w strefie brzegowej</w:t>
            </w:r>
          </w:p>
          <w:p w:rsidR="00124A0A" w:rsidRDefault="00124A0A" w:rsidP="00124A0A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lang w:eastAsia="pl-PL"/>
              </w:rPr>
            </w:pPr>
          </w:p>
          <w:p w:rsidR="00124A0A" w:rsidRPr="00124A0A" w:rsidRDefault="00124A0A" w:rsidP="00124A0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24A0A">
              <w:rPr>
                <w:rFonts w:ascii="Times New Roman" w:eastAsia="Times New Roman" w:hAnsi="Times New Roman" w:cs="Times New Roman"/>
                <w:bCs/>
                <w:kern w:val="36"/>
                <w:sz w:val="20"/>
                <w:lang w:eastAsia="pl-PL"/>
              </w:rPr>
              <w:t>dr hab. Adam Sokołowski, prof. UG</w:t>
            </w:r>
          </w:p>
          <w:p w:rsidR="00124A0A" w:rsidRPr="00C502DE" w:rsidRDefault="00124A0A" w:rsidP="00C50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F7772" w:rsidRPr="001640A6" w:rsidRDefault="00CF7772" w:rsidP="00D0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>Gr. 1</w:t>
            </w:r>
          </w:p>
        </w:tc>
        <w:tc>
          <w:tcPr>
            <w:tcW w:w="1275" w:type="dxa"/>
          </w:tcPr>
          <w:p w:rsidR="00CF7772" w:rsidRPr="001640A6" w:rsidRDefault="00CF7772" w:rsidP="00D0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F7772" w:rsidRPr="001640A6" w:rsidRDefault="00CF7772" w:rsidP="00D0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</w:tcPr>
          <w:p w:rsidR="00CF7772" w:rsidRPr="001640A6" w:rsidRDefault="00CF7772" w:rsidP="00D0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</w:tcPr>
          <w:p w:rsidR="00CF7772" w:rsidRPr="001640A6" w:rsidRDefault="00CF7772" w:rsidP="00D0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04" w:type="dxa"/>
          </w:tcPr>
          <w:p w:rsidR="00CF7772" w:rsidRPr="001640A6" w:rsidRDefault="00CF7772" w:rsidP="00D0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CF7772" w:rsidTr="00D02C6E">
        <w:trPr>
          <w:jc w:val="center"/>
        </w:trPr>
        <w:tc>
          <w:tcPr>
            <w:tcW w:w="2482" w:type="dxa"/>
            <w:vMerge/>
            <w:vAlign w:val="center"/>
          </w:tcPr>
          <w:p w:rsidR="00CF7772" w:rsidRPr="001640A6" w:rsidRDefault="00CF7772" w:rsidP="00D0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7772" w:rsidRPr="001640A6" w:rsidRDefault="00CF7772" w:rsidP="00D0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164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F7772" w:rsidRPr="001640A6" w:rsidRDefault="00CF7772" w:rsidP="00D0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 w:rsidRPr="00164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276" w:type="dxa"/>
          </w:tcPr>
          <w:p w:rsidR="00CF7772" w:rsidRPr="001640A6" w:rsidRDefault="00CF7772" w:rsidP="00D0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164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276" w:type="dxa"/>
          </w:tcPr>
          <w:p w:rsidR="00CF7772" w:rsidRPr="001640A6" w:rsidRDefault="00CF7772" w:rsidP="00D0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64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F7772" w:rsidRPr="001640A6" w:rsidRDefault="00CF7772" w:rsidP="00D0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1204" w:type="dxa"/>
          </w:tcPr>
          <w:p w:rsidR="00CF7772" w:rsidRPr="001640A6" w:rsidRDefault="00CF7772" w:rsidP="00D0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164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F7772" w:rsidTr="00D02C6E">
        <w:trPr>
          <w:jc w:val="center"/>
        </w:trPr>
        <w:tc>
          <w:tcPr>
            <w:tcW w:w="2482" w:type="dxa"/>
            <w:vMerge/>
            <w:vAlign w:val="center"/>
          </w:tcPr>
          <w:p w:rsidR="00CF7772" w:rsidRPr="001640A6" w:rsidRDefault="00CF7772" w:rsidP="00D0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7772" w:rsidRPr="001640A6" w:rsidRDefault="00CF7772" w:rsidP="00D02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13:00-14:30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5" w:type="dxa"/>
          </w:tcPr>
          <w:p w:rsidR="00CF7772" w:rsidRPr="001640A6" w:rsidRDefault="00CF7772" w:rsidP="00CF7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12:30-14:00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CF7772" w:rsidRPr="001640A6" w:rsidRDefault="00CF7772" w:rsidP="00CF7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11:00-12:30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CF7772" w:rsidRPr="001640A6" w:rsidRDefault="00CF7772" w:rsidP="00CF7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11:30-13:00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CF7772" w:rsidRPr="001640A6" w:rsidRDefault="00CF7772" w:rsidP="00CF7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9:30-11:00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04" w:type="dxa"/>
          </w:tcPr>
          <w:p w:rsidR="00CF7772" w:rsidRPr="001640A6" w:rsidRDefault="00CF7772" w:rsidP="00D02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C5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9:30-11:00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</w:tbl>
    <w:p w:rsidR="00767D16" w:rsidRDefault="00767D16" w:rsidP="00CF777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065" w:type="dxa"/>
        <w:jc w:val="center"/>
        <w:tblInd w:w="-176" w:type="dxa"/>
        <w:tblLayout w:type="fixed"/>
        <w:tblLook w:val="04A0"/>
      </w:tblPr>
      <w:tblGrid>
        <w:gridCol w:w="2482"/>
        <w:gridCol w:w="1276"/>
        <w:gridCol w:w="1275"/>
        <w:gridCol w:w="1276"/>
        <w:gridCol w:w="1276"/>
        <w:gridCol w:w="1276"/>
        <w:gridCol w:w="1204"/>
      </w:tblGrid>
      <w:tr w:rsidR="00C502DE" w:rsidTr="00D02C6E">
        <w:trPr>
          <w:jc w:val="center"/>
        </w:trPr>
        <w:tc>
          <w:tcPr>
            <w:tcW w:w="2482" w:type="dxa"/>
            <w:vMerge w:val="restart"/>
          </w:tcPr>
          <w:p w:rsidR="00C502DE" w:rsidRPr="00CF7772" w:rsidRDefault="00C502DE" w:rsidP="00D02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772">
              <w:rPr>
                <w:rFonts w:ascii="Times New Roman" w:hAnsi="Times New Roman" w:cs="Times New Roman"/>
                <w:b/>
                <w:sz w:val="20"/>
                <w:szCs w:val="20"/>
              </w:rPr>
              <w:t>Ćwiczenia specjalistyczne w morzu</w:t>
            </w:r>
          </w:p>
        </w:tc>
        <w:tc>
          <w:tcPr>
            <w:tcW w:w="1276" w:type="dxa"/>
          </w:tcPr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>Gr. 1</w:t>
            </w:r>
          </w:p>
        </w:tc>
        <w:tc>
          <w:tcPr>
            <w:tcW w:w="1275" w:type="dxa"/>
          </w:tcPr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</w:tcPr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</w:tcPr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04" w:type="dxa"/>
          </w:tcPr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40A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C502DE" w:rsidTr="00D02C6E">
        <w:trPr>
          <w:jc w:val="center"/>
        </w:trPr>
        <w:tc>
          <w:tcPr>
            <w:tcW w:w="2482" w:type="dxa"/>
            <w:vMerge/>
            <w:vAlign w:val="center"/>
          </w:tcPr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06.05</w:t>
            </w:r>
          </w:p>
        </w:tc>
        <w:tc>
          <w:tcPr>
            <w:tcW w:w="1275" w:type="dxa"/>
          </w:tcPr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1276" w:type="dxa"/>
          </w:tcPr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1276" w:type="dxa"/>
          </w:tcPr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23.04</w:t>
            </w:r>
          </w:p>
        </w:tc>
        <w:tc>
          <w:tcPr>
            <w:tcW w:w="1276" w:type="dxa"/>
          </w:tcPr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23.04</w:t>
            </w:r>
          </w:p>
        </w:tc>
        <w:tc>
          <w:tcPr>
            <w:tcW w:w="1204" w:type="dxa"/>
          </w:tcPr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06.05</w:t>
            </w:r>
          </w:p>
        </w:tc>
      </w:tr>
      <w:tr w:rsidR="00C502DE" w:rsidTr="00D02C6E">
        <w:trPr>
          <w:jc w:val="center"/>
        </w:trPr>
        <w:tc>
          <w:tcPr>
            <w:tcW w:w="2482" w:type="dxa"/>
            <w:vAlign w:val="center"/>
          </w:tcPr>
          <w:p w:rsidR="00C502DE" w:rsidRPr="00C502DE" w:rsidRDefault="00C502DE" w:rsidP="00D02C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02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Mgr Zofia Konarzewska</w:t>
            </w:r>
          </w:p>
        </w:tc>
        <w:tc>
          <w:tcPr>
            <w:tcW w:w="1276" w:type="dxa"/>
          </w:tcPr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5" w:type="dxa"/>
          </w:tcPr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04" w:type="dxa"/>
          </w:tcPr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C502DE" w:rsidTr="00D02C6E">
        <w:trPr>
          <w:trHeight w:val="703"/>
          <w:jc w:val="center"/>
        </w:trPr>
        <w:tc>
          <w:tcPr>
            <w:tcW w:w="2482" w:type="dxa"/>
          </w:tcPr>
          <w:p w:rsidR="00C502DE" w:rsidRPr="00C502DE" w:rsidRDefault="00C502DE" w:rsidP="00D0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2DE" w:rsidRPr="00C502DE" w:rsidRDefault="00C502DE" w:rsidP="00D0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DE">
              <w:rPr>
                <w:rFonts w:ascii="Times New Roman" w:hAnsi="Times New Roman" w:cs="Times New Roman"/>
                <w:sz w:val="20"/>
                <w:szCs w:val="20"/>
              </w:rPr>
              <w:t xml:space="preserve">Mgr Klaudia </w:t>
            </w:r>
            <w:proofErr w:type="spellStart"/>
            <w:r w:rsidRPr="00C502DE">
              <w:rPr>
                <w:rFonts w:ascii="Times New Roman" w:hAnsi="Times New Roman" w:cs="Times New Roman"/>
                <w:sz w:val="20"/>
                <w:szCs w:val="20"/>
              </w:rPr>
              <w:t>Świacka</w:t>
            </w:r>
            <w:proofErr w:type="spellEnd"/>
          </w:p>
        </w:tc>
        <w:tc>
          <w:tcPr>
            <w:tcW w:w="1276" w:type="dxa"/>
          </w:tcPr>
          <w:p w:rsidR="00C502DE" w:rsidRDefault="00C502DE" w:rsidP="00D02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C502DE" w:rsidRDefault="00C502DE" w:rsidP="00D02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C502DE" w:rsidRDefault="00C502DE" w:rsidP="00D02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C502DE" w:rsidRDefault="00C502DE" w:rsidP="00D02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C502DE" w:rsidRDefault="00C502DE" w:rsidP="00D02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4" w:type="dxa"/>
          </w:tcPr>
          <w:p w:rsidR="00C502DE" w:rsidRDefault="00C502DE" w:rsidP="00D02C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2DE" w:rsidRPr="001640A6" w:rsidRDefault="00C502DE" w:rsidP="00D0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4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</w:tbl>
    <w:p w:rsidR="00C502DE" w:rsidRPr="00C46B59" w:rsidRDefault="00C502DE" w:rsidP="00CF7772">
      <w:pPr>
        <w:rPr>
          <w:rFonts w:ascii="Times New Roman" w:hAnsi="Times New Roman" w:cs="Times New Roman"/>
          <w:sz w:val="18"/>
          <w:szCs w:val="18"/>
        </w:rPr>
      </w:pPr>
    </w:p>
    <w:sectPr w:rsidR="00C502DE" w:rsidRPr="00C46B59" w:rsidSect="007F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82323"/>
    <w:rsid w:val="00124A0A"/>
    <w:rsid w:val="001640A6"/>
    <w:rsid w:val="004427A3"/>
    <w:rsid w:val="00767D16"/>
    <w:rsid w:val="00782323"/>
    <w:rsid w:val="007A230C"/>
    <w:rsid w:val="007B3751"/>
    <w:rsid w:val="007F3D18"/>
    <w:rsid w:val="00850202"/>
    <w:rsid w:val="008E201C"/>
    <w:rsid w:val="00A54FA2"/>
    <w:rsid w:val="00C46B59"/>
    <w:rsid w:val="00C502DE"/>
    <w:rsid w:val="00CF7772"/>
    <w:rsid w:val="00E11F78"/>
    <w:rsid w:val="00F35AA4"/>
    <w:rsid w:val="00FA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D18"/>
  </w:style>
  <w:style w:type="paragraph" w:styleId="Nagwek1">
    <w:name w:val="heading 1"/>
    <w:basedOn w:val="Normalny"/>
    <w:link w:val="Nagwek1Znak"/>
    <w:uiPriority w:val="9"/>
    <w:qFormat/>
    <w:rsid w:val="00124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24A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dcterms:created xsi:type="dcterms:W3CDTF">2021-04-15T10:45:00Z</dcterms:created>
  <dcterms:modified xsi:type="dcterms:W3CDTF">2021-04-15T10:45:00Z</dcterms:modified>
</cp:coreProperties>
</file>