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C251" w14:textId="77777777" w:rsidR="003F3470" w:rsidRPr="00EA625B" w:rsidRDefault="003F3470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52CB5780" w14:textId="43531A15" w:rsidR="00117584" w:rsidRPr="0007591D" w:rsidRDefault="00117584" w:rsidP="00D1491C">
      <w:pPr>
        <w:spacing w:before="360"/>
        <w:jc w:val="center"/>
        <w:rPr>
          <w:rFonts w:eastAsia="Times New Roman"/>
          <w:b/>
          <w:color w:val="002060"/>
          <w:sz w:val="28"/>
          <w:szCs w:val="28"/>
        </w:rPr>
      </w:pPr>
      <w:r w:rsidRPr="0007591D">
        <w:rPr>
          <w:rFonts w:eastAsia="Times New Roman"/>
          <w:b/>
          <w:color w:val="002060"/>
          <w:sz w:val="28"/>
          <w:szCs w:val="28"/>
        </w:rPr>
        <w:t>OPINIA O PRZEBIEGU</w:t>
      </w:r>
      <w:r w:rsidR="00A35491" w:rsidRPr="0007591D">
        <w:rPr>
          <w:rFonts w:eastAsia="Times New Roman"/>
          <w:b/>
          <w:color w:val="002060"/>
          <w:sz w:val="28"/>
          <w:szCs w:val="28"/>
        </w:rPr>
        <w:t xml:space="preserve"> </w:t>
      </w:r>
      <w:r w:rsidRPr="0007591D">
        <w:rPr>
          <w:rFonts w:eastAsia="Times New Roman"/>
          <w:b/>
          <w:color w:val="002060"/>
          <w:sz w:val="28"/>
          <w:szCs w:val="28"/>
        </w:rPr>
        <w:t>PRAKTYKI</w:t>
      </w:r>
      <w:r w:rsidR="00A35491" w:rsidRPr="0007591D">
        <w:rPr>
          <w:rFonts w:eastAsia="Times New Roman"/>
          <w:b/>
          <w:color w:val="002060"/>
          <w:sz w:val="28"/>
          <w:szCs w:val="28"/>
        </w:rPr>
        <w:t xml:space="preserve"> </w:t>
      </w:r>
      <w:r w:rsidR="00AD484A" w:rsidRPr="0007591D">
        <w:rPr>
          <w:rFonts w:eastAsia="Times New Roman"/>
          <w:b/>
          <w:color w:val="002060"/>
          <w:sz w:val="28"/>
          <w:szCs w:val="28"/>
        </w:rPr>
        <w:t>PEDAGOGICZNEJ II</w:t>
      </w:r>
      <w:r w:rsidR="00B11040" w:rsidRPr="0007591D">
        <w:rPr>
          <w:rFonts w:eastAsia="Times New Roman"/>
          <w:b/>
          <w:color w:val="002060"/>
          <w:sz w:val="28"/>
          <w:szCs w:val="28"/>
        </w:rPr>
        <w:t>:</w:t>
      </w:r>
      <w:r w:rsidRPr="0007591D">
        <w:rPr>
          <w:rFonts w:eastAsia="Times New Roman"/>
          <w:b/>
          <w:color w:val="002060"/>
          <w:sz w:val="28"/>
          <w:szCs w:val="28"/>
        </w:rPr>
        <w:t xml:space="preserve"> </w:t>
      </w:r>
      <w:r w:rsidR="00A35491" w:rsidRPr="0007591D">
        <w:rPr>
          <w:rFonts w:eastAsia="Times New Roman"/>
          <w:b/>
          <w:color w:val="002060"/>
          <w:sz w:val="28"/>
          <w:szCs w:val="28"/>
        </w:rPr>
        <w:br/>
      </w:r>
      <w:r w:rsidRPr="0007591D">
        <w:rPr>
          <w:rFonts w:eastAsia="Times New Roman"/>
          <w:b/>
          <w:color w:val="002060"/>
          <w:sz w:val="28"/>
          <w:szCs w:val="28"/>
        </w:rPr>
        <w:t>GEOGRAFIA</w:t>
      </w:r>
      <w:r w:rsidR="009D062D" w:rsidRPr="0007591D">
        <w:rPr>
          <w:rFonts w:eastAsia="Times New Roman"/>
          <w:b/>
          <w:color w:val="002060"/>
          <w:sz w:val="28"/>
          <w:szCs w:val="28"/>
        </w:rPr>
        <w:t xml:space="preserve"> </w:t>
      </w:r>
    </w:p>
    <w:p w14:paraId="10263261" w14:textId="21867DAD" w:rsidR="00106C6E" w:rsidRPr="0007591D" w:rsidRDefault="00106C6E" w:rsidP="00117584">
      <w:pPr>
        <w:jc w:val="center"/>
        <w:rPr>
          <w:rFonts w:eastAsia="Times New Roman"/>
          <w:b/>
          <w:color w:val="002060"/>
          <w:sz w:val="28"/>
          <w:szCs w:val="28"/>
        </w:rPr>
      </w:pPr>
      <w:r w:rsidRPr="0007591D">
        <w:rPr>
          <w:rFonts w:eastAsia="Times New Roman"/>
          <w:b/>
          <w:color w:val="002060"/>
          <w:sz w:val="28"/>
          <w:szCs w:val="28"/>
        </w:rPr>
        <w:t>Studia I stopnia</w:t>
      </w:r>
    </w:p>
    <w:p w14:paraId="190692DF" w14:textId="4A25E98A" w:rsidR="00046EF5" w:rsidRPr="00EA625B" w:rsidRDefault="00046EF5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2B7D2B2D" w14:textId="7BEE213B" w:rsidR="0015162B" w:rsidRPr="00EA625B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797DC400" w14:textId="68D51FAB" w:rsidR="0015162B" w:rsidRPr="00EA625B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532CE412" w14:textId="77777777" w:rsidR="0015162B" w:rsidRPr="00EA625B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161"/>
        <w:gridCol w:w="4351"/>
      </w:tblGrid>
      <w:tr w:rsidR="007945F9" w:rsidRPr="005F1C16" w14:paraId="616B1FBB" w14:textId="77777777" w:rsidTr="007945F9">
        <w:trPr>
          <w:trHeight w:val="462"/>
        </w:trPr>
        <w:tc>
          <w:tcPr>
            <w:tcW w:w="4512" w:type="dxa"/>
          </w:tcPr>
          <w:p w14:paraId="6E924E8C" w14:textId="77777777" w:rsidR="007945F9" w:rsidRPr="005F1C16" w:rsidRDefault="007945F9" w:rsidP="00553C58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20"/>
                <w:szCs w:val="20"/>
              </w:rPr>
              <w:t>……………………………………………….…</w:t>
            </w:r>
          </w:p>
          <w:p w14:paraId="7DDC44D8" w14:textId="77777777" w:rsidR="007945F9" w:rsidRPr="005F1C16" w:rsidRDefault="007945F9" w:rsidP="00553C58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18"/>
                <w:szCs w:val="18"/>
              </w:rPr>
              <w:t>(pieczęć zakładu pracy)</w:t>
            </w:r>
          </w:p>
        </w:tc>
        <w:tc>
          <w:tcPr>
            <w:tcW w:w="4512" w:type="dxa"/>
            <w:gridSpan w:val="2"/>
          </w:tcPr>
          <w:p w14:paraId="064A1991" w14:textId="77777777" w:rsidR="007945F9" w:rsidRPr="005F1C16" w:rsidRDefault="007945F9" w:rsidP="00553C58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20"/>
                <w:szCs w:val="20"/>
              </w:rPr>
              <w:t>……………………………………………….…</w:t>
            </w:r>
          </w:p>
          <w:p w14:paraId="63C39655" w14:textId="77777777" w:rsidR="007945F9" w:rsidRPr="005F1C16" w:rsidRDefault="007945F9" w:rsidP="00553C58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18"/>
                <w:szCs w:val="18"/>
              </w:rPr>
              <w:t>(miejscowość i data)</w:t>
            </w:r>
          </w:p>
        </w:tc>
      </w:tr>
      <w:tr w:rsidR="0015162B" w:rsidRPr="00EA625B" w14:paraId="59CC1A39" w14:textId="77777777" w:rsidTr="007945F9">
        <w:trPr>
          <w:trHeight w:val="462"/>
        </w:trPr>
        <w:tc>
          <w:tcPr>
            <w:tcW w:w="4673" w:type="dxa"/>
            <w:gridSpan w:val="2"/>
          </w:tcPr>
          <w:p w14:paraId="4FC8D3E0" w14:textId="0BC6A0D5" w:rsidR="0015162B" w:rsidRPr="00EA625B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</w:p>
        </w:tc>
        <w:tc>
          <w:tcPr>
            <w:tcW w:w="4351" w:type="dxa"/>
          </w:tcPr>
          <w:p w14:paraId="3773352F" w14:textId="107DAEC0" w:rsidR="0015162B" w:rsidRPr="00EA625B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</w:p>
        </w:tc>
      </w:tr>
    </w:tbl>
    <w:p w14:paraId="2ACD0DCF" w14:textId="77777777" w:rsidR="00E609EF" w:rsidRPr="00EA625B" w:rsidRDefault="00E609EF" w:rsidP="00117584">
      <w:pPr>
        <w:jc w:val="center"/>
        <w:rPr>
          <w:rFonts w:eastAsia="Times New Roman"/>
          <w:b/>
          <w:sz w:val="28"/>
          <w:szCs w:val="28"/>
        </w:rPr>
      </w:pPr>
    </w:p>
    <w:p w14:paraId="5DE89F4B" w14:textId="77777777" w:rsidR="00117584" w:rsidRPr="00EA625B" w:rsidRDefault="00117584" w:rsidP="00117584">
      <w:pPr>
        <w:jc w:val="center"/>
        <w:rPr>
          <w:rFonts w:eastAsia="Times New Roman"/>
          <w:b/>
          <w:u w:val="single"/>
        </w:rPr>
      </w:pPr>
    </w:p>
    <w:p w14:paraId="12B3CB40" w14:textId="77777777" w:rsidR="0045625A" w:rsidRDefault="00117584" w:rsidP="0045625A">
      <w:pPr>
        <w:rPr>
          <w:rFonts w:eastAsia="Times New Roman"/>
          <w:color w:val="BFBFBF"/>
          <w:sz w:val="22"/>
          <w:szCs w:val="22"/>
        </w:rPr>
      </w:pPr>
      <w:r w:rsidRPr="00EA625B">
        <w:rPr>
          <w:rFonts w:eastAsia="Times New Roman"/>
          <w:b/>
          <w:sz w:val="22"/>
          <w:szCs w:val="22"/>
        </w:rPr>
        <w:t>1.</w:t>
      </w:r>
      <w:r w:rsidRPr="00EA625B">
        <w:rPr>
          <w:rFonts w:eastAsia="Times New Roman"/>
          <w:sz w:val="22"/>
          <w:szCs w:val="22"/>
        </w:rPr>
        <w:t xml:space="preserve"> Nazwisko studentki/studenta</w:t>
      </w:r>
      <w:r w:rsidR="00032D44" w:rsidRPr="00EA625B">
        <w:rPr>
          <w:rFonts w:eastAsia="Times New Roman"/>
          <w:sz w:val="22"/>
          <w:szCs w:val="22"/>
          <w:vertAlign w:val="superscript"/>
        </w:rPr>
        <w:t>*</w:t>
      </w:r>
      <w:r w:rsidRPr="00EA625B">
        <w:rPr>
          <w:rFonts w:eastAsia="Times New Roman"/>
          <w:sz w:val="22"/>
          <w:szCs w:val="22"/>
        </w:rPr>
        <w:t xml:space="preserve">: </w:t>
      </w:r>
      <w:r w:rsidR="0045625A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45625A">
        <w:rPr>
          <w:rFonts w:eastAsia="Times New Roman"/>
          <w:color w:val="BFBFBF"/>
          <w:sz w:val="22"/>
          <w:szCs w:val="22"/>
        </w:rPr>
        <w:t>.......</w:t>
      </w:r>
    </w:p>
    <w:p w14:paraId="23AA0A1D" w14:textId="77777777" w:rsidR="0045625A" w:rsidRDefault="00117584" w:rsidP="0045625A">
      <w:pPr>
        <w:rPr>
          <w:rFonts w:eastAsia="Times New Roman"/>
          <w:color w:val="BFBFBF"/>
          <w:sz w:val="22"/>
          <w:szCs w:val="22"/>
        </w:rPr>
      </w:pPr>
      <w:r w:rsidRPr="00EA625B">
        <w:rPr>
          <w:rFonts w:eastAsia="Times New Roman"/>
          <w:b/>
          <w:sz w:val="22"/>
          <w:szCs w:val="22"/>
        </w:rPr>
        <w:t>2.</w:t>
      </w:r>
      <w:r w:rsidRPr="00EA625B">
        <w:rPr>
          <w:rFonts w:eastAsia="Times New Roman"/>
          <w:sz w:val="22"/>
          <w:szCs w:val="22"/>
        </w:rPr>
        <w:t xml:space="preserve"> Rok i kierunek studiów: </w:t>
      </w:r>
      <w:r w:rsidR="0045625A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45625A">
        <w:rPr>
          <w:rFonts w:eastAsia="Times New Roman"/>
          <w:color w:val="BFBFBF"/>
          <w:sz w:val="22"/>
          <w:szCs w:val="22"/>
        </w:rPr>
        <w:t>.......</w:t>
      </w:r>
    </w:p>
    <w:p w14:paraId="04D15600" w14:textId="77777777" w:rsidR="0045625A" w:rsidRDefault="00117584" w:rsidP="0045625A">
      <w:pPr>
        <w:rPr>
          <w:rFonts w:eastAsia="Times New Roman"/>
          <w:color w:val="BFBFBF"/>
          <w:sz w:val="22"/>
          <w:szCs w:val="22"/>
        </w:rPr>
      </w:pPr>
      <w:r w:rsidRPr="00EA625B">
        <w:rPr>
          <w:rFonts w:eastAsia="Times New Roman"/>
          <w:b/>
          <w:sz w:val="22"/>
          <w:szCs w:val="22"/>
        </w:rPr>
        <w:t>3.</w:t>
      </w:r>
      <w:r w:rsidRPr="00EA625B">
        <w:rPr>
          <w:rFonts w:eastAsia="Times New Roman"/>
          <w:sz w:val="22"/>
          <w:szCs w:val="22"/>
        </w:rPr>
        <w:t xml:space="preserve"> Termin praktyki: </w:t>
      </w:r>
      <w:r w:rsidR="0045625A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45625A">
        <w:rPr>
          <w:rFonts w:eastAsia="Times New Roman"/>
          <w:color w:val="BFBFBF"/>
          <w:sz w:val="22"/>
          <w:szCs w:val="22"/>
        </w:rPr>
        <w:t>.......</w:t>
      </w:r>
    </w:p>
    <w:p w14:paraId="0496453E" w14:textId="77777777" w:rsidR="0045625A" w:rsidRDefault="00117584" w:rsidP="0045625A">
      <w:pPr>
        <w:rPr>
          <w:rFonts w:eastAsia="Times New Roman"/>
          <w:color w:val="BFBFBF"/>
          <w:sz w:val="22"/>
          <w:szCs w:val="22"/>
        </w:rPr>
      </w:pPr>
      <w:r w:rsidRPr="00EA625B">
        <w:rPr>
          <w:rFonts w:eastAsia="Times New Roman"/>
          <w:b/>
          <w:sz w:val="22"/>
          <w:szCs w:val="22"/>
        </w:rPr>
        <w:t>4.</w:t>
      </w:r>
      <w:r w:rsidRPr="00EA625B">
        <w:rPr>
          <w:rFonts w:eastAsia="Times New Roman"/>
          <w:sz w:val="22"/>
          <w:szCs w:val="22"/>
        </w:rPr>
        <w:t xml:space="preserve"> Nazwisko nauczyciela - opiekuna praktyki: </w:t>
      </w:r>
      <w:r w:rsidR="0045625A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45625A">
        <w:rPr>
          <w:rFonts w:eastAsia="Times New Roman"/>
          <w:color w:val="BFBFBF"/>
          <w:sz w:val="22"/>
          <w:szCs w:val="22"/>
        </w:rPr>
        <w:t>.......</w:t>
      </w:r>
    </w:p>
    <w:p w14:paraId="16170346" w14:textId="13EB0603" w:rsidR="00117584" w:rsidRPr="00EA625B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EA625B">
        <w:rPr>
          <w:rFonts w:eastAsia="Times New Roman"/>
          <w:b/>
          <w:sz w:val="22"/>
          <w:szCs w:val="22"/>
        </w:rPr>
        <w:t>5.</w:t>
      </w:r>
      <w:r w:rsidRPr="00EA625B">
        <w:rPr>
          <w:rFonts w:eastAsia="Times New Roman"/>
          <w:sz w:val="22"/>
          <w:szCs w:val="22"/>
        </w:rPr>
        <w:t xml:space="preserve"> W ramach obowiązujących </w:t>
      </w:r>
      <w:r w:rsidR="00313008" w:rsidRPr="00EA625B">
        <w:rPr>
          <w:rFonts w:eastAsia="Times New Roman"/>
          <w:b/>
          <w:sz w:val="22"/>
          <w:szCs w:val="22"/>
        </w:rPr>
        <w:t>45</w:t>
      </w:r>
      <w:r w:rsidRPr="00EA625B">
        <w:rPr>
          <w:rFonts w:eastAsia="Times New Roman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EA625B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EA625B">
        <w:rPr>
          <w:rFonts w:eastAsia="Times New Roman"/>
          <w:sz w:val="22"/>
          <w:szCs w:val="22"/>
        </w:rPr>
        <w:t xml:space="preserve">a) hospitował(a) </w:t>
      </w:r>
      <w:r w:rsidRPr="00EA625B">
        <w:rPr>
          <w:rFonts w:eastAsia="Times New Roman"/>
          <w:color w:val="BFBFBF"/>
          <w:sz w:val="22"/>
          <w:szCs w:val="22"/>
        </w:rPr>
        <w:t>…..……..</w:t>
      </w:r>
      <w:r w:rsidRPr="00EA625B">
        <w:rPr>
          <w:rFonts w:eastAsia="Times New Roman"/>
          <w:sz w:val="22"/>
          <w:szCs w:val="22"/>
        </w:rPr>
        <w:t xml:space="preserve"> lekcje </w:t>
      </w:r>
      <w:r w:rsidRPr="00EA625B">
        <w:rPr>
          <w:rFonts w:eastAsia="Times New Roman"/>
          <w:color w:val="BFBFBF"/>
          <w:sz w:val="22"/>
          <w:szCs w:val="22"/>
        </w:rPr>
        <w:t>…………………………..</w:t>
      </w:r>
      <w:r w:rsidRPr="00EA625B">
        <w:rPr>
          <w:rFonts w:eastAsia="Times New Roman"/>
          <w:sz w:val="22"/>
          <w:szCs w:val="22"/>
        </w:rPr>
        <w:t xml:space="preserve"> i </w:t>
      </w:r>
      <w:r w:rsidRPr="00EA625B">
        <w:rPr>
          <w:rFonts w:eastAsia="Times New Roman"/>
          <w:color w:val="BFBFBF"/>
          <w:sz w:val="22"/>
          <w:szCs w:val="22"/>
        </w:rPr>
        <w:t>…..……..</w:t>
      </w:r>
      <w:r w:rsidRPr="00EA625B">
        <w:rPr>
          <w:rFonts w:eastAsia="Times New Roman"/>
          <w:sz w:val="22"/>
          <w:szCs w:val="22"/>
        </w:rPr>
        <w:t xml:space="preserve"> godzin innych zajęć,</w:t>
      </w:r>
    </w:p>
    <w:p w14:paraId="791DBD42" w14:textId="77777777" w:rsidR="00117584" w:rsidRPr="00EA625B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EA625B">
        <w:rPr>
          <w:rFonts w:eastAsia="Times New Roman"/>
          <w:sz w:val="22"/>
          <w:szCs w:val="22"/>
        </w:rPr>
        <w:t xml:space="preserve">b) przeprowadził(a) </w:t>
      </w:r>
      <w:r w:rsidRPr="00EA625B">
        <w:rPr>
          <w:rFonts w:eastAsia="Times New Roman"/>
          <w:color w:val="BFBFBF"/>
          <w:sz w:val="22"/>
          <w:szCs w:val="22"/>
        </w:rPr>
        <w:t>…..……..</w:t>
      </w:r>
      <w:r w:rsidRPr="00EA625B">
        <w:rPr>
          <w:rFonts w:eastAsia="Times New Roman"/>
          <w:sz w:val="22"/>
          <w:szCs w:val="22"/>
        </w:rPr>
        <w:t xml:space="preserve"> lekcji </w:t>
      </w:r>
      <w:r w:rsidRPr="00EA625B">
        <w:rPr>
          <w:rFonts w:eastAsia="Times New Roman"/>
          <w:color w:val="BFBFBF"/>
          <w:sz w:val="22"/>
          <w:szCs w:val="22"/>
        </w:rPr>
        <w:t>…………………………..</w:t>
      </w:r>
      <w:r w:rsidRPr="00EA625B">
        <w:rPr>
          <w:rFonts w:eastAsia="Times New Roman"/>
          <w:sz w:val="22"/>
          <w:szCs w:val="22"/>
        </w:rPr>
        <w:t xml:space="preserve"> i </w:t>
      </w:r>
      <w:r w:rsidRPr="00EA625B">
        <w:rPr>
          <w:rFonts w:eastAsia="Times New Roman"/>
          <w:color w:val="BFBFBF"/>
          <w:sz w:val="22"/>
          <w:szCs w:val="22"/>
        </w:rPr>
        <w:t>…..……..</w:t>
      </w:r>
      <w:r w:rsidRPr="00EA625B">
        <w:rPr>
          <w:rFonts w:eastAsia="Times New Roman"/>
          <w:sz w:val="22"/>
          <w:szCs w:val="22"/>
        </w:rPr>
        <w:t xml:space="preserve"> innych zajęć,</w:t>
      </w:r>
    </w:p>
    <w:p w14:paraId="3ADF996B" w14:textId="77777777" w:rsidR="0045625A" w:rsidRDefault="00117584" w:rsidP="0045625A">
      <w:pPr>
        <w:rPr>
          <w:rFonts w:eastAsia="Times New Roman"/>
          <w:color w:val="BFBFBF"/>
          <w:sz w:val="22"/>
          <w:szCs w:val="22"/>
        </w:rPr>
      </w:pPr>
      <w:r w:rsidRPr="00EA625B">
        <w:rPr>
          <w:rFonts w:eastAsia="Times New Roman"/>
          <w:sz w:val="22"/>
          <w:szCs w:val="22"/>
        </w:rPr>
        <w:t>c) uczestniczył(a) w innych formach działalności szkoły : tak</w:t>
      </w:r>
      <w:r w:rsidRPr="00EA625B">
        <w:rPr>
          <w:rFonts w:eastAsia="Times New Roman"/>
          <w:sz w:val="22"/>
          <w:szCs w:val="22"/>
          <w:vertAlign w:val="superscript"/>
        </w:rPr>
        <w:t>*</w:t>
      </w:r>
      <w:r w:rsidRPr="00EA625B">
        <w:rPr>
          <w:rFonts w:eastAsia="Times New Roman"/>
          <w:sz w:val="22"/>
          <w:szCs w:val="22"/>
        </w:rPr>
        <w:t>, nie</w:t>
      </w:r>
      <w:r w:rsidRPr="00EA625B">
        <w:rPr>
          <w:rFonts w:eastAsia="Times New Roman"/>
          <w:sz w:val="22"/>
          <w:szCs w:val="22"/>
          <w:vertAlign w:val="superscript"/>
        </w:rPr>
        <w:t>*</w:t>
      </w:r>
      <w:r w:rsidRPr="00EA625B">
        <w:rPr>
          <w:rFonts w:eastAsia="Times New Roman"/>
          <w:sz w:val="22"/>
          <w:szCs w:val="22"/>
        </w:rPr>
        <w:t xml:space="preserve">. w jakich? </w:t>
      </w:r>
      <w:r w:rsidR="0045625A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45625A">
        <w:rPr>
          <w:rFonts w:eastAsia="Times New Roman"/>
          <w:color w:val="BFBFBF"/>
          <w:sz w:val="22"/>
          <w:szCs w:val="22"/>
        </w:rPr>
        <w:t>.......</w:t>
      </w:r>
    </w:p>
    <w:p w14:paraId="14FB7BB0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7C4E048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4F273DB" w14:textId="2F0D7B3C" w:rsidR="00117584" w:rsidRPr="00EA625B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EA625B">
        <w:rPr>
          <w:rFonts w:eastAsia="Times New Roman"/>
          <w:b/>
          <w:sz w:val="22"/>
          <w:szCs w:val="22"/>
        </w:rPr>
        <w:t>6.</w:t>
      </w:r>
      <w:r w:rsidRPr="00EA625B">
        <w:rPr>
          <w:rFonts w:eastAsia="Times New Roman"/>
          <w:sz w:val="22"/>
          <w:szCs w:val="22"/>
        </w:rPr>
        <w:t xml:space="preserve"> Charakterystyka studenta – praktykanta jako nauczyciela. Przydatność do zawodu nauczyciela.</w:t>
      </w:r>
    </w:p>
    <w:p w14:paraId="52487DC6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AF9B162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AC18477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0093F87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EBB2D9E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94D9451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5CC0B19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9396647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5FCED18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4CC8DF5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E77388F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5DC1C55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E79A97A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0524745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D235013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D5FDF40" w14:textId="77777777" w:rsidR="0045625A" w:rsidRDefault="0045625A" w:rsidP="0045625A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1D2875F" w14:textId="77777777" w:rsidR="0045625A" w:rsidRDefault="0045625A" w:rsidP="00443A63">
      <w:pPr>
        <w:jc w:val="center"/>
        <w:rPr>
          <w:bCs/>
          <w:sz w:val="22"/>
          <w:szCs w:val="22"/>
          <w:u w:val="single"/>
        </w:rPr>
      </w:pPr>
    </w:p>
    <w:p w14:paraId="17F0F325" w14:textId="77777777" w:rsidR="0045625A" w:rsidRDefault="0045625A" w:rsidP="00443A63">
      <w:pPr>
        <w:jc w:val="center"/>
        <w:rPr>
          <w:bCs/>
          <w:sz w:val="22"/>
          <w:szCs w:val="22"/>
          <w:u w:val="single"/>
        </w:rPr>
      </w:pPr>
    </w:p>
    <w:p w14:paraId="25FF24C1" w14:textId="549FF7C4" w:rsidR="003E7FBA" w:rsidRPr="00EA625B" w:rsidRDefault="00443A63" w:rsidP="00443A63">
      <w:pPr>
        <w:jc w:val="center"/>
        <w:rPr>
          <w:bCs/>
          <w:sz w:val="22"/>
          <w:szCs w:val="22"/>
          <w:u w:val="single"/>
        </w:rPr>
      </w:pPr>
      <w:r w:rsidRPr="0045625A">
        <w:rPr>
          <w:bCs/>
          <w:i/>
          <w:iCs/>
          <w:sz w:val="22"/>
          <w:szCs w:val="22"/>
          <w:u w:val="single"/>
        </w:rPr>
        <w:t>Geografia</w:t>
      </w:r>
      <w:r w:rsidRPr="00EA625B">
        <w:rPr>
          <w:bCs/>
          <w:sz w:val="22"/>
          <w:szCs w:val="22"/>
          <w:u w:val="single"/>
        </w:rPr>
        <w:t xml:space="preserve"> </w:t>
      </w:r>
      <w:r w:rsidRPr="00EA625B">
        <w:rPr>
          <w:b/>
          <w:sz w:val="22"/>
          <w:szCs w:val="22"/>
          <w:u w:val="single"/>
        </w:rPr>
        <w:t xml:space="preserve">- </w:t>
      </w:r>
      <w:r w:rsidRPr="00EA625B">
        <w:rPr>
          <w:bCs/>
          <w:sz w:val="22"/>
          <w:szCs w:val="22"/>
          <w:u w:val="single"/>
        </w:rPr>
        <w:t>o</w:t>
      </w:r>
      <w:r w:rsidR="003E7FBA" w:rsidRPr="00EA625B">
        <w:rPr>
          <w:bCs/>
          <w:sz w:val="22"/>
          <w:szCs w:val="22"/>
          <w:u w:val="single"/>
        </w:rPr>
        <w:t xml:space="preserve">cena przebiegu </w:t>
      </w:r>
      <w:r w:rsidR="00A65AA6" w:rsidRPr="00EA625B">
        <w:rPr>
          <w:bCs/>
          <w:sz w:val="22"/>
          <w:szCs w:val="22"/>
          <w:u w:val="single"/>
        </w:rPr>
        <w:t>praktyki pedagogicznej II</w:t>
      </w:r>
      <w:r w:rsidR="003E7FBA" w:rsidRPr="00EA625B">
        <w:rPr>
          <w:bCs/>
          <w:sz w:val="22"/>
          <w:szCs w:val="22"/>
          <w:u w:val="single"/>
        </w:rPr>
        <w:t xml:space="preserve"> pod kątem realizacji założonych efektów </w:t>
      </w:r>
      <w:r w:rsidR="006D183E" w:rsidRPr="00EA625B">
        <w:rPr>
          <w:bCs/>
          <w:sz w:val="22"/>
          <w:szCs w:val="22"/>
          <w:u w:val="single"/>
        </w:rPr>
        <w:t>uczenia się</w:t>
      </w:r>
      <w:r w:rsidRPr="00EA625B">
        <w:rPr>
          <w:bCs/>
          <w:sz w:val="22"/>
          <w:szCs w:val="22"/>
          <w:u w:val="single"/>
        </w:rPr>
        <w:t>:</w:t>
      </w:r>
    </w:p>
    <w:p w14:paraId="4831C62C" w14:textId="77777777" w:rsidR="003E7FBA" w:rsidRPr="00EA625B" w:rsidRDefault="003E7FBA" w:rsidP="003E7FBA">
      <w:pPr>
        <w:rPr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EA625B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EA625B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EA625B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 xml:space="preserve">Założony efekt </w:t>
            </w:r>
            <w:r w:rsidR="007C2CEB" w:rsidRPr="00EA625B">
              <w:rPr>
                <w:rFonts w:eastAsia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782EFCEC" w:rsidR="003E7FBA" w:rsidRPr="00EA625B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Ocena i poziom realizacji założonego efektu</w:t>
            </w:r>
            <w:r w:rsidR="00032D44" w:rsidRPr="00EA625B">
              <w:rPr>
                <w:rFonts w:eastAsia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EA625B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EA625B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EA625B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EA625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625B">
              <w:rPr>
                <w:rFonts w:eastAsia="Times New Roman"/>
                <w:b/>
                <w:sz w:val="16"/>
                <w:szCs w:val="16"/>
              </w:rPr>
              <w:t>2</w:t>
            </w:r>
          </w:p>
          <w:p w14:paraId="1751BC41" w14:textId="77777777" w:rsidR="003E7FBA" w:rsidRPr="00EA625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3C6941">
              <w:rPr>
                <w:rFonts w:eastAsia="Times New Roman"/>
                <w:bCs/>
                <w:sz w:val="14"/>
                <w:szCs w:val="14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EA625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625B">
              <w:rPr>
                <w:rFonts w:eastAsia="Times New Roman"/>
                <w:b/>
                <w:sz w:val="16"/>
                <w:szCs w:val="16"/>
              </w:rPr>
              <w:t>3.0</w:t>
            </w:r>
          </w:p>
          <w:p w14:paraId="32E4824B" w14:textId="77777777" w:rsidR="003E7FBA" w:rsidRPr="00EA625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3C6941">
              <w:rPr>
                <w:rFonts w:eastAsia="Times New Roman"/>
                <w:bCs/>
                <w:sz w:val="14"/>
                <w:szCs w:val="14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EA625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625B">
              <w:rPr>
                <w:rFonts w:eastAsia="Times New Roman"/>
                <w:b/>
                <w:sz w:val="16"/>
                <w:szCs w:val="16"/>
              </w:rPr>
              <w:t>3.5</w:t>
            </w:r>
          </w:p>
          <w:p w14:paraId="2E08E5E1" w14:textId="77777777" w:rsidR="003E7FBA" w:rsidRPr="00EA625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3C6941">
              <w:rPr>
                <w:rFonts w:eastAsia="Times New Roman"/>
                <w:bCs/>
                <w:sz w:val="14"/>
                <w:szCs w:val="14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EA625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625B">
              <w:rPr>
                <w:rFonts w:eastAsia="Times New Roman"/>
                <w:b/>
                <w:sz w:val="16"/>
                <w:szCs w:val="16"/>
              </w:rPr>
              <w:t>4</w:t>
            </w:r>
          </w:p>
          <w:p w14:paraId="75B49887" w14:textId="77777777" w:rsidR="003E7FBA" w:rsidRPr="00EA625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3C6941">
              <w:rPr>
                <w:rFonts w:eastAsia="Times New Roman"/>
                <w:bCs/>
                <w:sz w:val="14"/>
                <w:szCs w:val="14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EA625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625B">
              <w:rPr>
                <w:rFonts w:eastAsia="Times New Roman"/>
                <w:b/>
                <w:sz w:val="16"/>
                <w:szCs w:val="16"/>
              </w:rPr>
              <w:t>4.5</w:t>
            </w:r>
          </w:p>
          <w:p w14:paraId="0D49D9EA" w14:textId="77777777" w:rsidR="003E7FBA" w:rsidRPr="00EA625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3C6941">
              <w:rPr>
                <w:rFonts w:eastAsia="Times New Roman"/>
                <w:bCs/>
                <w:sz w:val="14"/>
                <w:szCs w:val="14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EA625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625B">
              <w:rPr>
                <w:rFonts w:eastAsia="Times New Roman"/>
                <w:b/>
                <w:sz w:val="16"/>
                <w:szCs w:val="16"/>
              </w:rPr>
              <w:t>5</w:t>
            </w:r>
          </w:p>
          <w:p w14:paraId="6DB39C5D" w14:textId="77777777" w:rsidR="003E7FBA" w:rsidRPr="00EA625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3C6941">
              <w:rPr>
                <w:rFonts w:eastAsia="Times New Roman"/>
                <w:bCs/>
                <w:sz w:val="14"/>
                <w:szCs w:val="14"/>
              </w:rPr>
              <w:t>91-100%</w:t>
            </w:r>
          </w:p>
        </w:tc>
      </w:tr>
      <w:tr w:rsidR="00B331F8" w:rsidRPr="00EA625B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B331F8" w:rsidRPr="00EA625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07D46D64" w:rsidR="00B331F8" w:rsidRPr="00EA625B" w:rsidRDefault="00B331F8" w:rsidP="003C694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83197C" w:rsidRPr="00EA625B">
              <w:rPr>
                <w:rFonts w:eastAsia="Times New Roman"/>
                <w:sz w:val="16"/>
                <w:szCs w:val="16"/>
              </w:rPr>
              <w:t xml:space="preserve">interpretuje w świetle poznanych teorii </w:t>
            </w:r>
            <w:r w:rsidR="003C6941">
              <w:rPr>
                <w:rFonts w:eastAsia="Times New Roman"/>
                <w:sz w:val="16"/>
                <w:szCs w:val="16"/>
              </w:rPr>
              <w:t xml:space="preserve"> p</w:t>
            </w:r>
            <w:r w:rsidR="0083197C" w:rsidRPr="00EA625B">
              <w:rPr>
                <w:rFonts w:eastAsia="Times New Roman"/>
                <w:sz w:val="16"/>
                <w:szCs w:val="16"/>
              </w:rPr>
              <w:t>sychologiczno-pedagogicznych</w:t>
            </w:r>
            <w:r w:rsidR="003C6941">
              <w:rPr>
                <w:rFonts w:eastAsia="Times New Roman"/>
                <w:sz w:val="16"/>
                <w:szCs w:val="16"/>
              </w:rPr>
              <w:t xml:space="preserve"> </w:t>
            </w:r>
            <w:r w:rsidR="0083197C" w:rsidRPr="00EA625B">
              <w:rPr>
                <w:rFonts w:eastAsia="Times New Roman"/>
                <w:sz w:val="16"/>
                <w:szCs w:val="16"/>
              </w:rPr>
              <w:t>obserwowane sytuacje.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EA625B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B331F8" w:rsidRPr="00EA625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6D81B379" w:rsidR="00B331F8" w:rsidRPr="00EA625B" w:rsidRDefault="00B331F8" w:rsidP="00B331F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D53486" w:rsidRPr="00EA625B">
              <w:rPr>
                <w:rFonts w:eastAsia="Times New Roman"/>
                <w:sz w:val="16"/>
                <w:szCs w:val="16"/>
              </w:rPr>
              <w:t>wyjaśnia zastosowanie wiedzy teoretycznej w praktyce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EA625B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B331F8" w:rsidRPr="00EA625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2D76F37C" w:rsidR="00B331F8" w:rsidRPr="00EA625B" w:rsidRDefault="00B331F8" w:rsidP="00B331F8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D53486" w:rsidRPr="00EA625B">
              <w:rPr>
                <w:rFonts w:eastAsia="Times New Roman"/>
                <w:sz w:val="16"/>
                <w:szCs w:val="16"/>
              </w:rPr>
              <w:t>) potrafi dokonywać obserwacji sytuacji i zdarzeń pedagogicznych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EA625B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B331F8" w:rsidRPr="00EA625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48F746DD" w14:textId="0B65FD89" w:rsidR="00AC36CD" w:rsidRPr="00EA625B" w:rsidRDefault="00B331F8" w:rsidP="00AC36CD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AC36CD" w:rsidRPr="00EA625B">
              <w:rPr>
                <w:rFonts w:eastAsia="Times New Roman"/>
                <w:sz w:val="16"/>
                <w:szCs w:val="16"/>
              </w:rPr>
              <w:t>potrafi wykorzystywać wiedzę teoretyczną z</w:t>
            </w:r>
            <w:r w:rsidR="00B6769C" w:rsidRPr="00EA625B">
              <w:rPr>
                <w:rFonts w:eastAsia="Times New Roman"/>
                <w:sz w:val="16"/>
                <w:szCs w:val="16"/>
              </w:rPr>
              <w:t> </w:t>
            </w:r>
            <w:r w:rsidR="00AC36CD" w:rsidRPr="00EA625B">
              <w:rPr>
                <w:rFonts w:eastAsia="Times New Roman"/>
                <w:sz w:val="16"/>
                <w:szCs w:val="16"/>
              </w:rPr>
              <w:t>zakresu pedagogiki oraz psychologii do analizowania i interpretowania określonego rodzaju sytuacji i zdarzeń</w:t>
            </w:r>
          </w:p>
          <w:p w14:paraId="5B9D8717" w14:textId="51667209" w:rsidR="00B331F8" w:rsidRPr="00EA625B" w:rsidRDefault="00AC36CD" w:rsidP="00AC36CD">
            <w:pPr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pedagogicznych, a także motywów i wzorów </w:t>
            </w:r>
            <w:proofErr w:type="spellStart"/>
            <w:r w:rsidRPr="00EA625B">
              <w:rPr>
                <w:rFonts w:eastAsia="Times New Roman"/>
                <w:sz w:val="16"/>
                <w:szCs w:val="16"/>
              </w:rPr>
              <w:t>zachowań</w:t>
            </w:r>
            <w:proofErr w:type="spellEnd"/>
            <w:r w:rsidRPr="00EA625B">
              <w:rPr>
                <w:rFonts w:eastAsia="Times New Roman"/>
                <w:sz w:val="16"/>
                <w:szCs w:val="16"/>
              </w:rPr>
              <w:t xml:space="preserve"> uczestników tych sytuacji</w:t>
            </w:r>
            <w:r w:rsidR="00B331F8"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EA625B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B331F8" w:rsidRPr="00EA625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0BAFCD56" w14:textId="6717D2EF" w:rsidR="006003CD" w:rsidRPr="00EA625B" w:rsidRDefault="00B331F8" w:rsidP="006003CD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AC36CD" w:rsidRPr="00EA625B">
              <w:rPr>
                <w:rFonts w:eastAsia="Times New Roman"/>
                <w:sz w:val="16"/>
                <w:szCs w:val="16"/>
              </w:rPr>
              <w:t>potrafi posługiwać się wiedzą teoretyczną z zakresu pedagogiki, psychologii oraz dydaktyki i metodyki szczegółowej w</w:t>
            </w:r>
            <w:r w:rsidR="00B6769C" w:rsidRPr="00EA625B">
              <w:rPr>
                <w:rFonts w:eastAsia="Times New Roman"/>
                <w:sz w:val="16"/>
                <w:szCs w:val="16"/>
              </w:rPr>
              <w:t> </w:t>
            </w:r>
            <w:r w:rsidR="00AC36CD" w:rsidRPr="00EA625B">
              <w:rPr>
                <w:rFonts w:eastAsia="Times New Roman"/>
                <w:sz w:val="16"/>
                <w:szCs w:val="16"/>
              </w:rPr>
              <w:t xml:space="preserve">celu diagnozowania, analizowania i </w:t>
            </w:r>
            <w:r w:rsidR="006003CD" w:rsidRPr="00EA625B">
              <w:rPr>
                <w:rFonts w:eastAsia="Times New Roman"/>
                <w:sz w:val="16"/>
                <w:szCs w:val="16"/>
              </w:rPr>
              <w:t>prognozowania sytuacji pedagogicznych oraz dobierania strategii realizowania</w:t>
            </w:r>
          </w:p>
          <w:p w14:paraId="79A695B2" w14:textId="7265011B" w:rsidR="00B331F8" w:rsidRPr="00EA625B" w:rsidRDefault="006003CD" w:rsidP="006003CD">
            <w:pPr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sz w:val="16"/>
                <w:szCs w:val="16"/>
              </w:rPr>
              <w:t>działań praktycznych na poszczególnych etapach edukacyjnych</w:t>
            </w:r>
            <w:r w:rsidR="00B331F8"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EA625B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B331F8" w:rsidRPr="00EA625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447E0C12" w:rsidR="00B331F8" w:rsidRPr="00EA625B" w:rsidRDefault="00B331F8" w:rsidP="006003CD">
            <w:pPr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6003CD" w:rsidRPr="00EA625B">
              <w:rPr>
                <w:rFonts w:eastAsia="Times New Roman"/>
                <w:sz w:val="16"/>
                <w:szCs w:val="16"/>
              </w:rPr>
              <w:t>potrafi samodzielnie zdobywać wiedzę i rozwijać swoje profesjonalne umiejętności związane z działalnością pedagogiczną (dydaktyczną, wychowawczą i opiekuńczą), korzystając z różnych źródeł (w języku polskim i obcym) i nowoczesnych technologi</w:t>
            </w:r>
            <w:r w:rsidR="00346D46" w:rsidRPr="00EA625B">
              <w:rPr>
                <w:rFonts w:eastAsia="Times New Roman"/>
                <w:sz w:val="16"/>
                <w:szCs w:val="16"/>
              </w:rPr>
              <w:t>i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EA625B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B331F8" w:rsidRPr="00EA625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7492F2EB" w:rsidR="00B331F8" w:rsidRPr="00EA625B" w:rsidRDefault="00B331F8" w:rsidP="00346D46">
            <w:pPr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346D46" w:rsidRPr="00EA625B">
              <w:rPr>
                <w:rFonts w:eastAsia="Times New Roman"/>
                <w:sz w:val="16"/>
                <w:szCs w:val="16"/>
              </w:rPr>
              <w:t>posiada umiejętności diagnostyczne pozwalające na rozpoznawanie sytuacji uczniów ze specjalnymi potrzebami edukacyjnymi, opracowywanie wyników obserwacji i formułowanie wniosków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EA625B" w14:paraId="655A6CEA" w14:textId="77777777" w:rsidTr="0020138C">
        <w:tc>
          <w:tcPr>
            <w:tcW w:w="568" w:type="dxa"/>
            <w:shd w:val="clear" w:color="auto" w:fill="auto"/>
          </w:tcPr>
          <w:p w14:paraId="47C5752B" w14:textId="10C09EF1" w:rsidR="00B331F8" w:rsidRPr="00EA625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7D2CD06E" w14:textId="6A1209CB" w:rsidR="00B331F8" w:rsidRPr="00EA625B" w:rsidRDefault="00B331F8" w:rsidP="00A4468E">
            <w:pPr>
              <w:rPr>
                <w:rFonts w:eastAsia="Times New Roman"/>
                <w:sz w:val="18"/>
                <w:szCs w:val="18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A4468E" w:rsidRPr="00EA625B">
              <w:rPr>
                <w:rFonts w:eastAsia="Times New Roman"/>
                <w:sz w:val="16"/>
                <w:szCs w:val="16"/>
              </w:rPr>
              <w:t>posiada rozwinięte kompetencje komunikacyjne: potrafi porozumiewać się z osobami pochodzącymi z różnych środowisk, będącymi w różnej kondycji emocjonalnej, dialogowo rozwiązywać konflikty i konstruować dobrą atmosferę dla komunikacji w klasie szkolnej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3B44F5AF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921FCD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DAE487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7DB57A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4A8107E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8D7F54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EA625B" w14:paraId="5F0DE4E4" w14:textId="77777777" w:rsidTr="0020138C">
        <w:tc>
          <w:tcPr>
            <w:tcW w:w="568" w:type="dxa"/>
            <w:shd w:val="clear" w:color="auto" w:fill="auto"/>
          </w:tcPr>
          <w:p w14:paraId="6FA07321" w14:textId="489E2B0A" w:rsidR="00B331F8" w:rsidRPr="00EA625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796DBAFC" w14:textId="74657D35" w:rsidR="00B331F8" w:rsidRPr="00EA625B" w:rsidRDefault="00B331F8" w:rsidP="00A4468E">
            <w:pPr>
              <w:rPr>
                <w:rFonts w:eastAsia="Times New Roman"/>
                <w:sz w:val="18"/>
                <w:szCs w:val="18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A4468E" w:rsidRPr="00EA625B">
              <w:rPr>
                <w:rFonts w:eastAsia="Times New Roman"/>
                <w:sz w:val="16"/>
                <w:szCs w:val="16"/>
              </w:rPr>
              <w:t>potrafi ocenić przydatność typowych metod, procedur i dobrych praktyk do realizacji zadań dydaktycznych, wychowawczych i opiekuńczych związanych z odpowiednimi etapami edukacyjnymi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01AB5B73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DFEEAC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D3F031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B238A7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33448FF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E10873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EA625B" w14:paraId="6E023063" w14:textId="77777777" w:rsidTr="0020138C">
        <w:tc>
          <w:tcPr>
            <w:tcW w:w="568" w:type="dxa"/>
            <w:shd w:val="clear" w:color="auto" w:fill="auto"/>
          </w:tcPr>
          <w:p w14:paraId="3FB0CF0A" w14:textId="6DE4BDDD" w:rsidR="00B331F8" w:rsidRPr="00EA625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D038E57" w14:textId="576C54A3" w:rsidR="00B331F8" w:rsidRPr="00EA625B" w:rsidRDefault="00B331F8" w:rsidP="003C6941">
            <w:pPr>
              <w:rPr>
                <w:rFonts w:eastAsia="Times New Roman"/>
                <w:sz w:val="18"/>
                <w:szCs w:val="18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9C2FD1" w:rsidRPr="00EA625B">
              <w:rPr>
                <w:rFonts w:eastAsia="Times New Roman"/>
                <w:sz w:val="16"/>
                <w:szCs w:val="16"/>
              </w:rPr>
              <w:t>potrafi dobierać i wykorzystywać dostępne materiały, środki i metody pracy w celu projektowania i efektywnego realizowania działań pedagogicznych</w:t>
            </w:r>
            <w:r w:rsidR="003C6941">
              <w:rPr>
                <w:rFonts w:eastAsia="Times New Roman"/>
                <w:sz w:val="16"/>
                <w:szCs w:val="16"/>
              </w:rPr>
              <w:t xml:space="preserve"> </w:t>
            </w:r>
            <w:r w:rsidR="009C2FD1" w:rsidRPr="00EA625B">
              <w:rPr>
                <w:rFonts w:eastAsia="Times New Roman"/>
                <w:sz w:val="16"/>
                <w:szCs w:val="16"/>
              </w:rPr>
              <w:t>(dydaktycznych, wychowawczych i opiekuńczych) oraz wykorzystywać nowoczesne technologie do pracy dydaktycznej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0C78AC66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7A8439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2F36E7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5A1E99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D54B5E2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D2AB4B" w14:textId="77777777" w:rsidR="00B331F8" w:rsidRPr="00EA625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C2FD1" w:rsidRPr="00EA625B" w14:paraId="2AF2A1DA" w14:textId="77777777" w:rsidTr="0020138C">
        <w:tc>
          <w:tcPr>
            <w:tcW w:w="568" w:type="dxa"/>
            <w:shd w:val="clear" w:color="auto" w:fill="auto"/>
          </w:tcPr>
          <w:p w14:paraId="4F07CA7E" w14:textId="1195B7C7" w:rsidR="009C2FD1" w:rsidRPr="00EA625B" w:rsidRDefault="009C2FD1" w:rsidP="009C2F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1</w:t>
            </w:r>
            <w:r w:rsidR="00CB2D86" w:rsidRPr="00EA625B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78F019F0" w14:textId="14C0E91B" w:rsidR="009C2FD1" w:rsidRPr="00EA625B" w:rsidRDefault="009C2FD1" w:rsidP="003C6941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E363BE" w:rsidRPr="00EA625B">
              <w:rPr>
                <w:rFonts w:eastAsia="Times New Roman"/>
                <w:sz w:val="16"/>
                <w:szCs w:val="16"/>
              </w:rPr>
              <w:t>potrafi kierować procesami kształcenia i</w:t>
            </w:r>
            <w:r w:rsidR="009B566F" w:rsidRPr="00EA625B">
              <w:rPr>
                <w:rFonts w:eastAsia="Times New Roman"/>
                <w:sz w:val="16"/>
                <w:szCs w:val="16"/>
              </w:rPr>
              <w:t> </w:t>
            </w:r>
            <w:r w:rsidR="00E363BE" w:rsidRPr="00EA625B">
              <w:rPr>
                <w:rFonts w:eastAsia="Times New Roman"/>
                <w:sz w:val="16"/>
                <w:szCs w:val="16"/>
              </w:rPr>
              <w:t>wychowania, posiada umiejętność pracy</w:t>
            </w:r>
            <w:r w:rsidR="003C6941">
              <w:rPr>
                <w:rFonts w:eastAsia="Times New Roman"/>
                <w:sz w:val="16"/>
                <w:szCs w:val="16"/>
              </w:rPr>
              <w:t xml:space="preserve"> </w:t>
            </w:r>
            <w:r w:rsidR="00E363BE" w:rsidRPr="00EA625B">
              <w:rPr>
                <w:rFonts w:eastAsia="Times New Roman"/>
                <w:sz w:val="16"/>
                <w:szCs w:val="16"/>
              </w:rPr>
              <w:t>z grupą (zespołem wychowawczym, klasowym)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2E20080C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E17194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CCEFD99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E3D7AF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ED62D37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916C41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C2FD1" w:rsidRPr="00EA625B" w14:paraId="40DE0947" w14:textId="77777777" w:rsidTr="0020138C">
        <w:tc>
          <w:tcPr>
            <w:tcW w:w="568" w:type="dxa"/>
            <w:shd w:val="clear" w:color="auto" w:fill="auto"/>
          </w:tcPr>
          <w:p w14:paraId="5AAEDE99" w14:textId="27A966C2" w:rsidR="009C2FD1" w:rsidRPr="00EA625B" w:rsidRDefault="009C2FD1" w:rsidP="009C2F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1</w:t>
            </w:r>
            <w:r w:rsidR="00CB2D86" w:rsidRPr="00EA625B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19E8B2C" w14:textId="538E8721" w:rsidR="009C2FD1" w:rsidRPr="00EA625B" w:rsidRDefault="009C2FD1" w:rsidP="00E363BE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E363BE" w:rsidRPr="00EA625B">
              <w:rPr>
                <w:rFonts w:eastAsia="Times New Roman"/>
                <w:sz w:val="16"/>
                <w:szCs w:val="16"/>
              </w:rPr>
              <w:t>potrafi animować prace nad rozwojem uczestników procesów pedagogicznych, wspierać ich samodzielność w</w:t>
            </w:r>
            <w:r w:rsidR="009B566F" w:rsidRPr="00EA625B">
              <w:rPr>
                <w:rFonts w:eastAsia="Times New Roman"/>
                <w:sz w:val="16"/>
                <w:szCs w:val="16"/>
              </w:rPr>
              <w:t> </w:t>
            </w:r>
            <w:r w:rsidR="00E363BE" w:rsidRPr="00EA625B">
              <w:rPr>
                <w:rFonts w:eastAsia="Times New Roman"/>
                <w:sz w:val="16"/>
                <w:szCs w:val="16"/>
              </w:rPr>
              <w:t>zdobywaniu wiedzy oraz inspirować do działań na rzecz uczenia się przez całe życie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3A4DC691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C76944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1E2AAD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D57E192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F759D1F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196FAC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C2FD1" w:rsidRPr="00EA625B" w14:paraId="1A828771" w14:textId="77777777" w:rsidTr="0020138C">
        <w:tc>
          <w:tcPr>
            <w:tcW w:w="568" w:type="dxa"/>
            <w:shd w:val="clear" w:color="auto" w:fill="auto"/>
          </w:tcPr>
          <w:p w14:paraId="1AD5B19A" w14:textId="7FF88F1D" w:rsidR="009C2FD1" w:rsidRPr="00EA625B" w:rsidRDefault="009C2FD1" w:rsidP="009C2F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1</w:t>
            </w:r>
            <w:r w:rsidR="00CB2D86" w:rsidRPr="00EA625B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11050D3D" w14:textId="31B8C5F6" w:rsidR="00104D4D" w:rsidRPr="00EA625B" w:rsidRDefault="009C2FD1" w:rsidP="00104D4D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104D4D" w:rsidRPr="00EA625B">
              <w:rPr>
                <w:rFonts w:eastAsia="Times New Roman"/>
                <w:sz w:val="16"/>
                <w:szCs w:val="16"/>
              </w:rPr>
              <w:t>potrafi pracować z uczniami, indywidualizować zadania i dostosowywać metody i treści do potrzeb i możliwości uczniów (w tym uczniów ze specjalnymi potrzebami</w:t>
            </w:r>
          </w:p>
          <w:p w14:paraId="130B0E5B" w14:textId="09D9A8B1" w:rsidR="009C2FD1" w:rsidRPr="00EA625B" w:rsidRDefault="00104D4D" w:rsidP="00104D4D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>edukacyjnymi) oraz zmian zachodzących w świecie i w nauce</w:t>
            </w:r>
            <w:r w:rsidR="009C2FD1"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2A326F62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E7D086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37A149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C334A0E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6ACE171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516453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C2FD1" w:rsidRPr="00EA625B" w14:paraId="7BB9939E" w14:textId="77777777" w:rsidTr="0020138C">
        <w:tc>
          <w:tcPr>
            <w:tcW w:w="568" w:type="dxa"/>
            <w:shd w:val="clear" w:color="auto" w:fill="auto"/>
          </w:tcPr>
          <w:p w14:paraId="7292A687" w14:textId="2E3BFAB0" w:rsidR="009C2FD1" w:rsidRPr="00EA625B" w:rsidRDefault="009C2FD1" w:rsidP="009C2F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1</w:t>
            </w:r>
            <w:r w:rsidR="00CB2D86" w:rsidRPr="00EA625B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F0B906F" w14:textId="01408D65" w:rsidR="009C2FD1" w:rsidRPr="00EA625B" w:rsidRDefault="009C2FD1" w:rsidP="009C2FD1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104D4D" w:rsidRPr="00EA625B">
              <w:rPr>
                <w:rFonts w:eastAsia="Times New Roman"/>
                <w:sz w:val="16"/>
                <w:szCs w:val="16"/>
              </w:rPr>
              <w:t>potrafi posługiwać się zasadami i normami etycznymi w wykonywanej działalności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79B0FB37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A267CA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2747F23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3E1186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A32F0CF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F4D18B4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C2FD1" w:rsidRPr="00EA625B" w14:paraId="25DC7E67" w14:textId="77777777" w:rsidTr="0020138C">
        <w:tc>
          <w:tcPr>
            <w:tcW w:w="568" w:type="dxa"/>
            <w:shd w:val="clear" w:color="auto" w:fill="auto"/>
          </w:tcPr>
          <w:p w14:paraId="1250A22C" w14:textId="62B5438E" w:rsidR="009C2FD1" w:rsidRPr="00EA625B" w:rsidRDefault="009C2FD1" w:rsidP="009C2F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1</w:t>
            </w:r>
            <w:r w:rsidR="00CB2D86" w:rsidRPr="00EA625B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3A6A3D83" w14:textId="23C7B664" w:rsidR="009C2FD1" w:rsidRPr="00EA625B" w:rsidRDefault="009C2FD1" w:rsidP="00104D4D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104D4D" w:rsidRPr="00EA625B">
              <w:rPr>
                <w:rFonts w:eastAsia="Times New Roman"/>
                <w:sz w:val="16"/>
                <w:szCs w:val="16"/>
              </w:rPr>
              <w:t>potrafi pracować w zespole, pełniąc różne role; umie podejmować i wyznaczać zadania; posiada elementarne umiejętności organizacyjne pozwalające na realizację działań pedagogicznych (dydaktycznych, wychowawczych i opiekuńczych), posiada umiejętność współpracy z innymi nauczycielami, pedagogami i rodzicami uczniów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18C6A807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28DB6E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76B7FD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7D6B7B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9913038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F38259" w14:textId="77777777" w:rsidR="009C2FD1" w:rsidRPr="00EA625B" w:rsidRDefault="009C2FD1" w:rsidP="009C2FD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61EE5" w:rsidRPr="00EA625B" w14:paraId="5AABDC2A" w14:textId="77777777" w:rsidTr="00160141">
        <w:tc>
          <w:tcPr>
            <w:tcW w:w="568" w:type="dxa"/>
            <w:shd w:val="clear" w:color="auto" w:fill="auto"/>
          </w:tcPr>
          <w:p w14:paraId="0783BC8D" w14:textId="5787FB63" w:rsidR="00161EE5" w:rsidRPr="00EA625B" w:rsidRDefault="00161EE5" w:rsidP="0016014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1</w:t>
            </w:r>
            <w:r w:rsidR="00CB2D86" w:rsidRPr="00EA625B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3E51EAC" w14:textId="77777777" w:rsidR="00161EE5" w:rsidRPr="00EA625B" w:rsidRDefault="00161EE5" w:rsidP="00160141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>Czy student(-ka) potrafi analizować własne działania pedagogiczne (dydaktyczne, wychowawcze i opiekuńcze) i wskazywać obszary wymagające modyfikacji, potrafi eksperymentować i wdrażać działania innowacyjne?</w:t>
            </w:r>
          </w:p>
        </w:tc>
        <w:tc>
          <w:tcPr>
            <w:tcW w:w="708" w:type="dxa"/>
            <w:shd w:val="clear" w:color="auto" w:fill="auto"/>
          </w:tcPr>
          <w:p w14:paraId="67D6A830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FF355F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AF419F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754EDF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65FA03F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93658E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04D4D" w:rsidRPr="00EA625B" w14:paraId="7F6D2736" w14:textId="77777777" w:rsidTr="00160141">
        <w:tc>
          <w:tcPr>
            <w:tcW w:w="568" w:type="dxa"/>
            <w:shd w:val="clear" w:color="auto" w:fill="auto"/>
          </w:tcPr>
          <w:p w14:paraId="538EB3D4" w14:textId="77AE23CF" w:rsidR="00104D4D" w:rsidRPr="00EA625B" w:rsidRDefault="00104D4D" w:rsidP="0016014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lastRenderedPageBreak/>
              <w:t>1</w:t>
            </w:r>
            <w:r w:rsidR="00CB2D86" w:rsidRPr="00EA625B"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2495A40F" w14:textId="40D6D6C1" w:rsidR="00104D4D" w:rsidRPr="00EA625B" w:rsidRDefault="00104D4D" w:rsidP="003C6941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9C5EC6" w:rsidRPr="00EA625B">
              <w:rPr>
                <w:rFonts w:eastAsia="Times New Roman"/>
                <w:sz w:val="16"/>
                <w:szCs w:val="16"/>
              </w:rPr>
              <w:t>ma świadomość poziomu swojej wiedzy i</w:t>
            </w:r>
            <w:r w:rsidR="00CB2D86" w:rsidRPr="00EA625B">
              <w:rPr>
                <w:rFonts w:eastAsia="Times New Roman"/>
                <w:sz w:val="16"/>
                <w:szCs w:val="16"/>
              </w:rPr>
              <w:t> </w:t>
            </w:r>
            <w:r w:rsidR="009C5EC6" w:rsidRPr="00EA625B">
              <w:rPr>
                <w:rFonts w:eastAsia="Times New Roman"/>
                <w:sz w:val="16"/>
                <w:szCs w:val="16"/>
              </w:rPr>
              <w:t>umiejętności; rozumie potrzebę ciągłego dokształcania się zawodowego i rozwoju osobistego; dokonuje oceny</w:t>
            </w:r>
            <w:r w:rsidR="003C6941">
              <w:rPr>
                <w:rFonts w:eastAsia="Times New Roman"/>
                <w:sz w:val="16"/>
                <w:szCs w:val="16"/>
              </w:rPr>
              <w:t xml:space="preserve"> </w:t>
            </w:r>
            <w:r w:rsidR="009C5EC6" w:rsidRPr="00EA625B">
              <w:rPr>
                <w:rFonts w:eastAsia="Times New Roman"/>
                <w:sz w:val="16"/>
                <w:szCs w:val="16"/>
              </w:rPr>
              <w:t>własnych kompetencji i doskonali umiejętności w trakcie realizowania działań pedagogicznych (dydaktycznych, wychowawczych i opiekuńczych)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1BC39756" w14:textId="77777777" w:rsidR="00104D4D" w:rsidRPr="00EA625B" w:rsidRDefault="00104D4D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918773" w14:textId="77777777" w:rsidR="00104D4D" w:rsidRPr="00EA625B" w:rsidRDefault="00104D4D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060C03" w14:textId="77777777" w:rsidR="00104D4D" w:rsidRPr="00EA625B" w:rsidRDefault="00104D4D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07A2A3" w14:textId="77777777" w:rsidR="00104D4D" w:rsidRPr="00EA625B" w:rsidRDefault="00104D4D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F70EFF" w14:textId="77777777" w:rsidR="00104D4D" w:rsidRPr="00EA625B" w:rsidRDefault="00104D4D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A0726EC" w14:textId="77777777" w:rsidR="00104D4D" w:rsidRPr="00EA625B" w:rsidRDefault="00104D4D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61EE5" w:rsidRPr="00EA625B" w14:paraId="64597085" w14:textId="77777777" w:rsidTr="00160141">
        <w:tc>
          <w:tcPr>
            <w:tcW w:w="568" w:type="dxa"/>
            <w:shd w:val="clear" w:color="auto" w:fill="auto"/>
          </w:tcPr>
          <w:p w14:paraId="0E2A2076" w14:textId="26B6552F" w:rsidR="00161EE5" w:rsidRPr="00EA625B" w:rsidRDefault="00161EE5" w:rsidP="0016014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1</w:t>
            </w:r>
            <w:r w:rsidR="00CB2D86" w:rsidRPr="00EA625B"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012C033F" w14:textId="086F3FB6" w:rsidR="00161EE5" w:rsidRPr="00EA625B" w:rsidRDefault="00161EE5" w:rsidP="003C6941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9C5EC6" w:rsidRPr="00EA625B">
              <w:rPr>
                <w:rFonts w:eastAsia="Times New Roman"/>
                <w:sz w:val="16"/>
                <w:szCs w:val="16"/>
              </w:rPr>
              <w:t>jest przekonany o sensie, wartości i potrzebie podejmowania działań pedagogicznych w środowisku społecznym; jest gotowy do podejmowania wyzwań zawodowych; wykazuje aktywność, podejmuje trud i odznacza się wytrwałością w</w:t>
            </w:r>
            <w:r w:rsidR="003C6941">
              <w:rPr>
                <w:rFonts w:eastAsia="Times New Roman"/>
                <w:sz w:val="16"/>
                <w:szCs w:val="16"/>
              </w:rPr>
              <w:t xml:space="preserve"> </w:t>
            </w:r>
            <w:r w:rsidR="009C5EC6" w:rsidRPr="00EA625B">
              <w:rPr>
                <w:rFonts w:eastAsia="Times New Roman"/>
                <w:sz w:val="16"/>
                <w:szCs w:val="16"/>
              </w:rPr>
              <w:t xml:space="preserve">realizacji indywidualnych i zespołowych zadań zawodowych wynikających </w:t>
            </w:r>
            <w:r w:rsidR="003C6941">
              <w:rPr>
                <w:rFonts w:eastAsia="Times New Roman"/>
                <w:sz w:val="16"/>
                <w:szCs w:val="16"/>
              </w:rPr>
              <w:br/>
            </w:r>
            <w:r w:rsidR="009C5EC6" w:rsidRPr="00EA625B">
              <w:rPr>
                <w:rFonts w:eastAsia="Times New Roman"/>
                <w:sz w:val="16"/>
                <w:szCs w:val="16"/>
              </w:rPr>
              <w:t>z roli nauczyciela,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10853A18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21252A8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F9D540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76F514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8A4F1C8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DC669D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61EE5" w:rsidRPr="00EA625B" w14:paraId="28220A96" w14:textId="77777777" w:rsidTr="00160141">
        <w:tc>
          <w:tcPr>
            <w:tcW w:w="568" w:type="dxa"/>
            <w:shd w:val="clear" w:color="auto" w:fill="auto"/>
          </w:tcPr>
          <w:p w14:paraId="563E9633" w14:textId="51343ECD" w:rsidR="00161EE5" w:rsidRPr="00EA625B" w:rsidRDefault="00161EE5" w:rsidP="0016014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1</w:t>
            </w:r>
            <w:r w:rsidR="00CB2D86" w:rsidRPr="00EA625B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3A151458" w14:textId="0A55CC8D" w:rsidR="00161EE5" w:rsidRPr="00EA625B" w:rsidRDefault="00161EE5" w:rsidP="009C5EC6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9C5EC6" w:rsidRPr="00EA625B">
              <w:rPr>
                <w:rFonts w:eastAsia="Times New Roman"/>
                <w:sz w:val="16"/>
                <w:szCs w:val="16"/>
              </w:rPr>
              <w:t>ma świadomość konieczności prowadzenia zindywidualizowanych działań pedagogicznych (dydaktycznych, wychowawczych i opiekuńczych) w stosunku do uczniów ze specjalnymi potrzebami edukacyjnym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55BA4A6F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6C675B0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69DDA52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CD5F85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D64216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B23EDA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61EE5" w:rsidRPr="00EA625B" w14:paraId="67474537" w14:textId="77777777" w:rsidTr="00160141">
        <w:tc>
          <w:tcPr>
            <w:tcW w:w="568" w:type="dxa"/>
            <w:shd w:val="clear" w:color="auto" w:fill="auto"/>
          </w:tcPr>
          <w:p w14:paraId="3CFCEAB8" w14:textId="4F728CAF" w:rsidR="00161EE5" w:rsidRPr="00EA625B" w:rsidRDefault="00CB2D86" w:rsidP="0016014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4DC56099" w14:textId="5A8D21B8" w:rsidR="00161EE5" w:rsidRPr="00EA625B" w:rsidRDefault="00161EE5" w:rsidP="00CC5812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CC5812" w:rsidRPr="00EA625B">
              <w:rPr>
                <w:rFonts w:eastAsia="Times New Roman"/>
                <w:sz w:val="16"/>
                <w:szCs w:val="16"/>
              </w:rPr>
              <w:t xml:space="preserve">ma świadomość znaczenia profesjonalizmu, </w:t>
            </w:r>
            <w:r w:rsidR="003C6941">
              <w:rPr>
                <w:rFonts w:eastAsia="Times New Roman"/>
                <w:sz w:val="16"/>
                <w:szCs w:val="16"/>
              </w:rPr>
              <w:t>r</w:t>
            </w:r>
            <w:r w:rsidR="00CC5812" w:rsidRPr="00EA625B">
              <w:rPr>
                <w:rFonts w:eastAsia="Times New Roman"/>
                <w:sz w:val="16"/>
                <w:szCs w:val="16"/>
              </w:rPr>
              <w:t>efleksji na tematy etyczne i przestrzegania zasad etyki zawodowej; wykazuje cechy refleksyjnego praktyka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28179990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6AE3D5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B336E7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4DEB33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44CE9B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B6EA4C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61EE5" w:rsidRPr="00EA625B" w14:paraId="1DE21870" w14:textId="77777777" w:rsidTr="00160141">
        <w:tc>
          <w:tcPr>
            <w:tcW w:w="568" w:type="dxa"/>
            <w:shd w:val="clear" w:color="auto" w:fill="auto"/>
          </w:tcPr>
          <w:p w14:paraId="3437467E" w14:textId="0B577A21" w:rsidR="00161EE5" w:rsidRPr="00EA625B" w:rsidRDefault="00CB2D86" w:rsidP="0016014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14:paraId="47981EBF" w14:textId="6EE090CB" w:rsidR="00161EE5" w:rsidRPr="00EA625B" w:rsidRDefault="00161EE5" w:rsidP="00160141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CC5812" w:rsidRPr="00EA625B">
              <w:rPr>
                <w:rFonts w:eastAsia="Times New Roman"/>
                <w:sz w:val="16"/>
                <w:szCs w:val="16"/>
              </w:rPr>
              <w:t>ma świadomość istnienia etycznego wymiaru diagnozowania i oceniania uczniów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31E07076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A472800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6D64643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52765F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793E1EC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4ED22E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61EE5" w:rsidRPr="00EA625B" w14:paraId="59648E4F" w14:textId="77777777" w:rsidTr="00160141">
        <w:tc>
          <w:tcPr>
            <w:tcW w:w="568" w:type="dxa"/>
            <w:shd w:val="clear" w:color="auto" w:fill="auto"/>
          </w:tcPr>
          <w:p w14:paraId="05D03F7B" w14:textId="222CFB4B" w:rsidR="00161EE5" w:rsidRPr="00EA625B" w:rsidRDefault="00CB2D86" w:rsidP="0016014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14:paraId="21200D67" w14:textId="5F2630D9" w:rsidR="00161EE5" w:rsidRPr="00EA625B" w:rsidRDefault="00161EE5" w:rsidP="003C6941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CC5812" w:rsidRPr="00EA625B">
              <w:rPr>
                <w:rFonts w:eastAsia="Times New Roman"/>
                <w:sz w:val="16"/>
                <w:szCs w:val="16"/>
              </w:rPr>
              <w:t>odpowiedzialnie przygotowuje się do swojej pracy, projektuje i wykonuje działania</w:t>
            </w:r>
            <w:r w:rsidR="003C6941">
              <w:rPr>
                <w:rFonts w:eastAsia="Times New Roman"/>
                <w:sz w:val="16"/>
                <w:szCs w:val="16"/>
              </w:rPr>
              <w:t xml:space="preserve"> </w:t>
            </w:r>
            <w:r w:rsidR="00CC5812" w:rsidRPr="00EA625B">
              <w:rPr>
                <w:rFonts w:eastAsia="Times New Roman"/>
                <w:sz w:val="16"/>
                <w:szCs w:val="16"/>
              </w:rPr>
              <w:t>pedagogiczne (dydaktyczne, wychowawcze i opiekuńcze)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65AEF957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A05F0B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6AD3B5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8488EC2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9997AC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5C6A3E" w14:textId="77777777" w:rsidR="00161EE5" w:rsidRPr="00EA625B" w:rsidRDefault="00161EE5" w:rsidP="001601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C5812" w:rsidRPr="00EA625B" w14:paraId="300617D5" w14:textId="77777777" w:rsidTr="00160141">
        <w:tc>
          <w:tcPr>
            <w:tcW w:w="568" w:type="dxa"/>
            <w:shd w:val="clear" w:color="auto" w:fill="auto"/>
          </w:tcPr>
          <w:p w14:paraId="040DEE52" w14:textId="152A1804" w:rsidR="00CC5812" w:rsidRPr="00EA625B" w:rsidRDefault="00CB2D86" w:rsidP="00CC581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625B">
              <w:rPr>
                <w:rFonts w:eastAsia="Times New Roman"/>
                <w:b/>
                <w:sz w:val="18"/>
                <w:szCs w:val="18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14:paraId="257C7750" w14:textId="3A9E0B72" w:rsidR="00CC5812" w:rsidRPr="00EA625B" w:rsidRDefault="00CC5812" w:rsidP="00CB2D86">
            <w:pPr>
              <w:rPr>
                <w:rFonts w:eastAsia="Times New Roman"/>
                <w:sz w:val="16"/>
                <w:szCs w:val="16"/>
              </w:rPr>
            </w:pPr>
            <w:r w:rsidRPr="00EA625B">
              <w:rPr>
                <w:rFonts w:eastAsia="Times New Roman"/>
                <w:sz w:val="16"/>
                <w:szCs w:val="16"/>
              </w:rPr>
              <w:t xml:space="preserve">Czy student(-ka) </w:t>
            </w:r>
            <w:r w:rsidR="00CB2D86" w:rsidRPr="00EA625B">
              <w:rPr>
                <w:rFonts w:eastAsia="Times New Roman"/>
                <w:sz w:val="16"/>
                <w:szCs w:val="16"/>
              </w:rPr>
              <w:t>jest gotowy do podejmowania indywidualnych i zespołowych działań na rzecz podnoszenia jakości pracy szkoły</w:t>
            </w:r>
            <w:r w:rsidRPr="00EA625B">
              <w:rPr>
                <w:rFonts w:eastAsia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32FA0264" w14:textId="77777777" w:rsidR="00CC5812" w:rsidRPr="00EA625B" w:rsidRDefault="00CC5812" w:rsidP="00CC581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3A975C" w14:textId="77777777" w:rsidR="00CC5812" w:rsidRPr="00EA625B" w:rsidRDefault="00CC5812" w:rsidP="00CC581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CD86E1" w14:textId="77777777" w:rsidR="00CC5812" w:rsidRPr="00EA625B" w:rsidRDefault="00CC5812" w:rsidP="00CC581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BC3324" w14:textId="77777777" w:rsidR="00CC5812" w:rsidRPr="00EA625B" w:rsidRDefault="00CC5812" w:rsidP="00CC581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802B7E8" w14:textId="77777777" w:rsidR="00CC5812" w:rsidRPr="00EA625B" w:rsidRDefault="00CC5812" w:rsidP="00CC581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561239" w14:textId="77777777" w:rsidR="00CC5812" w:rsidRPr="00EA625B" w:rsidRDefault="00CC5812" w:rsidP="00CC581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60C7DC7C" w14:textId="59768019" w:rsidR="00CF2966" w:rsidRPr="00EA625B" w:rsidRDefault="00032D44" w:rsidP="00CF2966">
      <w:pPr>
        <w:spacing w:line="360" w:lineRule="auto"/>
        <w:ind w:left="-142"/>
        <w:jc w:val="both"/>
        <w:rPr>
          <w:sz w:val="18"/>
          <w:szCs w:val="18"/>
        </w:rPr>
      </w:pPr>
      <w:r w:rsidRPr="00EA625B">
        <w:rPr>
          <w:rFonts w:eastAsia="Times New Roman"/>
          <w:sz w:val="22"/>
          <w:szCs w:val="22"/>
          <w:vertAlign w:val="superscript"/>
        </w:rPr>
        <w:t>*</w:t>
      </w:r>
      <w:r w:rsidR="00CF2966" w:rsidRPr="00EA625B">
        <w:rPr>
          <w:sz w:val="18"/>
          <w:szCs w:val="18"/>
        </w:rPr>
        <w:t>odpowiednio zaznaczyć „X”</w:t>
      </w:r>
    </w:p>
    <w:p w14:paraId="3AFAC8B0" w14:textId="77777777" w:rsidR="003E7FBA" w:rsidRPr="00EA625B" w:rsidRDefault="003E7FBA" w:rsidP="003E7FBA">
      <w:pPr>
        <w:rPr>
          <w:b/>
          <w:sz w:val="22"/>
          <w:szCs w:val="22"/>
        </w:rPr>
      </w:pPr>
    </w:p>
    <w:p w14:paraId="41F1DCD5" w14:textId="53472D97" w:rsidR="003E7FBA" w:rsidRPr="00EA625B" w:rsidRDefault="003E7FBA" w:rsidP="003E7FBA">
      <w:pPr>
        <w:rPr>
          <w:bCs/>
          <w:sz w:val="22"/>
          <w:szCs w:val="22"/>
        </w:rPr>
      </w:pPr>
      <w:r w:rsidRPr="00EA625B">
        <w:rPr>
          <w:b/>
          <w:sz w:val="22"/>
          <w:szCs w:val="22"/>
        </w:rPr>
        <w:t>8.</w:t>
      </w:r>
      <w:r w:rsidRPr="00EA625B">
        <w:rPr>
          <w:bCs/>
          <w:sz w:val="22"/>
          <w:szCs w:val="22"/>
        </w:rPr>
        <w:t xml:space="preserve"> Dodatkowe uwagi i spostrzeżenia odnośnie do wiedzy i kompetencji ocenianego studenta/studentki</w:t>
      </w:r>
      <w:r w:rsidR="00CF2966" w:rsidRPr="00EA625B">
        <w:rPr>
          <w:bCs/>
          <w:sz w:val="22"/>
          <w:szCs w:val="22"/>
        </w:rPr>
        <w:t>*</w:t>
      </w:r>
      <w:r w:rsidRPr="00EA625B">
        <w:rPr>
          <w:bCs/>
          <w:sz w:val="22"/>
          <w:szCs w:val="22"/>
        </w:rPr>
        <w:t xml:space="preserve"> (jeżeli dotyczy - proszę zamieścić je poniżej)</w:t>
      </w:r>
    </w:p>
    <w:p w14:paraId="118D60CA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7C6EA3D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5152398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7033465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D58CCDE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2B84BA6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33AE177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4E87AFC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5C2DD8D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FBA596B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C818B61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0CCC84E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B2D176D" w14:textId="77777777" w:rsidR="003A1812" w:rsidRDefault="003A1812" w:rsidP="003A1812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54BAED4" w14:textId="7CA5524D" w:rsidR="003E7FBA" w:rsidRDefault="003E7FBA" w:rsidP="003E7FBA">
      <w:pPr>
        <w:rPr>
          <w:color w:val="BFBFBF"/>
          <w:sz w:val="22"/>
          <w:szCs w:val="22"/>
        </w:rPr>
      </w:pPr>
    </w:p>
    <w:p w14:paraId="6D5352F9" w14:textId="77777777" w:rsidR="003A1812" w:rsidRPr="00EA625B" w:rsidRDefault="003A1812" w:rsidP="003E7FBA">
      <w:pPr>
        <w:rPr>
          <w:color w:val="BFBFBF"/>
          <w:sz w:val="22"/>
          <w:szCs w:val="22"/>
        </w:rPr>
      </w:pPr>
    </w:p>
    <w:p w14:paraId="137EC3A0" w14:textId="77777777" w:rsidR="003E7FBA" w:rsidRPr="00EA625B" w:rsidRDefault="003E7FBA" w:rsidP="003E7FBA">
      <w:pPr>
        <w:rPr>
          <w:color w:val="BFBFBF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16B" w14:paraId="12FD56B5" w14:textId="77777777" w:rsidTr="00553C58">
        <w:tc>
          <w:tcPr>
            <w:tcW w:w="4531" w:type="dxa"/>
            <w:vAlign w:val="center"/>
          </w:tcPr>
          <w:p w14:paraId="193358AE" w14:textId="77777777" w:rsidR="0049416B" w:rsidRDefault="0049416B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NAUCZYCIELA-OPIEKUNA PRAKTYKI</w:t>
            </w:r>
          </w:p>
        </w:tc>
        <w:tc>
          <w:tcPr>
            <w:tcW w:w="4531" w:type="dxa"/>
            <w:vAlign w:val="center"/>
          </w:tcPr>
          <w:p w14:paraId="61DDBF36" w14:textId="77777777" w:rsidR="0049416B" w:rsidRDefault="0049416B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I PIECZĘĆ DYREKTORA SZKOŁY</w:t>
            </w:r>
          </w:p>
        </w:tc>
      </w:tr>
      <w:tr w:rsidR="0049416B" w14:paraId="1A7BAFF9" w14:textId="77777777" w:rsidTr="00553C58">
        <w:trPr>
          <w:trHeight w:val="1263"/>
        </w:trPr>
        <w:tc>
          <w:tcPr>
            <w:tcW w:w="4531" w:type="dxa"/>
            <w:vAlign w:val="bottom"/>
          </w:tcPr>
          <w:p w14:paraId="1BF41A4C" w14:textId="77777777" w:rsidR="0049416B" w:rsidRDefault="0049416B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531" w:type="dxa"/>
            <w:vAlign w:val="bottom"/>
          </w:tcPr>
          <w:p w14:paraId="7EA1A674" w14:textId="77777777" w:rsidR="0049416B" w:rsidRDefault="0049416B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</w:tr>
    </w:tbl>
    <w:p w14:paraId="6F36BED7" w14:textId="77777777" w:rsidR="004650B7" w:rsidRPr="00EA625B" w:rsidRDefault="004650B7" w:rsidP="003E7FBA">
      <w:pPr>
        <w:rPr>
          <w:sz w:val="18"/>
          <w:szCs w:val="18"/>
        </w:rPr>
      </w:pPr>
    </w:p>
    <w:p w14:paraId="0200898F" w14:textId="77777777" w:rsidR="006C419A" w:rsidRPr="00EA625B" w:rsidRDefault="006C419A" w:rsidP="003E7FBA">
      <w:pPr>
        <w:rPr>
          <w:sz w:val="18"/>
          <w:szCs w:val="18"/>
        </w:rPr>
      </w:pPr>
    </w:p>
    <w:p w14:paraId="5F7399A9" w14:textId="21D7E6DE" w:rsidR="00117584" w:rsidRPr="00EA625B" w:rsidRDefault="00032D44" w:rsidP="003E7FBA">
      <w:pPr>
        <w:rPr>
          <w:sz w:val="18"/>
          <w:szCs w:val="18"/>
        </w:rPr>
      </w:pPr>
      <w:r w:rsidRPr="00EA625B">
        <w:rPr>
          <w:rFonts w:eastAsia="Times New Roman"/>
          <w:sz w:val="22"/>
          <w:szCs w:val="22"/>
          <w:vertAlign w:val="superscript"/>
        </w:rPr>
        <w:t>*</w:t>
      </w:r>
      <w:r w:rsidR="003E7FBA" w:rsidRPr="00EA625B">
        <w:rPr>
          <w:sz w:val="18"/>
          <w:szCs w:val="18"/>
        </w:rPr>
        <w:t>niepotrzebne skreślić</w:t>
      </w:r>
    </w:p>
    <w:sectPr w:rsidR="00117584" w:rsidRPr="00EA62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6666" w14:textId="77777777" w:rsidR="004E6592" w:rsidRDefault="004E6592" w:rsidP="003E04D2">
      <w:r>
        <w:separator/>
      </w:r>
    </w:p>
  </w:endnote>
  <w:endnote w:type="continuationSeparator" w:id="0">
    <w:p w14:paraId="590F5CE5" w14:textId="77777777" w:rsidR="004E6592" w:rsidRDefault="004E6592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440F" w14:textId="77777777" w:rsidR="004E6592" w:rsidRDefault="004E6592" w:rsidP="003E04D2">
      <w:r>
        <w:separator/>
      </w:r>
    </w:p>
  </w:footnote>
  <w:footnote w:type="continuationSeparator" w:id="0">
    <w:p w14:paraId="332567D2" w14:textId="77777777" w:rsidR="004E6592" w:rsidRDefault="004E6592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0B7" w14:textId="2EF1C0A6" w:rsidR="003F3470" w:rsidRPr="00EF02CF" w:rsidRDefault="003F3470" w:rsidP="003F3470">
    <w:pPr>
      <w:pStyle w:val="Nagwek"/>
      <w:jc w:val="right"/>
      <w:rPr>
        <w:rFonts w:ascii="Cambria" w:hAnsi="Cambria"/>
        <w:i/>
        <w:sz w:val="20"/>
        <w:szCs w:val="20"/>
      </w:rPr>
    </w:pPr>
    <w:r w:rsidRPr="00EF02CF">
      <w:rPr>
        <w:rFonts w:ascii="Cambria" w:hAnsi="Cambria"/>
        <w:i/>
        <w:sz w:val="20"/>
        <w:szCs w:val="20"/>
      </w:rPr>
      <w:t xml:space="preserve">Załącznik </w:t>
    </w:r>
    <w:r>
      <w:rPr>
        <w:rFonts w:ascii="Cambria" w:hAnsi="Cambria"/>
        <w:i/>
        <w:sz w:val="20"/>
        <w:szCs w:val="20"/>
      </w:rPr>
      <w:t>nr</w:t>
    </w:r>
    <w:r w:rsidR="009B7C9F">
      <w:rPr>
        <w:rFonts w:ascii="Cambria" w:hAnsi="Cambria"/>
        <w:i/>
        <w:sz w:val="20"/>
        <w:szCs w:val="20"/>
      </w:rPr>
      <w:t xml:space="preserve"> 3.15</w:t>
    </w:r>
    <w:r>
      <w:rPr>
        <w:rFonts w:ascii="Cambria" w:hAnsi="Cambria"/>
        <w:i/>
        <w:sz w:val="20"/>
        <w:szCs w:val="20"/>
      </w:rPr>
      <w:t xml:space="preserve"> do </w:t>
    </w:r>
    <w:r w:rsidR="009B7C9F">
      <w:rPr>
        <w:rFonts w:ascii="Cambria" w:hAnsi="Cambria"/>
        <w:i/>
        <w:sz w:val="20"/>
        <w:szCs w:val="20"/>
      </w:rPr>
      <w:t>Regulaminu Studenckich praktyk zawodowych WOiG</w:t>
    </w:r>
  </w:p>
  <w:p w14:paraId="33FA271E" w14:textId="28731751" w:rsidR="003F3470" w:rsidRDefault="00D1491C">
    <w:pPr>
      <w:pStyle w:val="Nagwek"/>
    </w:pPr>
    <w:r w:rsidRPr="002057C7">
      <w:rPr>
        <w:noProof/>
      </w:rPr>
      <w:drawing>
        <wp:inline distT="0" distB="0" distL="0" distR="0" wp14:anchorId="62524B7D" wp14:editId="0A26E06E">
          <wp:extent cx="16383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6" r="52966" b="30954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32D44"/>
    <w:rsid w:val="00046EF5"/>
    <w:rsid w:val="0007591D"/>
    <w:rsid w:val="000855F9"/>
    <w:rsid w:val="00104D4D"/>
    <w:rsid w:val="0010682E"/>
    <w:rsid w:val="00106C6E"/>
    <w:rsid w:val="00117584"/>
    <w:rsid w:val="0015162B"/>
    <w:rsid w:val="00161EE5"/>
    <w:rsid w:val="001F14F3"/>
    <w:rsid w:val="0020138C"/>
    <w:rsid w:val="0020398E"/>
    <w:rsid w:val="00263A7E"/>
    <w:rsid w:val="00313008"/>
    <w:rsid w:val="00322DC5"/>
    <w:rsid w:val="00346D46"/>
    <w:rsid w:val="003A1812"/>
    <w:rsid w:val="003C6941"/>
    <w:rsid w:val="003E04D2"/>
    <w:rsid w:val="003E7FBA"/>
    <w:rsid w:val="003F3470"/>
    <w:rsid w:val="00437AA8"/>
    <w:rsid w:val="00443A63"/>
    <w:rsid w:val="0045625A"/>
    <w:rsid w:val="0046425C"/>
    <w:rsid w:val="004650B7"/>
    <w:rsid w:val="0049416B"/>
    <w:rsid w:val="004E6592"/>
    <w:rsid w:val="005A4373"/>
    <w:rsid w:val="005B48A6"/>
    <w:rsid w:val="006003CD"/>
    <w:rsid w:val="00652A61"/>
    <w:rsid w:val="006870CB"/>
    <w:rsid w:val="006A4D38"/>
    <w:rsid w:val="006C2A29"/>
    <w:rsid w:val="006C419A"/>
    <w:rsid w:val="006D183E"/>
    <w:rsid w:val="007837F3"/>
    <w:rsid w:val="007945F9"/>
    <w:rsid w:val="00796A1D"/>
    <w:rsid w:val="007A5372"/>
    <w:rsid w:val="007B25F7"/>
    <w:rsid w:val="007C2CEB"/>
    <w:rsid w:val="0083197C"/>
    <w:rsid w:val="009A291A"/>
    <w:rsid w:val="009B566F"/>
    <w:rsid w:val="009B7C9F"/>
    <w:rsid w:val="009C2FD1"/>
    <w:rsid w:val="009C5EC6"/>
    <w:rsid w:val="009D062D"/>
    <w:rsid w:val="00A35491"/>
    <w:rsid w:val="00A4468E"/>
    <w:rsid w:val="00A510F6"/>
    <w:rsid w:val="00A65AA6"/>
    <w:rsid w:val="00AB2061"/>
    <w:rsid w:val="00AC36CD"/>
    <w:rsid w:val="00AD484A"/>
    <w:rsid w:val="00AE77A5"/>
    <w:rsid w:val="00B11040"/>
    <w:rsid w:val="00B331F8"/>
    <w:rsid w:val="00B6769C"/>
    <w:rsid w:val="00B7713F"/>
    <w:rsid w:val="00BA1847"/>
    <w:rsid w:val="00BE5049"/>
    <w:rsid w:val="00C175A3"/>
    <w:rsid w:val="00C41669"/>
    <w:rsid w:val="00CB2D86"/>
    <w:rsid w:val="00CC5812"/>
    <w:rsid w:val="00CF2966"/>
    <w:rsid w:val="00D1491C"/>
    <w:rsid w:val="00D2699D"/>
    <w:rsid w:val="00D53486"/>
    <w:rsid w:val="00D80FF4"/>
    <w:rsid w:val="00E363BE"/>
    <w:rsid w:val="00E609EF"/>
    <w:rsid w:val="00EA625B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1118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29</cp:revision>
  <cp:lastPrinted>2021-06-07T12:35:00Z</cp:lastPrinted>
  <dcterms:created xsi:type="dcterms:W3CDTF">2021-06-07T12:21:00Z</dcterms:created>
  <dcterms:modified xsi:type="dcterms:W3CDTF">2021-11-25T12:53:00Z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