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6D13B0D1" w:rsidR="00117584" w:rsidRDefault="00117584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PRAKTYKI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PEDAGOGICZNEJ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W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1F14F3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LICEUM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6D16B0">
        <w:rPr>
          <w:rFonts w:asciiTheme="minorHAnsi" w:eastAsia="Times New Roman" w:hAnsiTheme="minorHAnsi"/>
          <w:b/>
          <w:color w:val="365F91"/>
          <w:sz w:val="28"/>
          <w:szCs w:val="28"/>
        </w:rPr>
        <w:t>SPOŁECZNO-EKONOMICZNA Z ELEMENTAMI GIS</w:t>
      </w:r>
    </w:p>
    <w:p w14:paraId="10263261" w14:textId="05FB6962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II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5EA1DE2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224EEA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5E2A35ED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0855F9" w:rsidRPr="0015162B">
        <w:rPr>
          <w:rFonts w:asciiTheme="minorHAnsi" w:eastAsia="Times New Roman" w:hAnsiTheme="minorHAnsi"/>
          <w:b/>
          <w:sz w:val="22"/>
          <w:szCs w:val="22"/>
        </w:rPr>
        <w:t>45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284E6938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 xml:space="preserve">Geografia </w:t>
      </w:r>
      <w:r w:rsidR="00E45F2E">
        <w:rPr>
          <w:rFonts w:asciiTheme="minorHAnsi" w:hAnsiTheme="minorHAnsi"/>
          <w:bCs/>
          <w:sz w:val="22"/>
          <w:szCs w:val="22"/>
          <w:u w:val="single"/>
        </w:rPr>
        <w:t>społeczno-ekonomiczna z elementami GIS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6E78F7A0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E45F2E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</w:t>
            </w:r>
            <w:r w:rsidR="00BF7BA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a</w:t>
            </w:r>
            <w:r w:rsidR="00E45F2E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2B72CFFA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 poziom</w:t>
            </w:r>
            <w:r w:rsidR="00BF7BA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224EEA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20138C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25AA908D" w:rsidR="003E7FBA" w:rsidRPr="00796A1D" w:rsidRDefault="00BF7BA8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zna i rozumie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zadania dydaktyczne realizowane przez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szkołę ponadpodstawową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61C8035E" w:rsidR="003E7FBA" w:rsidRPr="00796A1D" w:rsidRDefault="00BF7BA8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sposób funkcjonowania oraz organizację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pracy dydaktycznej szkoły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59E080D2" w:rsidR="003E7FBA" w:rsidRPr="00796A1D" w:rsidRDefault="00BF7BA8" w:rsidP="0020138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zna i rozumie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rodzaje dokumentacji działalności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6870CB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dydaktycznej prowadzonej w szkole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3E8DBE00" w:rsidR="003E7FBA" w:rsidRPr="00796A1D" w:rsidRDefault="00BF7BA8" w:rsidP="0020138C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potrafi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wyciągnąć wnioski z obserwacji pracy dydaktycznej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nauczyciela, jego interakcji z uczniami oraz sposobu planowania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przeprowadzania zajęć dydaktycznych; aktywnie obserwować stosowane przez nauczyciela metody 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formy pracy oraz wykorzystywane pomoce dydaktyczne, a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także sposoby oceniania uczniów oraz zadawania i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D80FF4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sprawdzania pracy domowej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72E7C730" w:rsidR="003E7FBA" w:rsidRPr="00796A1D" w:rsidRDefault="00BF7BA8" w:rsidP="00D80FF4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</w:t>
            </w:r>
            <w:r w:rsidR="003E7FBA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</w:t>
            </w:r>
            <w:r w:rsidR="00D80FF4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>zaplanować i przeprowadzić pod nadzorem opiekuna praktyk zawodowych serię lekcji lub zajęć</w:t>
            </w: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493DBB9C" w:rsidR="003E7FBA" w:rsidRPr="00796A1D" w:rsidRDefault="00BF7BA8" w:rsidP="00B7713F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3E7FBA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tudent(-ka) potrafi</w:t>
            </w:r>
            <w:r w:rsidR="003E7FBA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</w:t>
            </w:r>
            <w:r w:rsidR="00B7713F" w:rsidRPr="00796A1D">
              <w:rPr>
                <w:rFonts w:asciiTheme="minorHAnsi" w:eastAsia="Times New Roman" w:hAnsiTheme="minorHAnsi" w:cs="Calibri"/>
                <w:sz w:val="18"/>
                <w:szCs w:val="18"/>
              </w:rPr>
              <w:t>analizować, przy pomocy opiekuna praktyk zawodowych oraz nauczycieli akademickich prowadzących zajęcia w zakresie przygotowania psychologicznopedagogicznego, sytuacje i zdarzenia pedagogiczne zaobserwowane lub doświadczone w czasie praktyk</w:t>
            </w: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3E7FBA" w:rsidRPr="00796A1D" w:rsidRDefault="003E7FBA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20138C" w:rsidRPr="00796A1D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5A4373" w:rsidRPr="00796A1D" w:rsidRDefault="00322DC5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3E7FFE6A" w:rsidR="005A4373" w:rsidRPr="00796A1D" w:rsidRDefault="00BF7BA8" w:rsidP="009A291A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S</w:t>
            </w:r>
            <w:r w:rsidR="005A4373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tudent(-ka) jest gotów(-owa) do 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skutecznego współdziałania z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opiekunem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praktyk zawodowych i</w:t>
            </w:r>
            <w:r w:rsidR="0020138C">
              <w:rPr>
                <w:rFonts w:asciiTheme="minorHAnsi" w:eastAsia="Times New Roman" w:hAnsiTheme="minorHAnsi" w:cs="ArialMT"/>
                <w:sz w:val="18"/>
                <w:szCs w:val="18"/>
              </w:rPr>
              <w:t> 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nauczycielami w celu poszerzania swojej wiedzy</w:t>
            </w:r>
            <w:r w:rsidR="009A291A">
              <w:rPr>
                <w:rFonts w:asciiTheme="minorHAnsi" w:eastAsia="Times New Roman" w:hAnsiTheme="minorHAnsi" w:cs="ArialMT"/>
                <w:sz w:val="18"/>
                <w:szCs w:val="18"/>
              </w:rPr>
              <w:t xml:space="preserve"> </w:t>
            </w:r>
            <w:r w:rsidR="00B7713F" w:rsidRPr="00796A1D">
              <w:rPr>
                <w:rFonts w:asciiTheme="minorHAnsi" w:eastAsia="Times New Roman" w:hAnsiTheme="minorHAnsi" w:cs="ArialMT"/>
                <w:sz w:val="18"/>
                <w:szCs w:val="18"/>
              </w:rPr>
              <w:t>dydaktycznej oraz rozwijania umiejętności</w:t>
            </w:r>
            <w:r>
              <w:rPr>
                <w:rFonts w:asciiTheme="minorHAnsi" w:eastAsia="Times New Roman" w:hAnsiTheme="minorHAnsi" w:cs="ArialMT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5A4373" w:rsidRPr="00796A1D" w:rsidRDefault="005A4373" w:rsidP="009E45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2440D998" w:rsidR="00CF2966" w:rsidRPr="00FA4D4F" w:rsidRDefault="00224EEA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2F8CCE01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224EEA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76B1A97F" w14:textId="3834ADE3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</w:t>
      </w:r>
    </w:p>
    <w:p w14:paraId="154BAED4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7DEA5EF4" w14:textId="2349BD70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1019EE40" w:rsidR="00117584" w:rsidRPr="00AB2061" w:rsidRDefault="00224EEA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>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528B" w14:textId="77777777" w:rsidR="005B002E" w:rsidRDefault="005B002E" w:rsidP="003E04D2">
      <w:r>
        <w:separator/>
      </w:r>
    </w:p>
  </w:endnote>
  <w:endnote w:type="continuationSeparator" w:id="0">
    <w:p w14:paraId="3250EB9B" w14:textId="77777777" w:rsidR="005B002E" w:rsidRDefault="005B002E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D988" w14:textId="77777777" w:rsidR="005B002E" w:rsidRDefault="005B002E" w:rsidP="003E04D2">
      <w:r>
        <w:separator/>
      </w:r>
    </w:p>
  </w:footnote>
  <w:footnote w:type="continuationSeparator" w:id="0">
    <w:p w14:paraId="27D1C6A7" w14:textId="77777777" w:rsidR="005B002E" w:rsidRDefault="005B002E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EBE4" w14:textId="0976BCCA" w:rsidR="00BE3569" w:rsidRDefault="00BE3569" w:rsidP="00BE3569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3.1</w:t>
    </w:r>
    <w:r>
      <w:rPr>
        <w:rFonts w:ascii="Cambria" w:hAnsi="Cambria"/>
        <w:i/>
        <w:sz w:val="20"/>
        <w:szCs w:val="20"/>
      </w:rPr>
      <w:t>5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10682E"/>
    <w:rsid w:val="00106C6E"/>
    <w:rsid w:val="00117584"/>
    <w:rsid w:val="0015162B"/>
    <w:rsid w:val="00196FDC"/>
    <w:rsid w:val="001F14F3"/>
    <w:rsid w:val="0020138C"/>
    <w:rsid w:val="00224EEA"/>
    <w:rsid w:val="00263A7E"/>
    <w:rsid w:val="00322DC5"/>
    <w:rsid w:val="003E04D2"/>
    <w:rsid w:val="003E7FBA"/>
    <w:rsid w:val="003F3470"/>
    <w:rsid w:val="00443A63"/>
    <w:rsid w:val="0046425C"/>
    <w:rsid w:val="004650B7"/>
    <w:rsid w:val="004820CF"/>
    <w:rsid w:val="005A4373"/>
    <w:rsid w:val="005B002E"/>
    <w:rsid w:val="005B48A6"/>
    <w:rsid w:val="00652A61"/>
    <w:rsid w:val="006870CB"/>
    <w:rsid w:val="006A4D38"/>
    <w:rsid w:val="006C2A29"/>
    <w:rsid w:val="006C419A"/>
    <w:rsid w:val="006D16B0"/>
    <w:rsid w:val="006D183E"/>
    <w:rsid w:val="007403B3"/>
    <w:rsid w:val="00755A17"/>
    <w:rsid w:val="007837F3"/>
    <w:rsid w:val="00796A1D"/>
    <w:rsid w:val="007A5372"/>
    <w:rsid w:val="007B25F7"/>
    <w:rsid w:val="009A291A"/>
    <w:rsid w:val="009D062D"/>
    <w:rsid w:val="00A35491"/>
    <w:rsid w:val="00A510F6"/>
    <w:rsid w:val="00AB2061"/>
    <w:rsid w:val="00B11040"/>
    <w:rsid w:val="00B7713F"/>
    <w:rsid w:val="00BA1847"/>
    <w:rsid w:val="00BE3569"/>
    <w:rsid w:val="00BE5049"/>
    <w:rsid w:val="00BF7BA8"/>
    <w:rsid w:val="00CF2966"/>
    <w:rsid w:val="00D2699D"/>
    <w:rsid w:val="00D80FF4"/>
    <w:rsid w:val="00E45F2E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3</cp:revision>
  <dcterms:created xsi:type="dcterms:W3CDTF">2021-03-05T14:36:00Z</dcterms:created>
  <dcterms:modified xsi:type="dcterms:W3CDTF">2021-03-05T22:54:00Z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